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9D11" w14:textId="46BCD4CA" w:rsidR="77C5C36C" w:rsidRPr="00820C8D" w:rsidRDefault="77C5C36C" w:rsidP="77C5C36C">
      <w:pPr>
        <w:spacing w:line="340" w:lineRule="atLeast"/>
        <w:ind w:firstLine="13"/>
        <w:jc w:val="center"/>
        <w:rPr>
          <w:b/>
          <w:bCs/>
          <w:sz w:val="24"/>
          <w:szCs w:val="24"/>
        </w:rPr>
      </w:pPr>
      <w:r w:rsidRPr="00820C8D">
        <w:rPr>
          <w:b/>
          <w:bCs/>
          <w:sz w:val="24"/>
          <w:szCs w:val="24"/>
        </w:rPr>
        <w:t>Requerimento para solicitação de créditos em atividades complementares</w:t>
      </w:r>
    </w:p>
    <w:p w14:paraId="1D5275DE" w14:textId="77777777" w:rsidR="77C5C36C" w:rsidRDefault="77C5C36C" w:rsidP="77C5C36C">
      <w:pPr>
        <w:spacing w:line="340" w:lineRule="atLeast"/>
        <w:ind w:firstLine="13"/>
        <w:rPr>
          <w:b/>
          <w:bCs/>
          <w:sz w:val="24"/>
          <w:szCs w:val="24"/>
        </w:rPr>
      </w:pPr>
    </w:p>
    <w:p w14:paraId="5EC65412" w14:textId="5DF75773" w:rsidR="77C5C36C" w:rsidRPr="00C3486E" w:rsidRDefault="77C5C36C" w:rsidP="77C5C36C">
      <w:pPr>
        <w:spacing w:line="340" w:lineRule="atLeast"/>
        <w:ind w:firstLine="720"/>
        <w:jc w:val="both"/>
        <w:rPr>
          <w:sz w:val="24"/>
          <w:szCs w:val="24"/>
        </w:rPr>
      </w:pPr>
      <w:r w:rsidRPr="77C5C36C">
        <w:rPr>
          <w:sz w:val="24"/>
          <w:szCs w:val="24"/>
        </w:rPr>
        <w:t>Eu,___________________________________________________________________ estudante regularmente matriculado no Programa de Pós-Graduação em Química da Universidade Federal de Jataí (PPGQ/UFJ/</w:t>
      </w:r>
      <w:r w:rsidRPr="77C5C36C">
        <w:rPr>
          <w:rFonts w:eastAsia="Arial"/>
          <w:sz w:val="24"/>
          <w:szCs w:val="24"/>
        </w:rPr>
        <w:t>UFG/Regional Jataí</w:t>
      </w:r>
      <w:r w:rsidRPr="77C5C36C">
        <w:rPr>
          <w:sz w:val="24"/>
          <w:szCs w:val="24"/>
        </w:rPr>
        <w:t>), nível de Mestrado, sob o número de matrícula____________________ e orientação do(a) professor(a) ______________________________________________________________________, venho solicitar à coordenação do curso a análise dos comprovantes em anexo para contabilização e validação de créditos em atividades complementares em conformidade com as exigências para a integralização curricular previstas no Regulamento do PPGQ/UFJ/</w:t>
      </w:r>
      <w:r w:rsidRPr="77C5C36C">
        <w:rPr>
          <w:rFonts w:eastAsia="Arial"/>
          <w:sz w:val="24"/>
          <w:szCs w:val="24"/>
        </w:rPr>
        <w:t>UFG/Regional Jataí</w:t>
      </w:r>
      <w:r w:rsidRPr="77C5C36C">
        <w:rPr>
          <w:sz w:val="24"/>
          <w:szCs w:val="24"/>
        </w:rPr>
        <w:t xml:space="preserve">, Resolução nº 26/2018 e da </w:t>
      </w:r>
      <w:r w:rsidR="00C3486E" w:rsidRPr="00C3486E">
        <w:rPr>
          <w:sz w:val="24"/>
          <w:szCs w:val="24"/>
        </w:rPr>
        <w:t>Normativa Interna Nº 02/PPGQ/UFJ/CIEXA-JAT/2019</w:t>
      </w:r>
      <w:r w:rsidR="00C3486E">
        <w:rPr>
          <w:sz w:val="24"/>
          <w:szCs w:val="24"/>
        </w:rPr>
        <w:t>.</w:t>
      </w:r>
    </w:p>
    <w:p w14:paraId="618F719C" w14:textId="77777777" w:rsidR="77C5C36C" w:rsidRDefault="77C5C36C" w:rsidP="77C5C36C">
      <w:pPr>
        <w:spacing w:line="340" w:lineRule="atLeast"/>
        <w:ind w:firstLine="720"/>
        <w:jc w:val="right"/>
        <w:rPr>
          <w:sz w:val="24"/>
          <w:szCs w:val="24"/>
        </w:rPr>
      </w:pPr>
    </w:p>
    <w:p w14:paraId="72A7384A" w14:textId="0EF1EB4E" w:rsidR="77C5C36C" w:rsidRDefault="77C5C36C" w:rsidP="77C5C36C">
      <w:pPr>
        <w:spacing w:line="340" w:lineRule="atLeast"/>
        <w:ind w:firstLine="720"/>
        <w:jc w:val="right"/>
        <w:rPr>
          <w:sz w:val="24"/>
          <w:szCs w:val="24"/>
        </w:rPr>
      </w:pPr>
      <w:r w:rsidRPr="77C5C36C">
        <w:rPr>
          <w:sz w:val="24"/>
          <w:szCs w:val="24"/>
        </w:rPr>
        <w:t>Jataí, _____</w:t>
      </w:r>
      <w:proofErr w:type="spellStart"/>
      <w:r w:rsidRPr="77C5C36C">
        <w:rPr>
          <w:sz w:val="24"/>
          <w:szCs w:val="24"/>
        </w:rPr>
        <w:t>de___________de</w:t>
      </w:r>
      <w:proofErr w:type="spellEnd"/>
      <w:r w:rsidRPr="77C5C36C">
        <w:rPr>
          <w:sz w:val="24"/>
          <w:szCs w:val="24"/>
        </w:rPr>
        <w:t xml:space="preserve"> 20____.</w:t>
      </w:r>
    </w:p>
    <w:p w14:paraId="06DDFC08" w14:textId="3B6A0B69" w:rsidR="77C5C36C" w:rsidRDefault="77C5C36C" w:rsidP="77C5C36C">
      <w:pPr>
        <w:spacing w:line="340" w:lineRule="atLeast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2100"/>
        <w:gridCol w:w="2329"/>
      </w:tblGrid>
      <w:tr w:rsidR="77C5C36C" w14:paraId="49180859" w14:textId="77777777" w:rsidTr="77C5C36C">
        <w:tc>
          <w:tcPr>
            <w:tcW w:w="4076" w:type="dxa"/>
            <w:shd w:val="clear" w:color="auto" w:fill="auto"/>
          </w:tcPr>
          <w:p w14:paraId="49DA3B9A" w14:textId="077AAA50" w:rsidR="77C5C36C" w:rsidRDefault="77C5C36C" w:rsidP="77C5C36C">
            <w:pPr>
              <w:spacing w:line="340" w:lineRule="atLeast"/>
              <w:ind w:firstLine="720"/>
              <w:jc w:val="center"/>
              <w:rPr>
                <w:sz w:val="24"/>
                <w:szCs w:val="24"/>
              </w:rPr>
            </w:pPr>
            <w:r w:rsidRPr="77C5C36C">
              <w:rPr>
                <w:sz w:val="24"/>
                <w:szCs w:val="24"/>
              </w:rPr>
              <w:t>__________________________</w:t>
            </w:r>
          </w:p>
          <w:p w14:paraId="29942FDA" w14:textId="77777777" w:rsidR="77C5C36C" w:rsidRDefault="77C5C36C" w:rsidP="77C5C36C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77C5C36C">
              <w:rPr>
                <w:sz w:val="24"/>
                <w:szCs w:val="24"/>
              </w:rPr>
              <w:t xml:space="preserve">       Assinatura do(a) estudante</w:t>
            </w:r>
          </w:p>
          <w:p w14:paraId="43609806" w14:textId="77777777" w:rsidR="77C5C36C" w:rsidRDefault="77C5C36C" w:rsidP="77C5C36C">
            <w:pPr>
              <w:spacing w:line="3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shd w:val="clear" w:color="auto" w:fill="auto"/>
          </w:tcPr>
          <w:p w14:paraId="38211590" w14:textId="77777777" w:rsidR="77C5C36C" w:rsidRDefault="77C5C36C" w:rsidP="77C5C36C">
            <w:pPr>
              <w:spacing w:line="340" w:lineRule="atLeast"/>
              <w:ind w:firstLine="720"/>
              <w:jc w:val="center"/>
              <w:rPr>
                <w:sz w:val="24"/>
                <w:szCs w:val="24"/>
              </w:rPr>
            </w:pPr>
            <w:r w:rsidRPr="77C5C36C">
              <w:rPr>
                <w:sz w:val="24"/>
                <w:szCs w:val="24"/>
              </w:rPr>
              <w:t>_____________________________</w:t>
            </w:r>
          </w:p>
          <w:p w14:paraId="771FA8BF" w14:textId="77777777" w:rsidR="77C5C36C" w:rsidRDefault="77C5C36C" w:rsidP="77C5C36C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77C5C36C">
              <w:rPr>
                <w:sz w:val="24"/>
                <w:szCs w:val="24"/>
              </w:rPr>
              <w:t xml:space="preserve">       Assinatura do(a) orientador</w:t>
            </w:r>
          </w:p>
          <w:p w14:paraId="78EFEC81" w14:textId="77777777" w:rsidR="77C5C36C" w:rsidRDefault="77C5C36C" w:rsidP="77C5C36C">
            <w:pPr>
              <w:spacing w:line="340" w:lineRule="atLeast"/>
              <w:jc w:val="center"/>
              <w:rPr>
                <w:sz w:val="24"/>
                <w:szCs w:val="24"/>
              </w:rPr>
            </w:pPr>
          </w:p>
        </w:tc>
      </w:tr>
      <w:tr w:rsidR="77C5C36C" w14:paraId="2CFCE3E5" w14:textId="77777777" w:rsidTr="77C5C36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0E75787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Parecer da Comissão Avaliadora do PPGQ/UFJ</w:t>
            </w:r>
          </w:p>
        </w:tc>
      </w:tr>
      <w:tr w:rsidR="77C5C36C" w14:paraId="40D0CAA7" w14:textId="77777777" w:rsidTr="77C5C36C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BBD0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 xml:space="preserve">Total de créditos em atividades complementares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2CDE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_______ Créditos</w:t>
            </w:r>
          </w:p>
        </w:tc>
      </w:tr>
      <w:tr w:rsidR="77C5C36C" w14:paraId="24A18E83" w14:textId="77777777" w:rsidTr="77C5C36C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2F92F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gramStart"/>
            <w:r w:rsidRPr="77C5C36C">
              <w:rPr>
                <w:sz w:val="22"/>
                <w:szCs w:val="22"/>
              </w:rPr>
              <w:t>(  )</w:t>
            </w:r>
            <w:proofErr w:type="gramEnd"/>
            <w:r w:rsidRPr="77C5C36C">
              <w:rPr>
                <w:sz w:val="22"/>
                <w:szCs w:val="22"/>
              </w:rPr>
              <w:t xml:space="preserve"> O estudante cumpriu os crédito mínimos exigidos.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B8775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121F1786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579DA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proofErr w:type="gramStart"/>
            <w:r w:rsidRPr="77C5C36C">
              <w:rPr>
                <w:sz w:val="22"/>
                <w:szCs w:val="22"/>
              </w:rPr>
              <w:t>(  )</w:t>
            </w:r>
            <w:proofErr w:type="gramEnd"/>
            <w:r w:rsidRPr="77C5C36C">
              <w:rPr>
                <w:sz w:val="22"/>
                <w:szCs w:val="22"/>
              </w:rPr>
              <w:t xml:space="preserve"> O estudante não cumpriu os créditos mínimos exigidos.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68AE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638EC873" w14:textId="77777777" w:rsidTr="77C5C36C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D14329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 xml:space="preserve">Observações: 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75E28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2D10E387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6E98D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93CAF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2F10DE5F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EE3D28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A34C5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745348EA" w14:textId="77777777" w:rsidTr="77C5C36C"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ADF461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FA936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7897B2C0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6DF573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A8476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Data:  ___/___/______</w:t>
            </w:r>
          </w:p>
        </w:tc>
      </w:tr>
      <w:tr w:rsidR="77C5C36C" w14:paraId="5760B086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0C5FAB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Comissão Avaliadora do PPGQ/UFJ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7C4D3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69ED6384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8B777E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043F9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  <w:tr w:rsidR="77C5C36C" w14:paraId="0B08C41E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B768D2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CE03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Data: ___/___/______</w:t>
            </w:r>
          </w:p>
        </w:tc>
      </w:tr>
      <w:tr w:rsidR="77C5C36C" w14:paraId="55848B7C" w14:textId="77777777" w:rsidTr="77C5C36C">
        <w:tc>
          <w:tcPr>
            <w:tcW w:w="6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C5E60B" w14:textId="77777777" w:rsidR="77C5C36C" w:rsidRDefault="77C5C36C" w:rsidP="77C5C36C">
            <w:pPr>
              <w:spacing w:line="34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Coordenador(a) do PPGQ/UFJ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F56C" w14:textId="77777777" w:rsidR="77C5C36C" w:rsidRDefault="77C5C36C" w:rsidP="77C5C36C">
            <w:pPr>
              <w:spacing w:line="3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325357A7" w14:textId="77777777" w:rsidR="77C5C36C" w:rsidRPr="00801C6F" w:rsidRDefault="77C5C36C" w:rsidP="00801C6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4449"/>
      </w:tblGrid>
      <w:tr w:rsidR="77C5C36C" w14:paraId="048F66DC" w14:textId="77777777" w:rsidTr="77C5C36C">
        <w:tc>
          <w:tcPr>
            <w:tcW w:w="8721" w:type="dxa"/>
            <w:gridSpan w:val="2"/>
            <w:shd w:val="clear" w:color="auto" w:fill="E7E6E6"/>
          </w:tcPr>
          <w:p w14:paraId="7A7AF01C" w14:textId="0338A47E" w:rsidR="77C5C36C" w:rsidRDefault="77C5C36C" w:rsidP="00801C6F">
            <w:pPr>
              <w:spacing w:line="260" w:lineRule="atLeast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Reservado à Secretaria Geral de Pós-Graduação</w:t>
            </w:r>
          </w:p>
        </w:tc>
      </w:tr>
      <w:tr w:rsidR="77C5C36C" w14:paraId="5C0B1E07" w14:textId="77777777" w:rsidTr="77C5C36C">
        <w:tc>
          <w:tcPr>
            <w:tcW w:w="4187" w:type="dxa"/>
            <w:shd w:val="clear" w:color="auto" w:fill="auto"/>
          </w:tcPr>
          <w:p w14:paraId="0FEFFB56" w14:textId="77777777" w:rsidR="77C5C36C" w:rsidRDefault="77C5C36C" w:rsidP="00801C6F">
            <w:pPr>
              <w:spacing w:line="260" w:lineRule="atLeast"/>
              <w:jc w:val="both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 xml:space="preserve">Recebido em: </w:t>
            </w:r>
          </w:p>
        </w:tc>
        <w:tc>
          <w:tcPr>
            <w:tcW w:w="4534" w:type="dxa"/>
            <w:shd w:val="clear" w:color="auto" w:fill="auto"/>
          </w:tcPr>
          <w:p w14:paraId="078B58C2" w14:textId="77777777" w:rsidR="77C5C36C" w:rsidRDefault="77C5C36C" w:rsidP="00801C6F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______________________</w:t>
            </w:r>
          </w:p>
        </w:tc>
      </w:tr>
      <w:tr w:rsidR="77C5C36C" w14:paraId="417B5009" w14:textId="77777777" w:rsidTr="77C5C36C">
        <w:tc>
          <w:tcPr>
            <w:tcW w:w="4187" w:type="dxa"/>
            <w:shd w:val="clear" w:color="auto" w:fill="auto"/>
          </w:tcPr>
          <w:p w14:paraId="07FC87A6" w14:textId="77777777" w:rsidR="77C5C36C" w:rsidRDefault="77C5C36C" w:rsidP="00801C6F">
            <w:pPr>
              <w:spacing w:line="2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  <w:shd w:val="clear" w:color="auto" w:fill="auto"/>
          </w:tcPr>
          <w:p w14:paraId="7909C99A" w14:textId="77777777" w:rsidR="77C5C36C" w:rsidRDefault="77C5C36C" w:rsidP="00801C6F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77C5C36C">
              <w:rPr>
                <w:sz w:val="22"/>
                <w:szCs w:val="22"/>
              </w:rPr>
              <w:t>Chefe da secretaria</w:t>
            </w:r>
          </w:p>
        </w:tc>
      </w:tr>
    </w:tbl>
    <w:p w14:paraId="6296E22A" w14:textId="77777777" w:rsidR="00991D12" w:rsidRDefault="00991D12" w:rsidP="00801C6F">
      <w:pPr>
        <w:spacing w:line="340" w:lineRule="atLeast"/>
        <w:ind w:firstLine="13"/>
        <w:jc w:val="center"/>
        <w:rPr>
          <w:b/>
          <w:sz w:val="24"/>
          <w:szCs w:val="24"/>
        </w:rPr>
      </w:pPr>
    </w:p>
    <w:sectPr w:rsidR="00991D12">
      <w:headerReference w:type="default" r:id="rId7"/>
      <w:footerReference w:type="default" r:id="rId8"/>
      <w:pgSz w:w="11907" w:h="16840" w:code="9"/>
      <w:pgMar w:top="1134" w:right="1701" w:bottom="96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C71A" w14:textId="77777777" w:rsidR="00556237" w:rsidRDefault="00556237" w:rsidP="007560FE">
      <w:r>
        <w:separator/>
      </w:r>
    </w:p>
  </w:endnote>
  <w:endnote w:type="continuationSeparator" w:id="0">
    <w:p w14:paraId="34587D06" w14:textId="77777777" w:rsidR="00556237" w:rsidRDefault="00556237" w:rsidP="007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06AF" w14:textId="3ADBF7BE" w:rsidR="00402872" w:rsidRPr="00402872" w:rsidRDefault="00402872" w:rsidP="00402872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D9D9D9" w:themeColor="background1" w:themeShade="D9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14:paraId="1B30478D" w14:textId="77777777" w:rsidTr="00D66405">
      <w:tc>
        <w:tcPr>
          <w:tcW w:w="1134" w:type="dxa"/>
        </w:tcPr>
        <w:p w14:paraId="05134695" w14:textId="4EDACC49" w:rsidR="00402872" w:rsidRDefault="00402872" w:rsidP="00402872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14:paraId="2635B1FC" w14:textId="73C837C0" w:rsidR="00402872" w:rsidRDefault="00402872" w:rsidP="00402872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14:paraId="74F9C824" w14:textId="1482E1AB" w:rsidR="00402872" w:rsidRDefault="00402872" w:rsidP="00402872">
          <w:pPr>
            <w:pStyle w:val="Rodap"/>
          </w:pPr>
          <w:r>
            <w:t xml:space="preserve">Câmpus Cidade Universitária </w:t>
          </w:r>
        </w:p>
        <w:p w14:paraId="2D8004BD" w14:textId="4337DA02" w:rsidR="00402872" w:rsidRDefault="00D66405" w:rsidP="00402872">
          <w:pPr>
            <w:pStyle w:val="Rodap"/>
          </w:pPr>
          <w:r>
            <w:t>B</w:t>
          </w:r>
          <w:r w:rsidR="00402872">
            <w:t>R 364, km 195, n</w:t>
          </w:r>
          <w:r w:rsidR="00402872" w:rsidRPr="00674A7F">
            <w:rPr>
              <w:vertAlign w:val="superscript"/>
            </w:rPr>
            <w:t>o</w:t>
          </w:r>
          <w:r w:rsidR="00402872">
            <w:t>3800</w:t>
          </w:r>
        </w:p>
        <w:p w14:paraId="1C489688" w14:textId="77777777" w:rsidR="00402872" w:rsidRDefault="00402872" w:rsidP="00402872">
          <w:pPr>
            <w:pStyle w:val="Rodap"/>
          </w:pPr>
          <w:r>
            <w:t>CEP 75801-615</w:t>
          </w:r>
        </w:p>
        <w:p w14:paraId="4F8778C0" w14:textId="0EF40A32" w:rsidR="00402872" w:rsidRPr="00402872" w:rsidRDefault="00D66405" w:rsidP="0040287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="00402872" w:rsidRPr="00402872">
            <w:rPr>
              <w:rStyle w:val="Forte"/>
              <w:b w:val="0"/>
              <w:color w:val="000000"/>
            </w:rPr>
            <w:t>-mail: ppgq.ufj@gmail.com</w:t>
          </w:r>
        </w:p>
      </w:tc>
    </w:tr>
  </w:tbl>
  <w:p w14:paraId="08770C6C" w14:textId="2D007DFD" w:rsidR="00402872" w:rsidRPr="00402872" w:rsidRDefault="00402872" w:rsidP="00402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E86" w14:textId="77777777" w:rsidR="00556237" w:rsidRDefault="00556237" w:rsidP="007560FE">
      <w:r>
        <w:separator/>
      </w:r>
    </w:p>
  </w:footnote>
  <w:footnote w:type="continuationSeparator" w:id="0">
    <w:p w14:paraId="210FCD4D" w14:textId="77777777" w:rsidR="00556237" w:rsidRDefault="00556237" w:rsidP="007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14:paraId="0938B6B6" w14:textId="77777777" w:rsidTr="007D0CD9">
      <w:trPr>
        <w:cantSplit/>
        <w:trHeight w:val="1418"/>
      </w:trPr>
      <w:tc>
        <w:tcPr>
          <w:tcW w:w="1204" w:type="dxa"/>
          <w:vAlign w:val="center"/>
        </w:tcPr>
        <w:p w14:paraId="5FF7D3C2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4183A573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14:paraId="726EFCC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26E51E0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3EBD355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7BB3A1FE" w14:textId="77777777" w:rsidR="007560FE" w:rsidRPr="007D0E02" w:rsidRDefault="007560FE" w:rsidP="008177EE">
          <w:pPr>
            <w:pStyle w:val="Legenda"/>
            <w:framePr w:hSpace="141" w:wrap="notBeside" w:vAnchor="page" w:h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14:paraId="355A7C3E" w14:textId="77777777" w:rsidR="007560FE" w:rsidRPr="007D0E02" w:rsidRDefault="008177EE" w:rsidP="008177EE">
          <w:pPr>
            <w:pStyle w:val="Ttulo3"/>
            <w:framePr w:wrap="notBeside" w:vAnchor="page" w:h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14:paraId="6B5D30CF" w14:textId="77777777" w:rsidR="007560FE" w:rsidRPr="007D0E02" w:rsidRDefault="007560FE" w:rsidP="008177EE">
          <w:pPr>
            <w:pStyle w:val="Ttulo4"/>
            <w:framePr w:hSpace="141" w:wrap="notBeside" w:vAnchor="page" w:h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14:paraId="712670AE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6ABDAA3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14:paraId="5FC621B5" w14:textId="567B9ECE" w:rsidR="007560FE" w:rsidRDefault="007560FE" w:rsidP="007D0E02">
    <w:pPr>
      <w:pStyle w:val="Cabealho"/>
    </w:pPr>
    <w:r>
      <w:rPr>
        <w:rFonts w:ascii="Arial" w:hAnsi="Arial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050C08E" wp14:editId="5F881F93">
          <wp:simplePos x="0" y="0"/>
          <wp:positionH relativeFrom="column">
            <wp:posOffset>2390775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2" name="Imagem 2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5E"/>
    <w:rsid w:val="000311EC"/>
    <w:rsid w:val="00073648"/>
    <w:rsid w:val="00121989"/>
    <w:rsid w:val="00144FDE"/>
    <w:rsid w:val="00175D9B"/>
    <w:rsid w:val="001E24FA"/>
    <w:rsid w:val="002219D6"/>
    <w:rsid w:val="00234890"/>
    <w:rsid w:val="00317F77"/>
    <w:rsid w:val="00333E23"/>
    <w:rsid w:val="00335F34"/>
    <w:rsid w:val="00345ABD"/>
    <w:rsid w:val="00353E82"/>
    <w:rsid w:val="00357A9B"/>
    <w:rsid w:val="0036739F"/>
    <w:rsid w:val="003B33DD"/>
    <w:rsid w:val="003C334D"/>
    <w:rsid w:val="00402872"/>
    <w:rsid w:val="00425251"/>
    <w:rsid w:val="004F56E5"/>
    <w:rsid w:val="00556237"/>
    <w:rsid w:val="0056064B"/>
    <w:rsid w:val="0057570A"/>
    <w:rsid w:val="005B39C9"/>
    <w:rsid w:val="00622905"/>
    <w:rsid w:val="0065069F"/>
    <w:rsid w:val="006568A8"/>
    <w:rsid w:val="006A79A5"/>
    <w:rsid w:val="006B05BB"/>
    <w:rsid w:val="00736640"/>
    <w:rsid w:val="00750394"/>
    <w:rsid w:val="007560FE"/>
    <w:rsid w:val="007773DD"/>
    <w:rsid w:val="007C46F6"/>
    <w:rsid w:val="007D0E02"/>
    <w:rsid w:val="00801C6F"/>
    <w:rsid w:val="00812E5E"/>
    <w:rsid w:val="008177EE"/>
    <w:rsid w:val="00820C8D"/>
    <w:rsid w:val="008252D1"/>
    <w:rsid w:val="00861FA4"/>
    <w:rsid w:val="0086371A"/>
    <w:rsid w:val="008A7F40"/>
    <w:rsid w:val="00957D1E"/>
    <w:rsid w:val="00973BAD"/>
    <w:rsid w:val="00991D12"/>
    <w:rsid w:val="009960F3"/>
    <w:rsid w:val="009C13FB"/>
    <w:rsid w:val="009D14AE"/>
    <w:rsid w:val="00A26092"/>
    <w:rsid w:val="00AC4185"/>
    <w:rsid w:val="00B75E6D"/>
    <w:rsid w:val="00C073F0"/>
    <w:rsid w:val="00C3486E"/>
    <w:rsid w:val="00C75601"/>
    <w:rsid w:val="00CB62D3"/>
    <w:rsid w:val="00CF5987"/>
    <w:rsid w:val="00CF5F40"/>
    <w:rsid w:val="00D46335"/>
    <w:rsid w:val="00D66405"/>
    <w:rsid w:val="00D7208B"/>
    <w:rsid w:val="00DE28D3"/>
    <w:rsid w:val="00DE5C7A"/>
    <w:rsid w:val="00DF3D18"/>
    <w:rsid w:val="00E1139E"/>
    <w:rsid w:val="00EB4E88"/>
    <w:rsid w:val="00F13522"/>
    <w:rsid w:val="00F55556"/>
    <w:rsid w:val="00FD0AB6"/>
    <w:rsid w:val="66A5AE8D"/>
    <w:rsid w:val="77C5C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B7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Claudinei Alves</cp:lastModifiedBy>
  <cp:revision>5</cp:revision>
  <cp:lastPrinted>2003-02-21T19:15:00Z</cp:lastPrinted>
  <dcterms:created xsi:type="dcterms:W3CDTF">2021-05-19T12:56:00Z</dcterms:created>
  <dcterms:modified xsi:type="dcterms:W3CDTF">2021-05-19T13:02:00Z</dcterms:modified>
</cp:coreProperties>
</file>