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25BE" w14:textId="1C627F01" w:rsidR="000731A8" w:rsidRPr="00DC15F0" w:rsidRDefault="0034252F" w:rsidP="00DC15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pict w14:anchorId="778B71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0;width:50pt;height:50pt;z-index:251658240;visibility:hidden">
            <v:path o:extrusionok="t"/>
            <o:lock v:ext="edit" selection="t"/>
          </v:shape>
        </w:pict>
      </w:r>
      <w:r w:rsidR="00CD4FA8" w:rsidRPr="00DC15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PLANO DE ENSINO</w:t>
      </w:r>
    </w:p>
    <w:p w14:paraId="3DC064B3" w14:textId="51E0FD8C" w:rsidR="009E3981" w:rsidRDefault="009E39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447C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447C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14:paraId="42AAE235" w14:textId="77777777" w:rsidR="000731A8" w:rsidRDefault="000731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048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667"/>
        <w:gridCol w:w="8819"/>
      </w:tblGrid>
      <w:tr w:rsidR="000731A8" w14:paraId="28CB041D" w14:textId="77777777" w:rsidTr="00DC15F0"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F295" w14:textId="77777777" w:rsidR="000731A8" w:rsidRDefault="00CD4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I.  IDENTIFICAÇÃO</w:t>
            </w:r>
          </w:p>
        </w:tc>
      </w:tr>
      <w:tr w:rsidR="000731A8" w14:paraId="6120D991" w14:textId="77777777" w:rsidTr="00DC15F0"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990A" w14:textId="0F6A2715" w:rsidR="000731A8" w:rsidRDefault="00CD4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Programa: Pós-Graduação em </w:t>
            </w:r>
            <w:r w:rsidR="0044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Química</w:t>
            </w:r>
          </w:p>
        </w:tc>
      </w:tr>
      <w:tr w:rsidR="000731A8" w14:paraId="0348B763" w14:textId="77777777" w:rsidTr="00DC15F0"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6DB6" w14:textId="41DBF602" w:rsidR="000731A8" w:rsidRDefault="00CD4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Disciplina: </w:t>
            </w:r>
            <w:r w:rsidR="00D57236" w:rsidRPr="00D5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</w:p>
        </w:tc>
      </w:tr>
      <w:tr w:rsidR="00531616" w14:paraId="6649B7E3" w14:textId="77777777" w:rsidTr="00DC15F0"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3672" w14:textId="3A6F4604" w:rsidR="00531616" w:rsidRDefault="0053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Código da disciplina: </w:t>
            </w:r>
            <w:r w:rsidRPr="00D5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</w:p>
        </w:tc>
      </w:tr>
      <w:tr w:rsidR="000731A8" w14:paraId="567EF689" w14:textId="77777777" w:rsidTr="00DC15F0"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0365" w14:textId="724F9286" w:rsidR="000731A8" w:rsidRDefault="00CD4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Carga horária: </w:t>
            </w:r>
            <w:r w:rsidR="00D57236" w:rsidRPr="00D5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</w:t>
            </w:r>
            <w:r w:rsidR="00D5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horas</w:t>
            </w:r>
          </w:p>
        </w:tc>
      </w:tr>
      <w:tr w:rsidR="000731A8" w14:paraId="1A7EAF45" w14:textId="77777777" w:rsidTr="00DC15F0"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C321" w14:textId="28C27103" w:rsidR="000731A8" w:rsidRDefault="00CD4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Professor</w:t>
            </w:r>
            <w:r w:rsidR="0044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D57236" w:rsidRPr="00D5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</w:p>
        </w:tc>
      </w:tr>
      <w:tr w:rsidR="00484D79" w14:paraId="12140B67" w14:textId="77777777" w:rsidTr="00DC15F0">
        <w:trPr>
          <w:trHeight w:val="1226"/>
        </w:trPr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A5D8" w14:textId="77777777" w:rsidR="00484D79" w:rsidRDefault="00484D79" w:rsidP="00484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II. EMENTA</w:t>
            </w:r>
          </w:p>
          <w:p w14:paraId="434D932D" w14:textId="3F5BC95C" w:rsidR="00484D79" w:rsidRDefault="00615308" w:rsidP="00484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Seguir ementa previamente estabelecida.</w:t>
            </w:r>
          </w:p>
        </w:tc>
      </w:tr>
      <w:tr w:rsidR="00484D79" w14:paraId="41405A2C" w14:textId="77777777" w:rsidTr="00DC15F0">
        <w:trPr>
          <w:trHeight w:val="1226"/>
        </w:trPr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1905" w14:textId="481476D2" w:rsidR="00484D79" w:rsidRDefault="00484D79" w:rsidP="00484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III. OBJETIVOS</w:t>
            </w:r>
          </w:p>
          <w:p w14:paraId="78A45BF7" w14:textId="404B5AF4" w:rsidR="00FF4F9D" w:rsidRDefault="00FF4F9D" w:rsidP="00FF4F9D">
            <w:pPr>
              <w:pStyle w:val="Contedodatabela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A8952F5" w14:textId="120DE50E" w:rsidR="00484D79" w:rsidRDefault="00484D79" w:rsidP="00FD16BC">
            <w:pPr>
              <w:pStyle w:val="Contedodatabela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84D79" w14:paraId="5682D954" w14:textId="77777777" w:rsidTr="00DC15F0"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3108" w14:textId="0304EB58" w:rsidR="00484D79" w:rsidRDefault="00484D79" w:rsidP="00484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IV. CONTEÚDO E CRONOGRAMA</w:t>
            </w:r>
          </w:p>
          <w:p w14:paraId="4C18F12D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73E926D5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83B143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21344928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E759FF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3: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5F747D00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EC6276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118A0D34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29508A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5: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6403B75D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9E6716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40E5C44F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A8D45A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7: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6CE76FBD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B686D9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8: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465FD693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B79187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Encontro 9: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4E56D6DD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7DA88F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10: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13B872B5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154DDE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11: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1A58F566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CB02EC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12: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443C12C4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A8CCC8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13: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19C4FDDC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4B954C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2FAB5D2D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2255A5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15: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  <w:p w14:paraId="2C3C9407" w14:textId="77777777" w:rsidR="00FF4F9D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3A8811" w14:textId="2B079867" w:rsidR="00484D79" w:rsidRDefault="00FF4F9D" w:rsidP="00FF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Encontro 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XX/XX/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– 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-feira – horário: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0C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</w:tc>
      </w:tr>
      <w:tr w:rsidR="00484D79" w14:paraId="038A843B" w14:textId="77777777" w:rsidTr="00DC15F0"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4DBE" w14:textId="6EC5528D" w:rsidR="00484D79" w:rsidRDefault="00484D79" w:rsidP="00484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V. Metodologia</w:t>
            </w:r>
          </w:p>
          <w:p w14:paraId="6E874F8D" w14:textId="77777777" w:rsidR="00BC6487" w:rsidRDefault="00BC6487" w:rsidP="00BC6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Exemplo:</w:t>
            </w:r>
          </w:p>
          <w:p w14:paraId="292B773F" w14:textId="5803C570" w:rsidR="00484D79" w:rsidRPr="006C79CE" w:rsidRDefault="00BC6487" w:rsidP="00BC6487">
            <w:pPr>
              <w:suppressAutoHyphens w:val="0"/>
              <w:autoSpaceDE w:val="0"/>
              <w:autoSpaceDN w:val="0"/>
              <w:adjustRightInd w:val="0"/>
              <w:ind w:left="0" w:hanging="2"/>
              <w:rPr>
                <w:kern w:val="0"/>
              </w:rPr>
            </w:pPr>
            <w:r w:rsidRPr="00A925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Serão discutidos artigos científicos, apresentações expositivas e metodologias ativas de aprendizagem com relatos de casos publicados e situações problema dos assuntos abordados.</w:t>
            </w:r>
          </w:p>
        </w:tc>
      </w:tr>
      <w:tr w:rsidR="00484D79" w14:paraId="64A09EA2" w14:textId="77777777" w:rsidTr="00DC15F0"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84D3" w14:textId="22FCE549" w:rsidR="00484D79" w:rsidRPr="00F35FCA" w:rsidRDefault="00484D79" w:rsidP="00484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5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VI. Critérios de Avaliação</w:t>
            </w:r>
          </w:p>
          <w:p w14:paraId="0F006982" w14:textId="3C144A2A" w:rsidR="0095395E" w:rsidRDefault="0034388E" w:rsidP="00F3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Exemplo:</w:t>
            </w:r>
          </w:p>
          <w:p w14:paraId="1DDC616B" w14:textId="77777777" w:rsidR="0095395E" w:rsidRPr="00A925FE" w:rsidRDefault="0095395E" w:rsidP="0095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25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 nota de avaliação desta disciplina será obtida por meio da apresentação e participação dos seminários. A nota de apresentação dos seminários corresponderá à 70% da nota total e será contabilizada a partir da média aritmética, das duas notas estabelecidas pelos dois docentes responsáveis pela disciplina, a cada grupo de seminário.</w:t>
            </w:r>
          </w:p>
          <w:p w14:paraId="2A91FA66" w14:textId="77777777" w:rsidR="0095395E" w:rsidRPr="00A925FE" w:rsidRDefault="0095395E" w:rsidP="0095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25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 distribuição dos grupos será determinada pelos docentes responsáveis pela disciplina. </w:t>
            </w:r>
          </w:p>
          <w:p w14:paraId="3D3FDB32" w14:textId="77777777" w:rsidR="0095395E" w:rsidRPr="00A925FE" w:rsidRDefault="0095395E" w:rsidP="0095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25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 tempo máximo de apresentação de cada artigo será de até 1 h. No decorrer da apresentação, discussões sobre o tema ocorrerão, podendo estender o tempo de apresentação em até 20 min.</w:t>
            </w:r>
          </w:p>
          <w:p w14:paraId="55C8D339" w14:textId="77777777" w:rsidR="0095395E" w:rsidRPr="00A925FE" w:rsidRDefault="0095395E" w:rsidP="0095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25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Os 30% restantes da nota serão obtidos por meio da participação individual de cada discente, atribuída por meio da média aritmética das notas estabelecidas pelos dois docentes responsáveis pela disciplina,</w:t>
            </w:r>
          </w:p>
          <w:p w14:paraId="145C052E" w14:textId="77777777" w:rsidR="0095395E" w:rsidRDefault="0095395E" w:rsidP="0095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25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A NOTA FINAL será calculada pelo SOMATÓRIO das duas pontuações obtidas (nos seminários em grupo e na participação discente).</w:t>
            </w:r>
          </w:p>
          <w:p w14:paraId="28A25B34" w14:textId="77777777" w:rsidR="00F35FCA" w:rsidRPr="00A925FE" w:rsidRDefault="00F35FCA" w:rsidP="0095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93F7687" w14:textId="67D9B742" w:rsidR="0095395E" w:rsidRDefault="0095395E" w:rsidP="0095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 frequência mínima exigida é de 75%. Será considerado aprovado o discente que obtiver conceito APTO (conceito A, B ou C), de acordo com o Regulamento do PPG</w:t>
            </w:r>
            <w:r w:rsidR="0044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A relação entre conceito e nota, nesta disciplina, é expressa da seguinte forma: </w:t>
            </w:r>
          </w:p>
          <w:p w14:paraId="038614B5" w14:textId="57CC6E37" w:rsidR="00DE1885" w:rsidRPr="0064231F" w:rsidRDefault="00DE1885" w:rsidP="00F3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8534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5528"/>
              <w:gridCol w:w="1843"/>
            </w:tblGrid>
            <w:tr w:rsidR="00DE1885" w:rsidRPr="00AB268B" w14:paraId="0E0F2DD7" w14:textId="77777777">
              <w:tc>
                <w:tcPr>
                  <w:tcW w:w="1163" w:type="dxa"/>
                </w:tcPr>
                <w:p w14:paraId="49D5197A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Conceito</w:t>
                  </w:r>
                </w:p>
              </w:tc>
              <w:tc>
                <w:tcPr>
                  <w:tcW w:w="5528" w:type="dxa"/>
                </w:tcPr>
                <w:p w14:paraId="0F3F403B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Significado</w:t>
                  </w:r>
                </w:p>
              </w:tc>
              <w:tc>
                <w:tcPr>
                  <w:tcW w:w="1843" w:type="dxa"/>
                </w:tcPr>
                <w:p w14:paraId="088FC1EC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Notas</w:t>
                  </w:r>
                </w:p>
              </w:tc>
            </w:tr>
            <w:tr w:rsidR="00DE1885" w:rsidRPr="00AB268B" w14:paraId="06EC8E04" w14:textId="77777777">
              <w:tc>
                <w:tcPr>
                  <w:tcW w:w="1163" w:type="dxa"/>
                </w:tcPr>
                <w:p w14:paraId="775E3FEF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5528" w:type="dxa"/>
                </w:tcPr>
                <w:p w14:paraId="75C7A1D1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Excelente, aprovado, com direito ao crédito.</w:t>
                  </w:r>
                </w:p>
              </w:tc>
              <w:tc>
                <w:tcPr>
                  <w:tcW w:w="1843" w:type="dxa"/>
                </w:tcPr>
                <w:p w14:paraId="0697C1A5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10,0 – 9,0</w:t>
                  </w:r>
                </w:p>
              </w:tc>
            </w:tr>
            <w:tr w:rsidR="00DE1885" w:rsidRPr="00AB268B" w14:paraId="3C2ABEC4" w14:textId="77777777">
              <w:tc>
                <w:tcPr>
                  <w:tcW w:w="1163" w:type="dxa"/>
                </w:tcPr>
                <w:p w14:paraId="3C10F656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5528" w:type="dxa"/>
                </w:tcPr>
                <w:p w14:paraId="71C714A2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Bom, aprovado, com direito ao crédito.</w:t>
                  </w:r>
                </w:p>
              </w:tc>
              <w:tc>
                <w:tcPr>
                  <w:tcW w:w="1843" w:type="dxa"/>
                </w:tcPr>
                <w:p w14:paraId="7D6F916B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8,9 – 7,5</w:t>
                  </w:r>
                </w:p>
              </w:tc>
            </w:tr>
            <w:tr w:rsidR="00DE1885" w:rsidRPr="00AB268B" w14:paraId="06828038" w14:textId="77777777">
              <w:tc>
                <w:tcPr>
                  <w:tcW w:w="1163" w:type="dxa"/>
                </w:tcPr>
                <w:p w14:paraId="4EE539A6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5528" w:type="dxa"/>
                </w:tcPr>
                <w:p w14:paraId="4AE163FB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Regular, aprovado, com direito ao crédito.</w:t>
                  </w:r>
                </w:p>
              </w:tc>
              <w:tc>
                <w:tcPr>
                  <w:tcW w:w="1843" w:type="dxa"/>
                </w:tcPr>
                <w:p w14:paraId="43C56362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7,4 – 6,0</w:t>
                  </w:r>
                </w:p>
              </w:tc>
            </w:tr>
            <w:tr w:rsidR="00DE1885" w:rsidRPr="00AB268B" w14:paraId="3D4A1BD8" w14:textId="77777777">
              <w:tc>
                <w:tcPr>
                  <w:tcW w:w="1163" w:type="dxa"/>
                </w:tcPr>
                <w:p w14:paraId="577DA11C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5528" w:type="dxa"/>
                </w:tcPr>
                <w:p w14:paraId="099A94EE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Insuficiente, reprovado, sem direito ao crédito.</w:t>
                  </w:r>
                </w:p>
              </w:tc>
              <w:tc>
                <w:tcPr>
                  <w:tcW w:w="1843" w:type="dxa"/>
                </w:tcPr>
                <w:p w14:paraId="0A501534" w14:textId="77777777" w:rsidR="00DE1885" w:rsidRPr="0064231F" w:rsidRDefault="00DE1885" w:rsidP="00DE1885">
                  <w:pPr>
                    <w:pStyle w:val="Normal1"/>
                    <w:spacing w:line="360" w:lineRule="auto"/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231F">
                    <w:rPr>
                      <w:rFonts w:ascii="Times New Roman" w:eastAsia="Times New Roman" w:hAnsi="Times New Roman" w:cs="Times New Roman"/>
                      <w:color w:val="000000"/>
                    </w:rPr>
                    <w:t>≤5,9</w:t>
                  </w:r>
                </w:p>
              </w:tc>
            </w:tr>
          </w:tbl>
          <w:p w14:paraId="31A36684" w14:textId="77777777" w:rsidR="00484D79" w:rsidRDefault="00484D79" w:rsidP="00484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4D79" w14:paraId="743FB94C" w14:textId="77777777" w:rsidTr="00DC15F0"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1AC4" w14:textId="00D5B007" w:rsidR="00484D79" w:rsidRDefault="00484D79" w:rsidP="00484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VII. Bibliografia</w:t>
            </w:r>
          </w:p>
          <w:p w14:paraId="00F28E0A" w14:textId="4E9B04C7" w:rsidR="00484D79" w:rsidRPr="00E41A2B" w:rsidRDefault="00484D79" w:rsidP="00734212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84D79" w14:paraId="4C757A51" w14:textId="77777777" w:rsidTr="00DC15F0">
        <w:trPr>
          <w:trHeight w:val="276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48422" w14:textId="77777777" w:rsidR="00484D79" w:rsidRDefault="00484D79" w:rsidP="00484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E48A" w14:textId="24097EC3" w:rsidR="00484D79" w:rsidRDefault="00484D79" w:rsidP="00484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Jataí, </w:t>
            </w:r>
            <w:r w:rsidR="00B36BDA" w:rsidRPr="00AF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xx </w:t>
            </w:r>
            <w:r w:rsidR="009E3981" w:rsidRPr="00AF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de</w:t>
            </w:r>
            <w:r w:rsidR="0095395E" w:rsidRPr="00AF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B36BDA" w:rsidRPr="00AF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xxxxx</w:t>
            </w:r>
            <w:r w:rsidR="0095395E" w:rsidRPr="00AF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de</w:t>
            </w:r>
            <w:r w:rsidR="009E3981" w:rsidRPr="00AF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202</w:t>
            </w:r>
            <w:r w:rsidR="0044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51E25CC0" w14:textId="04D41A88" w:rsidR="000731A8" w:rsidRDefault="000731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B50489" w14:textId="77777777" w:rsidR="00B522CC" w:rsidRDefault="00B522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99E311" w14:textId="77777777" w:rsidR="00B522CC" w:rsidRDefault="00B522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0D1E18" w14:textId="761C6A4A" w:rsidR="000731A8" w:rsidRDefault="000731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277593" w14:textId="77777777" w:rsidR="00AF1B63" w:rsidRPr="00CC60FF" w:rsidRDefault="00AF1B63" w:rsidP="00AF1B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60FF">
        <w:rPr>
          <w:rFonts w:ascii="Times New Roman" w:eastAsia="Times New Roman" w:hAnsi="Times New Roman" w:cs="Times New Roman"/>
          <w:color w:val="FF0000"/>
          <w:sz w:val="24"/>
          <w:szCs w:val="24"/>
        </w:rPr>
        <w:t>Assinatura via SouGov.</w:t>
      </w:r>
    </w:p>
    <w:p w14:paraId="2AD67C18" w14:textId="77777777" w:rsidR="00AF1B63" w:rsidRDefault="00AF1B63" w:rsidP="00AF1B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4E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Prof. Dr. XXX</w:t>
      </w:r>
    </w:p>
    <w:p w14:paraId="0B36DE17" w14:textId="61859EBC" w:rsidR="00B36BDA" w:rsidRDefault="00B36BDA" w:rsidP="00AF1B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36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42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65AF" w14:textId="77777777" w:rsidR="0034252F" w:rsidRDefault="0034252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2A74144" w14:textId="77777777" w:rsidR="0034252F" w:rsidRDefault="0034252F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620E1A68" w14:textId="77777777" w:rsidR="0034252F" w:rsidRDefault="0034252F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1334" w14:textId="77777777" w:rsidR="00D57236" w:rsidRDefault="00D5723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4E0B" w14:textId="77777777" w:rsidR="000731A8" w:rsidRDefault="00CD4FA8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UNIVERSIDADE FEDERAL DE JATAÍ</w:t>
    </w:r>
  </w:p>
  <w:p w14:paraId="2EE3DD67" w14:textId="324A09E9" w:rsidR="000731A8" w:rsidRDefault="00CD4FA8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PROGRAMA DE PÓS-GRADUAÇÃO EM </w:t>
    </w:r>
    <w:r w:rsidR="00447C28">
      <w:rPr>
        <w:rFonts w:ascii="Arial" w:eastAsia="Arial" w:hAnsi="Arial" w:cs="Arial"/>
        <w:color w:val="000000"/>
        <w:sz w:val="18"/>
        <w:szCs w:val="18"/>
      </w:rPr>
      <w:t>QUÍMICA</w:t>
    </w:r>
  </w:p>
  <w:p w14:paraId="76B19759" w14:textId="77777777" w:rsidR="000731A8" w:rsidRDefault="00CD4FA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18"/>
        <w:szCs w:val="18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8D7CCC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8D7CCC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75EC" w14:textId="77777777" w:rsidR="00D57236" w:rsidRDefault="00D5723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8BF3" w14:textId="77777777" w:rsidR="0034252F" w:rsidRDefault="0034252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5D27863" w14:textId="77777777" w:rsidR="0034252F" w:rsidRDefault="0034252F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0707C0D5" w14:textId="77777777" w:rsidR="0034252F" w:rsidRDefault="0034252F">
      <w:pPr>
        <w:spacing w:after="0"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44DE" w14:textId="77777777" w:rsidR="00D57236" w:rsidRDefault="00D5723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4485" w14:textId="77777777" w:rsidR="00DC15F0" w:rsidRDefault="00DC15F0" w:rsidP="00DC15F0">
    <w:pPr>
      <w:pStyle w:val="LO-normal"/>
      <w:spacing w:after="0" w:line="240" w:lineRule="auto"/>
      <w:ind w:hanging="2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  <w:p w14:paraId="31F96AD9" w14:textId="02BAA2FD" w:rsidR="00DC15F0" w:rsidRDefault="00DC15F0" w:rsidP="00DC15F0">
    <w:pPr>
      <w:pStyle w:val="LO-normal"/>
      <w:spacing w:after="0" w:line="240" w:lineRule="auto"/>
      <w:ind w:hanging="2"/>
      <w:jc w:val="center"/>
      <w:rPr>
        <w:rFonts w:ascii="Times New Roman" w:eastAsia="Times New Roman" w:hAnsi="Times New Roman" w:cs="Times New Roman"/>
        <w:sz w:val="24"/>
        <w:szCs w:val="24"/>
      </w:rPr>
    </w:pPr>
    <w:r w:rsidRPr="002B1875">
      <w:rPr>
        <w:noProof/>
      </w:rPr>
      <w:drawing>
        <wp:anchor distT="0" distB="0" distL="114300" distR="114300" simplePos="0" relativeHeight="251659264" behindDoc="1" locked="0" layoutInCell="1" allowOverlap="1" wp14:anchorId="131F447A" wp14:editId="0EC252F7">
          <wp:simplePos x="0" y="0"/>
          <wp:positionH relativeFrom="margin">
            <wp:posOffset>-239395</wp:posOffset>
          </wp:positionH>
          <wp:positionV relativeFrom="paragraph">
            <wp:posOffset>177800</wp:posOffset>
          </wp:positionV>
          <wp:extent cx="1200150" cy="546100"/>
          <wp:effectExtent l="0" t="0" r="0" b="6350"/>
          <wp:wrapNone/>
          <wp:docPr id="154557094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570942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95" t="18584" r="10689" b="18570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SERVIÇO PÚBLICO FEDERAL</w:t>
    </w:r>
  </w:p>
  <w:p w14:paraId="4884DA14" w14:textId="4D0B8060" w:rsidR="00DC15F0" w:rsidRDefault="00DC15F0" w:rsidP="00DC15F0">
    <w:pPr>
      <w:pStyle w:val="LO-normal"/>
      <w:spacing w:after="0" w:line="240" w:lineRule="auto"/>
      <w:ind w:hanging="2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BD46D1E" wp14:editId="27A7CCF3">
          <wp:simplePos x="0" y="0"/>
          <wp:positionH relativeFrom="column">
            <wp:posOffset>5538470</wp:posOffset>
          </wp:positionH>
          <wp:positionV relativeFrom="paragraph">
            <wp:posOffset>3810</wp:posOffset>
          </wp:positionV>
          <wp:extent cx="876300" cy="606732"/>
          <wp:effectExtent l="0" t="0" r="0" b="3175"/>
          <wp:wrapNone/>
          <wp:docPr id="1832397240" name="Imagem 5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CC906417-F901-AB77-AFDB-5092ECEF48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CC906417-F901-AB77-AFDB-5092ECEF48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37"/>
                  <a:stretch/>
                </pic:blipFill>
                <pic:spPr>
                  <a:xfrm>
                    <a:off x="0" y="0"/>
                    <a:ext cx="876300" cy="606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MINISTÉRIO DA EDUCAÇÃO</w:t>
    </w:r>
  </w:p>
  <w:p w14:paraId="2BAF038A" w14:textId="77777777" w:rsidR="00DC15F0" w:rsidRDefault="00DC15F0" w:rsidP="00DC15F0">
    <w:pPr>
      <w:pStyle w:val="LO-normal"/>
      <w:spacing w:after="0" w:line="240" w:lineRule="auto"/>
      <w:ind w:hanging="2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UNIVERSIDADE FEDERAL DE JATAÍ</w:t>
    </w:r>
  </w:p>
  <w:p w14:paraId="3E4960FF" w14:textId="3185915A" w:rsidR="00DC15F0" w:rsidRDefault="00DC15F0" w:rsidP="00DC15F0">
    <w:pPr>
      <w:pStyle w:val="LO-normal"/>
      <w:spacing w:line="240" w:lineRule="auto"/>
      <w:ind w:hanging="2"/>
      <w:jc w:val="center"/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PROGRAMA DE PÓS-GRADUAÇÃO EM QUÍMICA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6620" w14:textId="77777777" w:rsidR="00D57236" w:rsidRDefault="00D5723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2082"/>
    <w:multiLevelType w:val="hybridMultilevel"/>
    <w:tmpl w:val="2AE638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414C5"/>
    <w:multiLevelType w:val="hybridMultilevel"/>
    <w:tmpl w:val="CF5202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531789">
    <w:abstractNumId w:val="1"/>
  </w:num>
  <w:num w:numId="2" w16cid:durableId="112153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A8"/>
    <w:rsid w:val="00021AA5"/>
    <w:rsid w:val="000275DD"/>
    <w:rsid w:val="000402DD"/>
    <w:rsid w:val="000430E6"/>
    <w:rsid w:val="000432BA"/>
    <w:rsid w:val="0004514F"/>
    <w:rsid w:val="00050637"/>
    <w:rsid w:val="00064E27"/>
    <w:rsid w:val="00067416"/>
    <w:rsid w:val="000731A8"/>
    <w:rsid w:val="000733E8"/>
    <w:rsid w:val="000827CE"/>
    <w:rsid w:val="00084D96"/>
    <w:rsid w:val="00087844"/>
    <w:rsid w:val="00092807"/>
    <w:rsid w:val="000C232E"/>
    <w:rsid w:val="00103C43"/>
    <w:rsid w:val="0010461D"/>
    <w:rsid w:val="00114354"/>
    <w:rsid w:val="00120CB5"/>
    <w:rsid w:val="00132031"/>
    <w:rsid w:val="00155AE2"/>
    <w:rsid w:val="0015655F"/>
    <w:rsid w:val="0015743A"/>
    <w:rsid w:val="00174030"/>
    <w:rsid w:val="00175741"/>
    <w:rsid w:val="001C3987"/>
    <w:rsid w:val="001D7F1D"/>
    <w:rsid w:val="001E0D73"/>
    <w:rsid w:val="001E107E"/>
    <w:rsid w:val="001E24D5"/>
    <w:rsid w:val="001F1CA5"/>
    <w:rsid w:val="001F79BE"/>
    <w:rsid w:val="00213165"/>
    <w:rsid w:val="0021739E"/>
    <w:rsid w:val="002411FB"/>
    <w:rsid w:val="00251BA3"/>
    <w:rsid w:val="002814E4"/>
    <w:rsid w:val="0028308E"/>
    <w:rsid w:val="002F7F60"/>
    <w:rsid w:val="00324DD5"/>
    <w:rsid w:val="0032730A"/>
    <w:rsid w:val="0034252F"/>
    <w:rsid w:val="0034388E"/>
    <w:rsid w:val="00367796"/>
    <w:rsid w:val="00370D75"/>
    <w:rsid w:val="00371991"/>
    <w:rsid w:val="003B06E0"/>
    <w:rsid w:val="003B5166"/>
    <w:rsid w:val="003D441E"/>
    <w:rsid w:val="003E0071"/>
    <w:rsid w:val="00404AB7"/>
    <w:rsid w:val="00417182"/>
    <w:rsid w:val="00417609"/>
    <w:rsid w:val="00447C28"/>
    <w:rsid w:val="004622A5"/>
    <w:rsid w:val="00484D79"/>
    <w:rsid w:val="004B3AEF"/>
    <w:rsid w:val="004B5C13"/>
    <w:rsid w:val="004C25A2"/>
    <w:rsid w:val="004C50AB"/>
    <w:rsid w:val="004E20EA"/>
    <w:rsid w:val="005066D0"/>
    <w:rsid w:val="00531616"/>
    <w:rsid w:val="00546B13"/>
    <w:rsid w:val="005512E2"/>
    <w:rsid w:val="00551409"/>
    <w:rsid w:val="00551F85"/>
    <w:rsid w:val="005521F5"/>
    <w:rsid w:val="00566983"/>
    <w:rsid w:val="005A2E24"/>
    <w:rsid w:val="005B1ACA"/>
    <w:rsid w:val="005C0A2A"/>
    <w:rsid w:val="005C3873"/>
    <w:rsid w:val="005D13BE"/>
    <w:rsid w:val="005D28FB"/>
    <w:rsid w:val="005D57E6"/>
    <w:rsid w:val="005E7FC7"/>
    <w:rsid w:val="005F2386"/>
    <w:rsid w:val="00604D0E"/>
    <w:rsid w:val="006127F3"/>
    <w:rsid w:val="00615308"/>
    <w:rsid w:val="00617361"/>
    <w:rsid w:val="0063138E"/>
    <w:rsid w:val="00634E6A"/>
    <w:rsid w:val="006408F1"/>
    <w:rsid w:val="0064231F"/>
    <w:rsid w:val="006444CF"/>
    <w:rsid w:val="00672B04"/>
    <w:rsid w:val="00673B01"/>
    <w:rsid w:val="006C4FEF"/>
    <w:rsid w:val="006C7334"/>
    <w:rsid w:val="006C79CE"/>
    <w:rsid w:val="006F673F"/>
    <w:rsid w:val="0070279D"/>
    <w:rsid w:val="00734212"/>
    <w:rsid w:val="00753C02"/>
    <w:rsid w:val="00766BFD"/>
    <w:rsid w:val="00781CD2"/>
    <w:rsid w:val="00795E3D"/>
    <w:rsid w:val="007B6B5E"/>
    <w:rsid w:val="007C7FE3"/>
    <w:rsid w:val="007D2EE6"/>
    <w:rsid w:val="007D2FEE"/>
    <w:rsid w:val="007D60E0"/>
    <w:rsid w:val="007E5303"/>
    <w:rsid w:val="007E619D"/>
    <w:rsid w:val="00814E2B"/>
    <w:rsid w:val="00861708"/>
    <w:rsid w:val="00863C37"/>
    <w:rsid w:val="0088308B"/>
    <w:rsid w:val="008972EC"/>
    <w:rsid w:val="008A3378"/>
    <w:rsid w:val="008A7C22"/>
    <w:rsid w:val="008B0F34"/>
    <w:rsid w:val="008B58CC"/>
    <w:rsid w:val="008C6A67"/>
    <w:rsid w:val="008D7CCC"/>
    <w:rsid w:val="008E19E2"/>
    <w:rsid w:val="008E5740"/>
    <w:rsid w:val="009029E2"/>
    <w:rsid w:val="00920ACD"/>
    <w:rsid w:val="0093442A"/>
    <w:rsid w:val="00940EA1"/>
    <w:rsid w:val="0095395E"/>
    <w:rsid w:val="009823E7"/>
    <w:rsid w:val="009845CC"/>
    <w:rsid w:val="009961C1"/>
    <w:rsid w:val="009A5776"/>
    <w:rsid w:val="009A6A69"/>
    <w:rsid w:val="009C2EDD"/>
    <w:rsid w:val="009D49F2"/>
    <w:rsid w:val="009D63F1"/>
    <w:rsid w:val="009E3981"/>
    <w:rsid w:val="00A2404E"/>
    <w:rsid w:val="00A27FE8"/>
    <w:rsid w:val="00A4108A"/>
    <w:rsid w:val="00A438AB"/>
    <w:rsid w:val="00A621DA"/>
    <w:rsid w:val="00A6258E"/>
    <w:rsid w:val="00A778F3"/>
    <w:rsid w:val="00A925FE"/>
    <w:rsid w:val="00AD729F"/>
    <w:rsid w:val="00AE6D04"/>
    <w:rsid w:val="00AF1B63"/>
    <w:rsid w:val="00B16BAB"/>
    <w:rsid w:val="00B33200"/>
    <w:rsid w:val="00B36BDA"/>
    <w:rsid w:val="00B522CC"/>
    <w:rsid w:val="00B6526E"/>
    <w:rsid w:val="00B75BF2"/>
    <w:rsid w:val="00B77DF1"/>
    <w:rsid w:val="00BC3796"/>
    <w:rsid w:val="00BC6487"/>
    <w:rsid w:val="00BE2C47"/>
    <w:rsid w:val="00BE58DE"/>
    <w:rsid w:val="00C054B5"/>
    <w:rsid w:val="00C10651"/>
    <w:rsid w:val="00C150E9"/>
    <w:rsid w:val="00C15757"/>
    <w:rsid w:val="00C21731"/>
    <w:rsid w:val="00C432F1"/>
    <w:rsid w:val="00C45CC9"/>
    <w:rsid w:val="00C53F57"/>
    <w:rsid w:val="00C8357F"/>
    <w:rsid w:val="00C91C8B"/>
    <w:rsid w:val="00CA495F"/>
    <w:rsid w:val="00CA6BA4"/>
    <w:rsid w:val="00CB7E33"/>
    <w:rsid w:val="00CC60FF"/>
    <w:rsid w:val="00CD0A4C"/>
    <w:rsid w:val="00CD4FA8"/>
    <w:rsid w:val="00CF5010"/>
    <w:rsid w:val="00D35E37"/>
    <w:rsid w:val="00D47D9E"/>
    <w:rsid w:val="00D53BAE"/>
    <w:rsid w:val="00D57236"/>
    <w:rsid w:val="00D57EDC"/>
    <w:rsid w:val="00D63A0B"/>
    <w:rsid w:val="00D71F81"/>
    <w:rsid w:val="00D750DB"/>
    <w:rsid w:val="00D76E2F"/>
    <w:rsid w:val="00DB1BE4"/>
    <w:rsid w:val="00DB5D11"/>
    <w:rsid w:val="00DC15F0"/>
    <w:rsid w:val="00DC4A45"/>
    <w:rsid w:val="00DD6265"/>
    <w:rsid w:val="00DE1885"/>
    <w:rsid w:val="00DF1359"/>
    <w:rsid w:val="00E002E4"/>
    <w:rsid w:val="00E40669"/>
    <w:rsid w:val="00E41A2B"/>
    <w:rsid w:val="00E423E3"/>
    <w:rsid w:val="00E535A8"/>
    <w:rsid w:val="00E5726E"/>
    <w:rsid w:val="00E630D1"/>
    <w:rsid w:val="00E634F0"/>
    <w:rsid w:val="00E643AB"/>
    <w:rsid w:val="00E905E7"/>
    <w:rsid w:val="00E9681E"/>
    <w:rsid w:val="00EA27B6"/>
    <w:rsid w:val="00EA2F6F"/>
    <w:rsid w:val="00F3101D"/>
    <w:rsid w:val="00F334B4"/>
    <w:rsid w:val="00F33BF4"/>
    <w:rsid w:val="00F35FCA"/>
    <w:rsid w:val="00F45B9B"/>
    <w:rsid w:val="00F55C37"/>
    <w:rsid w:val="00F571A9"/>
    <w:rsid w:val="00F721B8"/>
    <w:rsid w:val="00F84FE7"/>
    <w:rsid w:val="00FC43A6"/>
    <w:rsid w:val="00FC54DA"/>
    <w:rsid w:val="00FD16BC"/>
    <w:rsid w:val="00FD1D5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E7FA7F"/>
  <w15:docId w15:val="{14554589-6EC8-4C6E-8273-0ABF202F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CE"/>
    <w:pPr>
      <w:suppressAutoHyphens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pt-B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spacing w:before="240" w:after="60" w:line="240" w:lineRule="auto"/>
      <w:outlineLvl w:val="8"/>
    </w:pPr>
    <w:rPr>
      <w:rFonts w:ascii="Arial" w:eastAsia="Times New Roman" w:hAnsi="Arial" w:cs="Arial"/>
      <w:kern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Times New Roman" w:eastAsia="Lucida Sans Unicode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eastAsia="Lucida Sans Unicode" w:hAnsi="Tahoma" w:cs="Tahoma"/>
      <w:w w:val="100"/>
      <w:kern w:val="1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Times New Roman" w:eastAsia="Lucida Sans Unicode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Normal1">
    <w:name w:val="Normal1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en-US"/>
    </w:rPr>
  </w:style>
  <w:style w:type="paragraph" w:styleId="Cabealho">
    <w:name w:val="header"/>
    <w:basedOn w:val="Normal1"/>
    <w:pPr>
      <w:suppressLineNumbers/>
      <w:tabs>
        <w:tab w:val="center" w:pos="4818"/>
        <w:tab w:val="right" w:pos="9637"/>
      </w:tabs>
    </w:pPr>
  </w:style>
  <w:style w:type="paragraph" w:styleId="Textodebalo">
    <w:name w:val="Balloon Text"/>
    <w:basedOn w:val="Normal1"/>
    <w:rPr>
      <w:rFonts w:ascii="Tahoma" w:eastAsia="Lucida Sans Unicode" w:hAnsi="Tahoma" w:cs="Tahoma"/>
      <w:sz w:val="16"/>
      <w:szCs w:val="16"/>
    </w:rPr>
  </w:style>
  <w:style w:type="paragraph" w:styleId="Rodap">
    <w:name w:val="footer"/>
    <w:basedOn w:val="Normal1"/>
    <w:pPr>
      <w:tabs>
        <w:tab w:val="center" w:pos="4252"/>
        <w:tab w:val="right" w:pos="8504"/>
      </w:tabs>
    </w:pPr>
  </w:style>
  <w:style w:type="paragraph" w:customStyle="1" w:styleId="Legenda2">
    <w:name w:val="Legenda2"/>
    <w:basedOn w:val="Normal1"/>
    <w:next w:val="Normal1"/>
    <w:pPr>
      <w:widowControl/>
      <w:jc w:val="center"/>
    </w:pPr>
    <w:rPr>
      <w:rFonts w:ascii="Arial" w:eastAsia="Times New Roman" w:hAnsi="Arial" w:cs="Arial"/>
      <w:b/>
      <w:sz w:val="22"/>
      <w:szCs w:val="20"/>
      <w:lang w:eastAsia="ar-SA"/>
    </w:rPr>
  </w:style>
  <w:style w:type="paragraph" w:customStyle="1" w:styleId="Legenda1">
    <w:name w:val="Legenda1"/>
    <w:basedOn w:val="Normal1"/>
    <w:pPr>
      <w:widowControl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character" w:customStyle="1" w:styleId="Corpodetexto2Char">
    <w:name w:val="Corpo de texto 2 Char"/>
    <w:rPr>
      <w:rFonts w:ascii="Calibri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74" w:line="264" w:lineRule="auto"/>
      <w:ind w:left="720" w:right="17" w:hanging="8"/>
      <w:contextualSpacing/>
      <w:jc w:val="both"/>
    </w:pPr>
    <w:rPr>
      <w:color w:val="000000"/>
      <w:kern w:val="0"/>
      <w:sz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nil"/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TableNormal1">
    <w:name w:val="Table Normal1"/>
    <w:rsid w:val="00155A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DC15F0"/>
    <w:pPr>
      <w:suppressAutoHyphens/>
      <w:spacing w:after="160" w:line="259" w:lineRule="auto"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NOR0Hi83BsKU2B7ln3JoSmrBRA==">AMUW2mXRHsEeQdrrvIp1RlE1KMsku4qKuOLyG2CJjKVjvnTf7vkomacNeN6pMRLbUEgvd9ocqMOl7ciqveVLYQvVWcSj9fxvdzZtfeZqKaG2NlIkJn7aTpVqz/uhapv0dczbBcaV8EbF9ra5dn1zzF/GwtPU7eIy6TFiYTJ7DmzOKD4nqG3kmyE=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476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</dc:creator>
  <cp:lastModifiedBy>Paulo de Tarso Garcia</cp:lastModifiedBy>
  <cp:revision>14</cp:revision>
  <dcterms:created xsi:type="dcterms:W3CDTF">2025-08-04T18:46:00Z</dcterms:created>
  <dcterms:modified xsi:type="dcterms:W3CDTF">2026-03-06T17:51:00Z</dcterms:modified>
</cp:coreProperties>
</file>