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9"/>
        <w:gridCol w:w="3728"/>
        <w:gridCol w:w="2187"/>
      </w:tblGrid>
      <w:tr w:rsidR="00B97F5D" w:rsidTr="007F7921">
        <w:tc>
          <w:tcPr>
            <w:tcW w:w="3089" w:type="dxa"/>
            <w:vAlign w:val="center"/>
          </w:tcPr>
          <w:p w:rsidR="00B97F5D" w:rsidRDefault="00B97F5D" w:rsidP="007F7921">
            <w:pPr>
              <w:pStyle w:val="Cabealho"/>
              <w:snapToGrid w:val="0"/>
              <w:rPr>
                <w:rFonts w:ascii="Arial" w:hAnsi="Arial"/>
                <w:smallCaps/>
              </w:rPr>
            </w:pPr>
            <w:r>
              <w:rPr>
                <w:rFonts w:ascii="Arial" w:hAnsi="Arial"/>
                <w:smallCaps/>
                <w:noProof/>
                <w:lang w:eastAsia="pt-BR"/>
              </w:rPr>
              <w:drawing>
                <wp:inline distT="0" distB="0" distL="0" distR="0">
                  <wp:extent cx="1819275" cy="428625"/>
                  <wp:effectExtent l="0" t="0" r="9525" b="952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8" w:type="dxa"/>
            <w:vAlign w:val="center"/>
          </w:tcPr>
          <w:p w:rsidR="00B97F5D" w:rsidRDefault="00B97F5D" w:rsidP="007F7921">
            <w:pPr>
              <w:pStyle w:val="Corpodetexto"/>
              <w:snapToGrid w:val="0"/>
              <w:jc w:val="center"/>
              <w:rPr>
                <w:rFonts w:ascii="Arial" w:hAnsi="Arial"/>
                <w:smallCaps/>
              </w:rPr>
            </w:pPr>
          </w:p>
          <w:p w:rsidR="00B97F5D" w:rsidRDefault="00B97F5D" w:rsidP="007F7921">
            <w:pPr>
              <w:pStyle w:val="Corpodetexto"/>
              <w:jc w:val="center"/>
              <w:rPr>
                <w:rFonts w:ascii="Arial" w:hAnsi="Arial"/>
                <w:b/>
                <w:smallCaps/>
              </w:rPr>
            </w:pPr>
            <w:r>
              <w:rPr>
                <w:rFonts w:ascii="Arial" w:hAnsi="Arial"/>
                <w:b/>
                <w:smallCaps/>
              </w:rPr>
              <w:t>Universidade Federal de Goiás Faculdade de Ciências Sociais</w:t>
            </w:r>
          </w:p>
          <w:p w:rsidR="00B97F5D" w:rsidRDefault="00B97F5D" w:rsidP="007F7921">
            <w:pPr>
              <w:pStyle w:val="Corpodetexto"/>
              <w:jc w:val="center"/>
              <w:rPr>
                <w:rFonts w:ascii="Arial" w:hAnsi="Arial"/>
                <w:b/>
                <w:smallCaps/>
              </w:rPr>
            </w:pPr>
            <w:r>
              <w:rPr>
                <w:rFonts w:ascii="Arial" w:hAnsi="Arial"/>
                <w:b/>
                <w:smallCaps/>
              </w:rPr>
              <w:t xml:space="preserve">Programa de Pós-graduação em Sociologia </w:t>
            </w:r>
          </w:p>
          <w:p w:rsidR="00B97F5D" w:rsidRDefault="00B97F5D" w:rsidP="007F7921">
            <w:pPr>
              <w:pStyle w:val="Cabealho"/>
              <w:jc w:val="center"/>
            </w:pPr>
          </w:p>
        </w:tc>
        <w:tc>
          <w:tcPr>
            <w:tcW w:w="2187" w:type="dxa"/>
            <w:vAlign w:val="center"/>
          </w:tcPr>
          <w:p w:rsidR="00B97F5D" w:rsidRDefault="00B97F5D" w:rsidP="007F7921">
            <w:pPr>
              <w:pStyle w:val="Cabealho"/>
              <w:snapToGrid w:val="0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247775" cy="65722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657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098E" w:rsidRDefault="005C098E"/>
    <w:p w:rsidR="00B97F5D" w:rsidRDefault="00B97F5D"/>
    <w:p w:rsidR="00B97F5D" w:rsidRDefault="00B97F5D" w:rsidP="00883A60">
      <w:pPr>
        <w:spacing w:line="360" w:lineRule="auto"/>
        <w:jc w:val="both"/>
      </w:pPr>
      <w:r>
        <w:t>A Coordenação do Programa de Pós-Graduação em Sociologia, no uso de suas atribuições legais, resolve:</w:t>
      </w:r>
    </w:p>
    <w:p w:rsidR="00B97F5D" w:rsidRDefault="00B97F5D" w:rsidP="00883A60">
      <w:pPr>
        <w:spacing w:line="360" w:lineRule="auto"/>
        <w:jc w:val="both"/>
      </w:pPr>
    </w:p>
    <w:p w:rsidR="00883A60" w:rsidRDefault="00B97F5D" w:rsidP="00883A60">
      <w:pPr>
        <w:spacing w:line="360" w:lineRule="auto"/>
        <w:jc w:val="both"/>
      </w:pPr>
      <w:r w:rsidRPr="00883A60">
        <w:t xml:space="preserve">Retificar o item 5.1 do </w:t>
      </w:r>
      <w:r w:rsidR="00883A60" w:rsidRPr="00883A60">
        <w:t xml:space="preserve">Edital de inscrição e seleção de alunos/as especiais </w:t>
      </w:r>
      <w:r w:rsidRPr="00883A60">
        <w:t>2016 (2o semestre)</w:t>
      </w:r>
      <w:r w:rsidR="00883A60" w:rsidRPr="00883A60">
        <w:t>, onde se lê:</w:t>
      </w:r>
      <w:r w:rsidRPr="00883A60">
        <w:t xml:space="preserve"> </w:t>
      </w:r>
      <w:r w:rsidR="00883A60" w:rsidRPr="00883A60">
        <w:t>“</w:t>
      </w:r>
      <w:r w:rsidRPr="00883A60">
        <w:t>A seleção dos candidatos/as será realizada mediante arguição oral com os/as professores/as responsáveis pelas disciplinas selecionadas pelo candidato/a</w:t>
      </w:r>
      <w:r w:rsidR="00883A60" w:rsidRPr="00883A60">
        <w:t xml:space="preserve"> no ato da inscrição”, leia-se: “A seleção dos/as candidatos/as será realizada pelos/as professores/as responsáveis pelas </w:t>
      </w:r>
      <w:r w:rsidR="00613E8E">
        <w:t xml:space="preserve">respectivas </w:t>
      </w:r>
      <w:bookmarkStart w:id="0" w:name="_GoBack"/>
      <w:bookmarkEnd w:id="0"/>
      <w:r w:rsidR="00883A60" w:rsidRPr="00883A60">
        <w:t>disciplinas</w:t>
      </w:r>
      <w:r w:rsidR="00177D99">
        <w:t>, através da análise dos documentos requeridos aos candidatos/as</w:t>
      </w:r>
      <w:r w:rsidR="000D70B2">
        <w:t xml:space="preserve"> no ato da inscrição</w:t>
      </w:r>
      <w:r w:rsidR="00177D99">
        <w:t>”.</w:t>
      </w:r>
    </w:p>
    <w:p w:rsidR="00D355FB" w:rsidRDefault="00D355FB" w:rsidP="00883A60">
      <w:pPr>
        <w:spacing w:line="360" w:lineRule="auto"/>
        <w:jc w:val="both"/>
      </w:pPr>
    </w:p>
    <w:p w:rsidR="00D355FB" w:rsidRDefault="00D355FB" w:rsidP="00883A60">
      <w:pPr>
        <w:spacing w:line="360" w:lineRule="auto"/>
        <w:jc w:val="both"/>
      </w:pPr>
    </w:p>
    <w:p w:rsidR="00D355FB" w:rsidRDefault="00D355FB" w:rsidP="00883A60">
      <w:pPr>
        <w:spacing w:line="360" w:lineRule="auto"/>
        <w:jc w:val="both"/>
      </w:pPr>
    </w:p>
    <w:p w:rsidR="00D355FB" w:rsidRDefault="00D355FB" w:rsidP="00883A60">
      <w:pPr>
        <w:spacing w:line="360" w:lineRule="auto"/>
        <w:jc w:val="both"/>
      </w:pPr>
      <w:r>
        <w:t>Goiânia, 09 de Agosto de 2016</w:t>
      </w:r>
    </w:p>
    <w:p w:rsidR="00D355FB" w:rsidRDefault="00D355FB" w:rsidP="00883A60">
      <w:pPr>
        <w:spacing w:line="360" w:lineRule="auto"/>
        <w:jc w:val="both"/>
      </w:pPr>
    </w:p>
    <w:p w:rsidR="00D355FB" w:rsidRDefault="00D355FB" w:rsidP="00883A60">
      <w:pPr>
        <w:spacing w:line="360" w:lineRule="auto"/>
        <w:jc w:val="both"/>
      </w:pPr>
    </w:p>
    <w:p w:rsidR="00D355FB" w:rsidRDefault="00D355FB" w:rsidP="00883A60">
      <w:pPr>
        <w:spacing w:line="360" w:lineRule="auto"/>
        <w:jc w:val="both"/>
      </w:pPr>
    </w:p>
    <w:p w:rsidR="00D355FB" w:rsidRDefault="00D355FB" w:rsidP="00883A60">
      <w:pPr>
        <w:spacing w:line="360" w:lineRule="auto"/>
        <w:jc w:val="both"/>
      </w:pPr>
    </w:p>
    <w:p w:rsidR="00D355FB" w:rsidRDefault="00D355FB" w:rsidP="00D355FB">
      <w:pPr>
        <w:spacing w:line="360" w:lineRule="auto"/>
        <w:jc w:val="center"/>
      </w:pPr>
      <w:r>
        <w:t>_________________________________________________</w:t>
      </w:r>
    </w:p>
    <w:p w:rsidR="00D355FB" w:rsidRDefault="00D355FB" w:rsidP="00D355FB">
      <w:pPr>
        <w:spacing w:line="360" w:lineRule="auto"/>
        <w:jc w:val="center"/>
      </w:pPr>
      <w:r>
        <w:t xml:space="preserve">Prof. Dr. </w:t>
      </w:r>
      <w:proofErr w:type="spellStart"/>
      <w:r>
        <w:t>Cleito</w:t>
      </w:r>
      <w:proofErr w:type="spellEnd"/>
      <w:r>
        <w:t xml:space="preserve"> Pereira dos Santos</w:t>
      </w:r>
    </w:p>
    <w:p w:rsidR="00D355FB" w:rsidRDefault="00D355FB" w:rsidP="00D355FB">
      <w:pPr>
        <w:spacing w:line="360" w:lineRule="auto"/>
        <w:jc w:val="center"/>
        <w:rPr>
          <w:rFonts w:ascii="Arial" w:hAnsi="Arial"/>
          <w:sz w:val="20"/>
          <w:szCs w:val="20"/>
        </w:rPr>
      </w:pPr>
      <w:r>
        <w:t>Coordenador do Programa de Pós-Graduação em Sociologia-PPGS/UFG</w:t>
      </w:r>
    </w:p>
    <w:p w:rsidR="00B97F5D" w:rsidRDefault="00B97F5D" w:rsidP="00B97F5D">
      <w:pPr>
        <w:jc w:val="both"/>
        <w:rPr>
          <w:rFonts w:ascii="Arial" w:hAnsi="Arial"/>
          <w:sz w:val="20"/>
          <w:szCs w:val="20"/>
        </w:rPr>
      </w:pPr>
    </w:p>
    <w:p w:rsidR="00B97F5D" w:rsidRDefault="00B97F5D"/>
    <w:sectPr w:rsidR="00B97F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0D"/>
    <w:rsid w:val="0001240D"/>
    <w:rsid w:val="000D70B2"/>
    <w:rsid w:val="00177D99"/>
    <w:rsid w:val="005C098E"/>
    <w:rsid w:val="00613E8E"/>
    <w:rsid w:val="00883A60"/>
    <w:rsid w:val="00B97F5D"/>
    <w:rsid w:val="00D3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65DA3-62B5-4A77-BBCE-33B79307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F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97F5D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B97F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rsid w:val="00B97F5D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B97F5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6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Cleiton Pereira</dc:creator>
  <cp:keywords/>
  <dc:description/>
  <cp:lastModifiedBy>Cleiton Pereira</cp:lastModifiedBy>
  <cp:revision>10</cp:revision>
  <dcterms:created xsi:type="dcterms:W3CDTF">2016-08-08T11:21:00Z</dcterms:created>
  <dcterms:modified xsi:type="dcterms:W3CDTF">2016-08-12T12:46:00Z</dcterms:modified>
</cp:coreProperties>
</file>