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49"/>
        <w:gridCol w:w="222"/>
      </w:tblGrid>
      <w:tr w:rsidR="00800D8E" w14:paraId="0BE56F9F" w14:textId="77777777" w:rsidTr="00CF53FD">
        <w:trPr>
          <w:jc w:val="center"/>
        </w:trPr>
        <w:tc>
          <w:tcPr>
            <w:tcW w:w="3445" w:type="dxa"/>
            <w:vAlign w:val="center"/>
          </w:tcPr>
          <w:p w14:paraId="05B0DD3A" w14:textId="0942F63B" w:rsidR="00800D8E" w:rsidRDefault="00881029" w:rsidP="00272589">
            <w:pPr>
              <w:jc w:val="both"/>
              <w:rPr>
                <w:rFonts w:ascii="Myriad Roman" w:hAnsi="Myriad Roman"/>
                <w:b/>
                <w:bCs/>
                <w:sz w:val="40"/>
                <w:szCs w:val="40"/>
              </w:rPr>
            </w:pPr>
            <w:r>
              <w:rPr>
                <w:rFonts w:ascii="Myriad Roman" w:hAnsi="Myriad Roman"/>
                <w:b/>
                <w:bCs/>
                <w:noProof/>
                <w:sz w:val="40"/>
                <w:szCs w:val="40"/>
              </w:rPr>
              <w:drawing>
                <wp:inline distT="0" distB="0" distL="0" distR="0" wp14:anchorId="68ECE5AF" wp14:editId="68100720">
                  <wp:extent cx="5760085" cy="1141730"/>
                  <wp:effectExtent l="0" t="0" r="0" b="1270"/>
                  <wp:docPr id="1217630093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7630093" name="Imagem 1217630093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085" cy="1141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16" w:type="dxa"/>
            <w:vAlign w:val="center"/>
          </w:tcPr>
          <w:p w14:paraId="6D23A7B3" w14:textId="2B1DC65C" w:rsidR="00800D8E" w:rsidRDefault="00800D8E" w:rsidP="00272589">
            <w:pPr>
              <w:jc w:val="both"/>
              <w:rPr>
                <w:rFonts w:ascii="Myriad Roman" w:hAnsi="Myriad Roman"/>
                <w:b/>
                <w:bCs/>
                <w:sz w:val="40"/>
                <w:szCs w:val="40"/>
              </w:rPr>
            </w:pPr>
          </w:p>
        </w:tc>
      </w:tr>
    </w:tbl>
    <w:p w14:paraId="2363A809" w14:textId="77777777" w:rsidR="00487FD0" w:rsidRDefault="00487FD0" w:rsidP="00272589">
      <w:pPr>
        <w:jc w:val="both"/>
        <w:rPr>
          <w:rFonts w:ascii="Myriad Roman" w:hAnsi="Myriad Roman"/>
          <w:b/>
          <w:bCs/>
          <w:sz w:val="40"/>
          <w:szCs w:val="40"/>
        </w:rPr>
      </w:pPr>
    </w:p>
    <w:p w14:paraId="4BFFEFDE" w14:textId="5AA84908" w:rsidR="00F55567" w:rsidRPr="0036345C" w:rsidRDefault="00660821" w:rsidP="00272589">
      <w:pPr>
        <w:jc w:val="center"/>
        <w:rPr>
          <w:b/>
          <w:bCs/>
        </w:rPr>
      </w:pPr>
      <w:r w:rsidRPr="00660821">
        <w:rPr>
          <w:b/>
          <w:bCs/>
        </w:rPr>
        <w:t>TERMO COMPLEMENTAR DE CIÊNCIA E ANUÊNCIA</w:t>
      </w:r>
    </w:p>
    <w:p w14:paraId="605F8862" w14:textId="77777777" w:rsidR="00F55567" w:rsidRPr="00F55567" w:rsidRDefault="00F55567" w:rsidP="00272589">
      <w:pPr>
        <w:jc w:val="both"/>
        <w:rPr>
          <w:rFonts w:ascii="Myriad Roman" w:hAnsi="Myriad Roman"/>
          <w:b/>
          <w:bCs/>
        </w:rPr>
      </w:pPr>
    </w:p>
    <w:p w14:paraId="3AF8814B" w14:textId="2B0876A2" w:rsidR="00660821" w:rsidRDefault="00660821" w:rsidP="00272589">
      <w:pPr>
        <w:jc w:val="both"/>
      </w:pPr>
      <w:r>
        <w:t xml:space="preserve">Eu, </w:t>
      </w:r>
      <w:r w:rsidRPr="00660821">
        <w:rPr>
          <w:b/>
          <w:bCs/>
        </w:rPr>
        <w:t>NOME DO SERVIDOR</w:t>
      </w:r>
      <w:r>
        <w:t xml:space="preserve">, servidor da Universidade Federal de Goiás, SIAPE nº </w:t>
      </w:r>
      <w:r w:rsidRPr="00660821">
        <w:rPr>
          <w:b/>
          <w:bCs/>
        </w:rPr>
        <w:t>NÚMERO SIAPE</w:t>
      </w:r>
      <w:r>
        <w:t xml:space="preserve"> vinculada/o à unidade/setor </w:t>
      </w:r>
      <w:r w:rsidRPr="00660821">
        <w:rPr>
          <w:b/>
          <w:bCs/>
        </w:rPr>
        <w:t>UNIDADE/SETOR</w:t>
      </w:r>
      <w:r>
        <w:t>, declaro, para os devidos fins, ter ciência e anuência quanto à retirada temporária de equipamento(s) do Laboratório de Imagem e Som da Faculdade de Ciências Sociais da Universidade Federal de Goiás — LIS/FCS/UFG pela/o discente abaixo identificada/o:</w:t>
      </w:r>
    </w:p>
    <w:p w14:paraId="6A84F06A" w14:textId="77777777" w:rsidR="00660821" w:rsidRDefault="00660821" w:rsidP="00272589">
      <w:pPr>
        <w:jc w:val="both"/>
      </w:pPr>
    </w:p>
    <w:p w14:paraId="0907FF02" w14:textId="5F9FA9EF" w:rsidR="00660821" w:rsidRDefault="00660821" w:rsidP="00272589">
      <w:pPr>
        <w:jc w:val="both"/>
      </w:pPr>
      <w:r>
        <w:t xml:space="preserve">Nome da/o discente: </w:t>
      </w:r>
      <w:r w:rsidRPr="00660821">
        <w:rPr>
          <w:b/>
          <w:bCs/>
        </w:rPr>
        <w:t>NOME DA/O DISCENTE</w:t>
      </w:r>
    </w:p>
    <w:p w14:paraId="1C6ED288" w14:textId="2EF968EB" w:rsidR="00660821" w:rsidRDefault="00660821" w:rsidP="00272589">
      <w:pPr>
        <w:jc w:val="both"/>
      </w:pPr>
      <w:r>
        <w:t xml:space="preserve">Matrícula: </w:t>
      </w:r>
      <w:r w:rsidRPr="00660821">
        <w:rPr>
          <w:b/>
          <w:bCs/>
        </w:rPr>
        <w:t>MATRÍCULA DA/O DISCENTE</w:t>
      </w:r>
    </w:p>
    <w:p w14:paraId="31F58D3D" w14:textId="73A6C05F" w:rsidR="00660821" w:rsidRDefault="00660821" w:rsidP="00272589">
      <w:pPr>
        <w:jc w:val="both"/>
        <w:rPr>
          <w:b/>
          <w:bCs/>
        </w:rPr>
      </w:pPr>
      <w:r>
        <w:t xml:space="preserve">Curso/programa: </w:t>
      </w:r>
      <w:r w:rsidRPr="00660821">
        <w:rPr>
          <w:b/>
          <w:bCs/>
        </w:rPr>
        <w:t>CURSO/PROGRAMA</w:t>
      </w:r>
    </w:p>
    <w:p w14:paraId="059545B5" w14:textId="60F17974" w:rsidR="00DC4FF6" w:rsidRDefault="00DC4FF6" w:rsidP="00272589">
      <w:pPr>
        <w:jc w:val="both"/>
        <w:rPr>
          <w:b/>
          <w:bCs/>
        </w:rPr>
      </w:pPr>
      <w:r w:rsidRPr="00DC4FF6">
        <w:t xml:space="preserve">Equipamentos: </w:t>
      </w:r>
      <w:r w:rsidRPr="00DC4FF6">
        <w:rPr>
          <w:b/>
          <w:bCs/>
        </w:rPr>
        <w:t>LISTAR</w:t>
      </w:r>
      <w:r>
        <w:t xml:space="preserve"> </w:t>
      </w:r>
      <w:r>
        <w:rPr>
          <w:b/>
          <w:bCs/>
        </w:rPr>
        <w:t>EQUIPAMENTOS</w:t>
      </w:r>
    </w:p>
    <w:p w14:paraId="72BDFC72" w14:textId="47263029" w:rsidR="00DC4FF6" w:rsidRPr="00DC4FF6" w:rsidRDefault="00DC4FF6" w:rsidP="00272589">
      <w:pPr>
        <w:jc w:val="both"/>
      </w:pPr>
      <w:r w:rsidRPr="00DC4FF6">
        <w:t>Período:</w:t>
      </w:r>
      <w:r>
        <w:t xml:space="preserve"> </w:t>
      </w:r>
      <w:r w:rsidRPr="00DC4FF6">
        <w:rPr>
          <w:b/>
          <w:bCs/>
        </w:rPr>
        <w:t>DATA DE RETIRADA / DATA DE DEVOLUÇÃO</w:t>
      </w:r>
    </w:p>
    <w:p w14:paraId="3438331B" w14:textId="77777777" w:rsidR="00660821" w:rsidRDefault="00660821" w:rsidP="00272589">
      <w:pPr>
        <w:jc w:val="both"/>
      </w:pPr>
    </w:p>
    <w:p w14:paraId="6B0D5365" w14:textId="77777777" w:rsidR="00660821" w:rsidRDefault="00660821" w:rsidP="00272589">
      <w:pPr>
        <w:jc w:val="both"/>
      </w:pPr>
      <w:r>
        <w:t>Declaro que a utilização do(s) equipamento(s) está vinculada à seguinte atividade acadêmica sob minha coordenação, orientação ou supervisão:</w:t>
      </w:r>
    </w:p>
    <w:p w14:paraId="6FBE0421" w14:textId="0907F2A4" w:rsidR="00660821" w:rsidRDefault="00660821" w:rsidP="00272589">
      <w:pPr>
        <w:jc w:val="both"/>
      </w:pPr>
      <w:r>
        <w:t xml:space="preserve">Atividade/projeto/disciplina/evento: </w:t>
      </w:r>
      <w:r w:rsidRPr="00660821">
        <w:rPr>
          <w:b/>
          <w:bCs/>
        </w:rPr>
        <w:t>ATIVIDADE/PROJETO</w:t>
      </w:r>
    </w:p>
    <w:p w14:paraId="67B15674" w14:textId="77777777" w:rsidR="00660821" w:rsidRDefault="00660821" w:rsidP="00272589">
      <w:pPr>
        <w:jc w:val="both"/>
      </w:pPr>
    </w:p>
    <w:p w14:paraId="194E92B5" w14:textId="77777777" w:rsidR="00660821" w:rsidRDefault="00660821" w:rsidP="00272589">
      <w:pPr>
        <w:jc w:val="both"/>
      </w:pPr>
      <w:r>
        <w:t>Declaro, ainda, estar ciente de que os direitos, deveres, obrigações e responsabilidades da pessoa solicitante e da pessoa servidora corresponsável estão integralmente previstos no Termo de Autorização de Uso Temporário e Responsabilidade por Equipamentos do LIS/FCS/UFG, a ser assinado presencialmente pela/o discente no ato da retirada.</w:t>
      </w:r>
    </w:p>
    <w:p w14:paraId="765EF92D" w14:textId="77777777" w:rsidR="00660821" w:rsidRDefault="00660821" w:rsidP="00272589">
      <w:pPr>
        <w:jc w:val="both"/>
      </w:pPr>
    </w:p>
    <w:p w14:paraId="348A21DE" w14:textId="77777777" w:rsidR="00660821" w:rsidRDefault="00660821" w:rsidP="00272589">
      <w:pPr>
        <w:jc w:val="both"/>
      </w:pPr>
      <w:r>
        <w:t>Por meio deste Termo Complementar, manifesto minha ciência, anuência e corresponsabilidade pelo empréstimo, autorizando que a retirada do(s) equipamento(s) seja realizada pela/o discente acima identificada/o, mesmo na impossibilidade de meu comparecimento presencial ao LIS/FCS/UFG.</w:t>
      </w:r>
    </w:p>
    <w:p w14:paraId="3242187E" w14:textId="77777777" w:rsidR="00660821" w:rsidRDefault="00660821" w:rsidP="00272589">
      <w:pPr>
        <w:jc w:val="both"/>
      </w:pPr>
    </w:p>
    <w:p w14:paraId="5249DF64" w14:textId="77777777" w:rsidR="00660821" w:rsidRDefault="00660821" w:rsidP="00272589">
      <w:pPr>
        <w:jc w:val="both"/>
      </w:pPr>
    </w:p>
    <w:p w14:paraId="770BE4EE" w14:textId="77777777" w:rsidR="00660821" w:rsidRDefault="00660821" w:rsidP="00272589">
      <w:pPr>
        <w:jc w:val="both"/>
      </w:pPr>
      <w:r>
        <w:t xml:space="preserve"> </w:t>
      </w:r>
    </w:p>
    <w:p w14:paraId="1E5A63FE" w14:textId="77777777" w:rsidR="00660821" w:rsidRDefault="00660821" w:rsidP="00272589">
      <w:pPr>
        <w:jc w:val="both"/>
      </w:pPr>
    </w:p>
    <w:p w14:paraId="61217FC1" w14:textId="77777777" w:rsidR="00660821" w:rsidRDefault="00660821" w:rsidP="00272589">
      <w:pPr>
        <w:jc w:val="both"/>
      </w:pPr>
    </w:p>
    <w:p w14:paraId="69B38FEA" w14:textId="0CBABF8C" w:rsidR="006369DD" w:rsidRPr="00660821" w:rsidRDefault="00660821" w:rsidP="00272589">
      <w:pPr>
        <w:jc w:val="center"/>
        <w:rPr>
          <w:sz w:val="18"/>
          <w:szCs w:val="18"/>
        </w:rPr>
      </w:pPr>
      <w:r w:rsidRPr="00660821">
        <w:rPr>
          <w:sz w:val="18"/>
          <w:szCs w:val="18"/>
        </w:rPr>
        <w:t>Assinatura digital Gov.BR</w:t>
      </w:r>
    </w:p>
    <w:p w14:paraId="1342F276" w14:textId="77777777" w:rsidR="006369DD" w:rsidRPr="006369DD" w:rsidRDefault="006369DD" w:rsidP="00272589">
      <w:pPr>
        <w:jc w:val="both"/>
      </w:pPr>
    </w:p>
    <w:sectPr w:rsidR="006369DD" w:rsidRPr="006369DD" w:rsidSect="00660821">
      <w:footerReference w:type="default" r:id="rId8"/>
      <w:pgSz w:w="11906" w:h="16840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FBC9E8" w14:textId="77777777" w:rsidR="00EB0C24" w:rsidRDefault="00EB0C24" w:rsidP="000065EE">
      <w:pPr>
        <w:spacing w:line="240" w:lineRule="auto"/>
      </w:pPr>
      <w:r>
        <w:separator/>
      </w:r>
    </w:p>
  </w:endnote>
  <w:endnote w:type="continuationSeparator" w:id="0">
    <w:p w14:paraId="03581FEA" w14:textId="77777777" w:rsidR="00EB0C24" w:rsidRDefault="00EB0C24" w:rsidP="000065E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dobe Garamond Pro">
    <w:panose1 w:val="02020502060506020403"/>
    <w:charset w:val="00"/>
    <w:family w:val="roman"/>
    <w:notTrueType/>
    <w:pitch w:val="variable"/>
    <w:sig w:usb0="00000007" w:usb1="00000001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yriad Roman">
    <w:panose1 w:val="020B08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37269486"/>
      <w:docPartObj>
        <w:docPartGallery w:val="Page Numbers (Bottom of Page)"/>
        <w:docPartUnique/>
      </w:docPartObj>
    </w:sdtPr>
    <w:sdtContent>
      <w:p w14:paraId="7644EDD4" w14:textId="33294B05" w:rsidR="000065EE" w:rsidRDefault="000065EE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4167A8B" w14:textId="77777777" w:rsidR="000065EE" w:rsidRDefault="000065E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6CC491" w14:textId="77777777" w:rsidR="00EB0C24" w:rsidRDefault="00EB0C24" w:rsidP="000065EE">
      <w:pPr>
        <w:spacing w:line="240" w:lineRule="auto"/>
      </w:pPr>
      <w:r>
        <w:separator/>
      </w:r>
    </w:p>
  </w:footnote>
  <w:footnote w:type="continuationSeparator" w:id="0">
    <w:p w14:paraId="5AD8102B" w14:textId="77777777" w:rsidR="00EB0C24" w:rsidRDefault="00EB0C24" w:rsidP="000065E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E32D1"/>
    <w:multiLevelType w:val="hybridMultilevel"/>
    <w:tmpl w:val="861C546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7218D"/>
    <w:multiLevelType w:val="hybridMultilevel"/>
    <w:tmpl w:val="C17656C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B33B68"/>
    <w:multiLevelType w:val="hybridMultilevel"/>
    <w:tmpl w:val="B2D8B174"/>
    <w:lvl w:ilvl="0" w:tplc="273C6B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0B27A2"/>
    <w:multiLevelType w:val="hybridMultilevel"/>
    <w:tmpl w:val="F08CF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40436E"/>
    <w:multiLevelType w:val="hybridMultilevel"/>
    <w:tmpl w:val="39D0721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246777"/>
    <w:multiLevelType w:val="hybridMultilevel"/>
    <w:tmpl w:val="00481EDC"/>
    <w:lvl w:ilvl="0" w:tplc="04160013">
      <w:start w:val="1"/>
      <w:numFmt w:val="upperRoman"/>
      <w:lvlText w:val="%1."/>
      <w:lvlJc w:val="right"/>
      <w:pPr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657F77"/>
    <w:multiLevelType w:val="hybridMultilevel"/>
    <w:tmpl w:val="AE9408BA"/>
    <w:lvl w:ilvl="0" w:tplc="BEBA94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CA5493"/>
    <w:multiLevelType w:val="hybridMultilevel"/>
    <w:tmpl w:val="1A4AD8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8E16A8"/>
    <w:multiLevelType w:val="hybridMultilevel"/>
    <w:tmpl w:val="B3F444A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79261D"/>
    <w:multiLevelType w:val="hybridMultilevel"/>
    <w:tmpl w:val="E4EE11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CB36FE"/>
    <w:multiLevelType w:val="hybridMultilevel"/>
    <w:tmpl w:val="E24C2E2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871548"/>
    <w:multiLevelType w:val="multilevel"/>
    <w:tmpl w:val="91B412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474372434">
    <w:abstractNumId w:val="10"/>
  </w:num>
  <w:num w:numId="2" w16cid:durableId="1000887076">
    <w:abstractNumId w:val="8"/>
  </w:num>
  <w:num w:numId="3" w16cid:durableId="1877622186">
    <w:abstractNumId w:val="6"/>
  </w:num>
  <w:num w:numId="4" w16cid:durableId="513494355">
    <w:abstractNumId w:val="3"/>
  </w:num>
  <w:num w:numId="5" w16cid:durableId="1046566564">
    <w:abstractNumId w:val="2"/>
  </w:num>
  <w:num w:numId="6" w16cid:durableId="506676051">
    <w:abstractNumId w:val="1"/>
  </w:num>
  <w:num w:numId="7" w16cid:durableId="1032926372">
    <w:abstractNumId w:val="4"/>
  </w:num>
  <w:num w:numId="8" w16cid:durableId="409085817">
    <w:abstractNumId w:val="0"/>
  </w:num>
  <w:num w:numId="9" w16cid:durableId="255983908">
    <w:abstractNumId w:val="11"/>
  </w:num>
  <w:num w:numId="10" w16cid:durableId="1604730546">
    <w:abstractNumId w:val="9"/>
  </w:num>
  <w:num w:numId="11" w16cid:durableId="1553233384">
    <w:abstractNumId w:val="7"/>
  </w:num>
  <w:num w:numId="12" w16cid:durableId="66644485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45C"/>
    <w:rsid w:val="00005ED3"/>
    <w:rsid w:val="000065EE"/>
    <w:rsid w:val="00034E38"/>
    <w:rsid w:val="00047FD5"/>
    <w:rsid w:val="00067410"/>
    <w:rsid w:val="00072AF0"/>
    <w:rsid w:val="00087A87"/>
    <w:rsid w:val="000F0475"/>
    <w:rsid w:val="000F2649"/>
    <w:rsid w:val="000F4CAC"/>
    <w:rsid w:val="00125232"/>
    <w:rsid w:val="00141562"/>
    <w:rsid w:val="001A34A4"/>
    <w:rsid w:val="001B4C02"/>
    <w:rsid w:val="001D2FB6"/>
    <w:rsid w:val="001F1A8A"/>
    <w:rsid w:val="001F69ED"/>
    <w:rsid w:val="0022676B"/>
    <w:rsid w:val="00236796"/>
    <w:rsid w:val="0024286E"/>
    <w:rsid w:val="0024607E"/>
    <w:rsid w:val="00272589"/>
    <w:rsid w:val="00274085"/>
    <w:rsid w:val="002A727A"/>
    <w:rsid w:val="002C1C69"/>
    <w:rsid w:val="002F0F3F"/>
    <w:rsid w:val="00305BDD"/>
    <w:rsid w:val="0033518D"/>
    <w:rsid w:val="0034177F"/>
    <w:rsid w:val="003528CC"/>
    <w:rsid w:val="00357061"/>
    <w:rsid w:val="0036345C"/>
    <w:rsid w:val="00370B4F"/>
    <w:rsid w:val="00377B6E"/>
    <w:rsid w:val="00385FCA"/>
    <w:rsid w:val="003B6050"/>
    <w:rsid w:val="003C4383"/>
    <w:rsid w:val="00413779"/>
    <w:rsid w:val="00414354"/>
    <w:rsid w:val="00423885"/>
    <w:rsid w:val="00445362"/>
    <w:rsid w:val="00451FC0"/>
    <w:rsid w:val="004606AE"/>
    <w:rsid w:val="00462416"/>
    <w:rsid w:val="00473F87"/>
    <w:rsid w:val="00487FD0"/>
    <w:rsid w:val="004C39A6"/>
    <w:rsid w:val="004D39F1"/>
    <w:rsid w:val="004E38AD"/>
    <w:rsid w:val="005B72E9"/>
    <w:rsid w:val="006369DD"/>
    <w:rsid w:val="00660821"/>
    <w:rsid w:val="006732FA"/>
    <w:rsid w:val="00694BB9"/>
    <w:rsid w:val="006E35AF"/>
    <w:rsid w:val="006F75A2"/>
    <w:rsid w:val="00774095"/>
    <w:rsid w:val="007B63F6"/>
    <w:rsid w:val="007D6432"/>
    <w:rsid w:val="007E5990"/>
    <w:rsid w:val="007E6C00"/>
    <w:rsid w:val="007F7424"/>
    <w:rsid w:val="007F756D"/>
    <w:rsid w:val="00800D8E"/>
    <w:rsid w:val="00846DD4"/>
    <w:rsid w:val="00867354"/>
    <w:rsid w:val="00881029"/>
    <w:rsid w:val="008A1521"/>
    <w:rsid w:val="008C6E2B"/>
    <w:rsid w:val="008D31B6"/>
    <w:rsid w:val="008E0FCC"/>
    <w:rsid w:val="008E79FD"/>
    <w:rsid w:val="008F0642"/>
    <w:rsid w:val="008F4A8A"/>
    <w:rsid w:val="009021CD"/>
    <w:rsid w:val="00922DEE"/>
    <w:rsid w:val="00934B3D"/>
    <w:rsid w:val="00943BA6"/>
    <w:rsid w:val="00967D51"/>
    <w:rsid w:val="009810FD"/>
    <w:rsid w:val="009919E0"/>
    <w:rsid w:val="009D00E7"/>
    <w:rsid w:val="00A30E13"/>
    <w:rsid w:val="00A72D4F"/>
    <w:rsid w:val="00A8403E"/>
    <w:rsid w:val="00AB2111"/>
    <w:rsid w:val="00AC7139"/>
    <w:rsid w:val="00AE36BB"/>
    <w:rsid w:val="00B12568"/>
    <w:rsid w:val="00B23107"/>
    <w:rsid w:val="00B70AB5"/>
    <w:rsid w:val="00B71C54"/>
    <w:rsid w:val="00B732DE"/>
    <w:rsid w:val="00BC5286"/>
    <w:rsid w:val="00BD5D85"/>
    <w:rsid w:val="00BD7774"/>
    <w:rsid w:val="00BF535F"/>
    <w:rsid w:val="00C31E70"/>
    <w:rsid w:val="00C84F07"/>
    <w:rsid w:val="00CC1EF4"/>
    <w:rsid w:val="00CD63FB"/>
    <w:rsid w:val="00CF53FD"/>
    <w:rsid w:val="00D03D4C"/>
    <w:rsid w:val="00D26A55"/>
    <w:rsid w:val="00D50410"/>
    <w:rsid w:val="00D512DA"/>
    <w:rsid w:val="00D556BB"/>
    <w:rsid w:val="00D812DF"/>
    <w:rsid w:val="00D92BD6"/>
    <w:rsid w:val="00DC4FF6"/>
    <w:rsid w:val="00DE48BC"/>
    <w:rsid w:val="00DF5144"/>
    <w:rsid w:val="00E33852"/>
    <w:rsid w:val="00E40E28"/>
    <w:rsid w:val="00E8691E"/>
    <w:rsid w:val="00E976CF"/>
    <w:rsid w:val="00EB0C24"/>
    <w:rsid w:val="00EB0E0E"/>
    <w:rsid w:val="00EB7896"/>
    <w:rsid w:val="00EC3688"/>
    <w:rsid w:val="00EF5BDB"/>
    <w:rsid w:val="00F032DF"/>
    <w:rsid w:val="00F157CC"/>
    <w:rsid w:val="00F55567"/>
    <w:rsid w:val="00FA2DA4"/>
    <w:rsid w:val="00FB36C1"/>
    <w:rsid w:val="00FF6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24CB9"/>
  <w15:chartTrackingRefBased/>
  <w15:docId w15:val="{4BD1D75B-6F37-4BC5-A0CB-BDAA7E4DA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2DEE"/>
  </w:style>
  <w:style w:type="paragraph" w:styleId="Ttulo1">
    <w:name w:val="heading 1"/>
    <w:basedOn w:val="Normal"/>
    <w:next w:val="Normal"/>
    <w:link w:val="Ttulo1Char"/>
    <w:autoRedefine/>
    <w:uiPriority w:val="9"/>
    <w:qFormat/>
    <w:rsid w:val="001A34A4"/>
    <w:pPr>
      <w:keepNext/>
      <w:keepLines/>
      <w:spacing w:before="40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link w:val="Ttulo2Char"/>
    <w:autoRedefine/>
    <w:uiPriority w:val="9"/>
    <w:unhideWhenUsed/>
    <w:qFormat/>
    <w:rsid w:val="001A34A4"/>
    <w:pPr>
      <w:keepNext/>
      <w:keepLines/>
      <w:outlineLvl w:val="1"/>
    </w:pPr>
    <w:rPr>
      <w:rFonts w:eastAsia="Times New Roman" w:cs="Times New Roman"/>
      <w:sz w:val="32"/>
      <w:szCs w:val="28"/>
    </w:rPr>
  </w:style>
  <w:style w:type="paragraph" w:styleId="Ttulo3">
    <w:name w:val="heading 3"/>
    <w:basedOn w:val="Normal"/>
    <w:next w:val="Normal"/>
    <w:link w:val="Ttulo3Char"/>
    <w:autoRedefine/>
    <w:uiPriority w:val="9"/>
    <w:unhideWhenUsed/>
    <w:qFormat/>
    <w:rsid w:val="001A34A4"/>
    <w:pPr>
      <w:keepNext/>
      <w:keepLines/>
      <w:outlineLvl w:val="2"/>
    </w:pPr>
    <w:rPr>
      <w:rFonts w:eastAsia="Times New Roman" w:cs="Times New Roman"/>
      <w:color w:val="1F3863"/>
      <w:sz w:val="28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A34A4"/>
    <w:pPr>
      <w:keepNext/>
      <w:keepLines/>
      <w:spacing w:before="280" w:after="80"/>
      <w:outlineLvl w:val="3"/>
    </w:pPr>
    <w:rPr>
      <w:color w:val="666666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A34A4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A34A4"/>
    <w:pPr>
      <w:keepNext/>
      <w:keepLines/>
      <w:spacing w:before="240" w:after="80"/>
      <w:outlineLvl w:val="5"/>
    </w:pPr>
    <w:rPr>
      <w:i/>
      <w:color w:val="66666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6345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6345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6345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GrficoeTabela">
    <w:name w:val="Gráfico e Tabela"/>
    <w:basedOn w:val="Normal"/>
    <w:next w:val="Normal"/>
    <w:autoRedefine/>
    <w:qFormat/>
    <w:rsid w:val="001A34A4"/>
    <w:pPr>
      <w:spacing w:after="360" w:line="240" w:lineRule="auto"/>
      <w:jc w:val="center"/>
      <w:outlineLvl w:val="2"/>
    </w:pPr>
    <w:rPr>
      <w:rFonts w:eastAsia="Times New Roman" w:cs="Times New Roman"/>
      <w:sz w:val="16"/>
    </w:rPr>
  </w:style>
  <w:style w:type="paragraph" w:customStyle="1" w:styleId="GrficoseTabelas">
    <w:name w:val="Gráficos e Tabelas"/>
    <w:basedOn w:val="Normal"/>
    <w:next w:val="Normal"/>
    <w:link w:val="GrficoseTabelasChar"/>
    <w:autoRedefine/>
    <w:qFormat/>
    <w:rsid w:val="00EB7896"/>
    <w:pPr>
      <w:spacing w:before="120" w:after="240" w:line="240" w:lineRule="auto"/>
      <w:jc w:val="center"/>
      <w:outlineLvl w:val="2"/>
    </w:pPr>
    <w:rPr>
      <w:rFonts w:ascii="Times New Roman" w:hAnsi="Times New Roman"/>
      <w:sz w:val="16"/>
      <w:lang w:eastAsia="pt-BR"/>
    </w:rPr>
  </w:style>
  <w:style w:type="character" w:customStyle="1" w:styleId="GrficoseTabelasChar">
    <w:name w:val="Gráficos e Tabelas Char"/>
    <w:basedOn w:val="Fontepargpadro"/>
    <w:link w:val="GrficoseTabelas"/>
    <w:rsid w:val="00EB7896"/>
    <w:rPr>
      <w:rFonts w:ascii="Times New Roman" w:hAnsi="Times New Roman"/>
      <w:sz w:val="16"/>
      <w:lang w:eastAsia="pt-BR"/>
    </w:rPr>
  </w:style>
  <w:style w:type="paragraph" w:customStyle="1" w:styleId="CitaoLonga">
    <w:name w:val="Citação Longa"/>
    <w:basedOn w:val="Normal"/>
    <w:next w:val="Normal"/>
    <w:link w:val="CitaoLongaChar"/>
    <w:autoRedefine/>
    <w:qFormat/>
    <w:rsid w:val="00462416"/>
    <w:pPr>
      <w:spacing w:before="240" w:after="240" w:line="240" w:lineRule="auto"/>
      <w:ind w:left="2268"/>
      <w:contextualSpacing/>
      <w:jc w:val="both"/>
    </w:pPr>
    <w:rPr>
      <w:rFonts w:ascii="Times New Roman" w:hAnsi="Times New Roman"/>
      <w:color w:val="010101"/>
      <w:sz w:val="20"/>
    </w:rPr>
  </w:style>
  <w:style w:type="character" w:customStyle="1" w:styleId="CitaoLongaChar">
    <w:name w:val="Citação Longa Char"/>
    <w:basedOn w:val="Fontepargpadro"/>
    <w:link w:val="CitaoLonga"/>
    <w:rsid w:val="00462416"/>
    <w:rPr>
      <w:rFonts w:ascii="Times New Roman" w:hAnsi="Times New Roman"/>
      <w:color w:val="010101"/>
      <w:sz w:val="20"/>
    </w:rPr>
  </w:style>
  <w:style w:type="table" w:customStyle="1" w:styleId="TableNormal">
    <w:name w:val="Table Normal"/>
    <w:rsid w:val="001A34A4"/>
    <w:rPr>
      <w:rFonts w:eastAsia="Arial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1A34A4"/>
    <w:pPr>
      <w:autoSpaceDE w:val="0"/>
      <w:autoSpaceDN w:val="0"/>
      <w:adjustRightInd w:val="0"/>
      <w:spacing w:line="240" w:lineRule="auto"/>
    </w:pPr>
    <w:rPr>
      <w:rFonts w:ascii="Times New Roman" w:eastAsia="Arial" w:hAnsi="Times New Roman" w:cs="Times New Roman"/>
      <w:color w:val="000000"/>
      <w:sz w:val="24"/>
      <w:szCs w:val="24"/>
    </w:rPr>
  </w:style>
  <w:style w:type="character" w:customStyle="1" w:styleId="A11">
    <w:name w:val="A11"/>
    <w:uiPriority w:val="99"/>
    <w:rsid w:val="001A34A4"/>
    <w:rPr>
      <w:rFonts w:cs="Adobe Garamond Pro"/>
      <w:color w:val="000000"/>
      <w:sz w:val="12"/>
      <w:szCs w:val="12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1A34A4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1A34A4"/>
    <w:rPr>
      <w:rFonts w:ascii="Times New Roman" w:eastAsia="Arial" w:hAnsi="Times New Roman" w:cs="Arial"/>
      <w:sz w:val="40"/>
      <w:szCs w:val="4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1A34A4"/>
    <w:rPr>
      <w:rFonts w:ascii="Times New Roman" w:eastAsia="Times New Roman" w:hAnsi="Times New Roman" w:cs="Times New Roman"/>
      <w:sz w:val="32"/>
      <w:szCs w:val="28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1A34A4"/>
    <w:rPr>
      <w:rFonts w:ascii="Times New Roman" w:eastAsia="Times New Roman" w:hAnsi="Times New Roman" w:cs="Times New Roman"/>
      <w:color w:val="1F3863"/>
      <w:sz w:val="28"/>
      <w:szCs w:val="26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A34A4"/>
    <w:rPr>
      <w:rFonts w:ascii="Times New Roman" w:eastAsia="Arial" w:hAnsi="Times New Roman" w:cs="Arial"/>
      <w:color w:val="666666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A34A4"/>
    <w:rPr>
      <w:rFonts w:ascii="Times New Roman" w:eastAsia="Arial" w:hAnsi="Times New Roman" w:cs="Arial"/>
      <w:color w:val="666666"/>
      <w:sz w:val="24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A34A4"/>
    <w:rPr>
      <w:rFonts w:ascii="Times New Roman" w:eastAsia="Arial" w:hAnsi="Times New Roman" w:cs="Arial"/>
      <w:i/>
      <w:color w:val="666666"/>
      <w:sz w:val="24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1A34A4"/>
    <w:pPr>
      <w:spacing w:after="100"/>
    </w:pPr>
  </w:style>
  <w:style w:type="paragraph" w:styleId="Textodenotaderodap">
    <w:name w:val="footnote text"/>
    <w:basedOn w:val="Normal"/>
    <w:link w:val="TextodenotaderodapChar"/>
    <w:uiPriority w:val="99"/>
    <w:unhideWhenUsed/>
    <w:rsid w:val="001A34A4"/>
    <w:pPr>
      <w:spacing w:line="240" w:lineRule="auto"/>
    </w:pPr>
    <w:rPr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1A34A4"/>
    <w:rPr>
      <w:rFonts w:ascii="Times New Roman" w:eastAsia="Arial" w:hAnsi="Times New Roman" w:cs="Arial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1A34A4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A34A4"/>
    <w:rPr>
      <w:rFonts w:ascii="Times New Roman" w:eastAsia="Arial" w:hAnsi="Times New Roman" w:cs="Arial"/>
      <w:sz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A34A4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A34A4"/>
    <w:rPr>
      <w:rFonts w:ascii="Times New Roman" w:eastAsia="Arial" w:hAnsi="Times New Roman" w:cs="Arial"/>
      <w:sz w:val="24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1A34A4"/>
    <w:rPr>
      <w:vertAlign w:val="superscript"/>
    </w:rPr>
  </w:style>
  <w:style w:type="paragraph" w:styleId="Ttulo">
    <w:name w:val="Title"/>
    <w:basedOn w:val="Normal"/>
    <w:next w:val="Normal"/>
    <w:link w:val="TtuloChar"/>
    <w:uiPriority w:val="10"/>
    <w:qFormat/>
    <w:rsid w:val="001A34A4"/>
    <w:pPr>
      <w:keepNext/>
      <w:keepLines/>
      <w:spacing w:after="60"/>
    </w:pPr>
    <w:rPr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1A34A4"/>
    <w:rPr>
      <w:rFonts w:ascii="Times New Roman" w:eastAsia="Arial" w:hAnsi="Times New Roman" w:cs="Arial"/>
      <w:sz w:val="52"/>
      <w:szCs w:val="52"/>
      <w:lang w:eastAsia="pt-BR"/>
    </w:rPr>
  </w:style>
  <w:style w:type="paragraph" w:styleId="Subttulo">
    <w:name w:val="Subtitle"/>
    <w:basedOn w:val="Normal"/>
    <w:next w:val="Normal"/>
    <w:link w:val="SubttuloChar"/>
    <w:uiPriority w:val="11"/>
    <w:qFormat/>
    <w:rsid w:val="001A34A4"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SubttuloChar">
    <w:name w:val="Subtítulo Char"/>
    <w:basedOn w:val="Fontepargpadro"/>
    <w:link w:val="Subttulo"/>
    <w:uiPriority w:val="11"/>
    <w:rsid w:val="001A34A4"/>
    <w:rPr>
      <w:rFonts w:ascii="Times New Roman" w:eastAsia="Arial" w:hAnsi="Times New Roman" w:cs="Arial"/>
      <w:color w:val="666666"/>
      <w:sz w:val="30"/>
      <w:szCs w:val="30"/>
      <w:lang w:eastAsia="pt-BR"/>
    </w:rPr>
  </w:style>
  <w:style w:type="character" w:styleId="Hyperlink">
    <w:name w:val="Hyperlink"/>
    <w:basedOn w:val="Fontepargpadro"/>
    <w:uiPriority w:val="99"/>
    <w:unhideWhenUsed/>
    <w:rsid w:val="001A34A4"/>
    <w:rPr>
      <w:color w:val="467886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1A34A4"/>
    <w:pPr>
      <w:ind w:left="720"/>
      <w:contextualSpacing/>
    </w:pPr>
  </w:style>
  <w:style w:type="paragraph" w:styleId="CabealhodoSumrio">
    <w:name w:val="TOC Heading"/>
    <w:basedOn w:val="Ttulo1"/>
    <w:next w:val="Normal"/>
    <w:uiPriority w:val="39"/>
    <w:unhideWhenUsed/>
    <w:qFormat/>
    <w:rsid w:val="001A34A4"/>
    <w:pPr>
      <w:spacing w:before="240" w:line="259" w:lineRule="auto"/>
      <w:outlineLvl w:val="9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styleId="MenoPendente">
    <w:name w:val="Unresolved Mention"/>
    <w:basedOn w:val="Fontepargpadro"/>
    <w:uiPriority w:val="99"/>
    <w:semiHidden/>
    <w:unhideWhenUsed/>
    <w:rsid w:val="001A34A4"/>
    <w:rPr>
      <w:color w:val="605E5C"/>
      <w:shd w:val="clear" w:color="auto" w:fill="E1DFDD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6345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6345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6345C"/>
    <w:rPr>
      <w:rFonts w:asciiTheme="minorHAnsi" w:eastAsiaTheme="majorEastAsia" w:hAnsiTheme="minorHAnsi" w:cstheme="majorBidi"/>
      <w:color w:val="272727" w:themeColor="text1" w:themeTint="D8"/>
    </w:rPr>
  </w:style>
  <w:style w:type="paragraph" w:styleId="Citao">
    <w:name w:val="Quote"/>
    <w:basedOn w:val="Normal"/>
    <w:next w:val="Normal"/>
    <w:link w:val="CitaoChar"/>
    <w:uiPriority w:val="29"/>
    <w:qFormat/>
    <w:rsid w:val="0036345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6345C"/>
    <w:rPr>
      <w:i/>
      <w:iCs/>
      <w:color w:val="404040" w:themeColor="text1" w:themeTint="BF"/>
    </w:rPr>
  </w:style>
  <w:style w:type="character" w:styleId="nfaseIntensa">
    <w:name w:val="Intense Emphasis"/>
    <w:basedOn w:val="Fontepargpadro"/>
    <w:uiPriority w:val="21"/>
    <w:qFormat/>
    <w:rsid w:val="003634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634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634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6345C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800D8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2804</TotalTime>
  <Pages>1</Pages>
  <Words>229</Words>
  <Characters>1239</Characters>
  <Application>Microsoft Office Word</Application>
  <DocSecurity>0</DocSecurity>
  <Lines>10</Lines>
  <Paragraphs>2</Paragraphs>
  <ScaleCrop>false</ScaleCrop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 Platini</dc:creator>
  <cp:keywords/>
  <dc:description/>
  <cp:lastModifiedBy>Michel Platini</cp:lastModifiedBy>
  <cp:revision>66</cp:revision>
  <cp:lastPrinted>2026-05-07T21:35:00Z</cp:lastPrinted>
  <dcterms:created xsi:type="dcterms:W3CDTF">2026-05-07T21:33:00Z</dcterms:created>
  <dcterms:modified xsi:type="dcterms:W3CDTF">2026-05-13T14:56:00Z</dcterms:modified>
</cp:coreProperties>
</file>