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8" w:rsidRDefault="002A5A08"/>
    <w:tbl>
      <w:tblPr>
        <w:tblStyle w:val="Tabelacomgrade"/>
        <w:tblW w:w="0" w:type="auto"/>
        <w:tblInd w:w="108" w:type="dxa"/>
        <w:tblLook w:val="04A0"/>
      </w:tblPr>
      <w:tblGrid>
        <w:gridCol w:w="1701"/>
        <w:gridCol w:w="1985"/>
        <w:gridCol w:w="2693"/>
        <w:gridCol w:w="2693"/>
        <w:gridCol w:w="2127"/>
        <w:gridCol w:w="2268"/>
      </w:tblGrid>
      <w:tr w:rsidR="008B6D50" w:rsidRPr="002A5A08" w:rsidTr="002A5A08">
        <w:tc>
          <w:tcPr>
            <w:tcW w:w="13467" w:type="dxa"/>
            <w:gridSpan w:val="6"/>
          </w:tcPr>
          <w:p w:rsidR="002A5A08" w:rsidRDefault="002A5A08" w:rsidP="008B6D50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8B6D50" w:rsidRPr="002A5A08" w:rsidRDefault="008B6D50" w:rsidP="008B6D50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gramStart"/>
            <w:r w:rsidRPr="002A5A08">
              <w:rPr>
                <w:rFonts w:ascii="Candara" w:hAnsi="Candara"/>
                <w:sz w:val="28"/>
                <w:szCs w:val="28"/>
              </w:rPr>
              <w:t>HORÁRIOS DIREÇÃO</w:t>
            </w:r>
            <w:proofErr w:type="gramEnd"/>
            <w:r w:rsidRPr="002A5A08">
              <w:rPr>
                <w:rFonts w:ascii="Candara" w:hAnsi="Candara"/>
                <w:sz w:val="28"/>
                <w:szCs w:val="28"/>
              </w:rPr>
              <w:t xml:space="preserve"> – </w:t>
            </w:r>
            <w:proofErr w:type="spellStart"/>
            <w:r w:rsidRPr="002A5A08">
              <w:rPr>
                <w:rFonts w:ascii="Candara" w:hAnsi="Candara"/>
                <w:sz w:val="28"/>
                <w:szCs w:val="28"/>
              </w:rPr>
              <w:t>PROFa</w:t>
            </w:r>
            <w:proofErr w:type="spellEnd"/>
            <w:r w:rsidRPr="002A5A08">
              <w:rPr>
                <w:rFonts w:ascii="Candara" w:hAnsi="Candara"/>
                <w:sz w:val="28"/>
                <w:szCs w:val="28"/>
              </w:rPr>
              <w:t>. IZABELA TAMASO</w:t>
            </w:r>
            <w:r w:rsidR="00327A0C">
              <w:rPr>
                <w:rFonts w:ascii="Candara" w:hAnsi="Candara"/>
                <w:sz w:val="28"/>
                <w:szCs w:val="28"/>
              </w:rPr>
              <w:t xml:space="preserve"> 2019</w:t>
            </w:r>
          </w:p>
          <w:p w:rsidR="002A5A08" w:rsidRPr="002A5A08" w:rsidRDefault="002A5A08" w:rsidP="008B6D50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</w:tr>
      <w:tr w:rsidR="008B6D50" w:rsidRPr="002A5A08" w:rsidTr="00883B9B">
        <w:tc>
          <w:tcPr>
            <w:tcW w:w="1701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Segunda-feira</w:t>
            </w:r>
          </w:p>
        </w:tc>
        <w:tc>
          <w:tcPr>
            <w:tcW w:w="2693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Terça-feira</w:t>
            </w:r>
          </w:p>
        </w:tc>
        <w:tc>
          <w:tcPr>
            <w:tcW w:w="2693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Quarta-feira</w:t>
            </w:r>
          </w:p>
        </w:tc>
        <w:tc>
          <w:tcPr>
            <w:tcW w:w="2127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Quinta-feira</w:t>
            </w:r>
          </w:p>
        </w:tc>
        <w:tc>
          <w:tcPr>
            <w:tcW w:w="2268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Sexta-feira</w:t>
            </w:r>
          </w:p>
        </w:tc>
      </w:tr>
      <w:tr w:rsidR="008B6D50" w:rsidRPr="002A5A08" w:rsidTr="00883B9B">
        <w:trPr>
          <w:trHeight w:val="1122"/>
        </w:trPr>
        <w:tc>
          <w:tcPr>
            <w:tcW w:w="1701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MANHÃ</w:t>
            </w:r>
          </w:p>
        </w:tc>
        <w:tc>
          <w:tcPr>
            <w:tcW w:w="1985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Pr="002A5A08" w:rsidRDefault="00744DBC" w:rsidP="00F9121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FCS</w:t>
            </w:r>
          </w:p>
        </w:tc>
        <w:tc>
          <w:tcPr>
            <w:tcW w:w="2693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D321BD" w:rsidRDefault="00D321BD" w:rsidP="00883B9B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FCS</w:t>
            </w:r>
          </w:p>
          <w:p w:rsidR="00883B9B" w:rsidRDefault="00883B9B" w:rsidP="00883B9B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Expediente Interno ou reuniões de equipe</w:t>
            </w:r>
          </w:p>
          <w:p w:rsidR="00327A0C" w:rsidRPr="00883B9B" w:rsidRDefault="00883B9B" w:rsidP="00883B9B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proofErr w:type="gramStart"/>
            <w:r w:rsidRPr="00883B9B">
              <w:rPr>
                <w:rFonts w:ascii="Candara" w:hAnsi="Candara"/>
                <w:i/>
                <w:sz w:val="28"/>
                <w:szCs w:val="28"/>
              </w:rPr>
              <w:t>9:00</w:t>
            </w:r>
            <w:proofErr w:type="gramEnd"/>
            <w:r w:rsidRPr="00883B9B">
              <w:rPr>
                <w:rFonts w:ascii="Candara" w:hAnsi="Candara"/>
                <w:i/>
                <w:sz w:val="28"/>
                <w:szCs w:val="28"/>
              </w:rPr>
              <w:t xml:space="preserve"> – 11:00</w:t>
            </w:r>
          </w:p>
        </w:tc>
        <w:tc>
          <w:tcPr>
            <w:tcW w:w="2693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F91211" w:rsidRDefault="00327A0C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FCS</w:t>
            </w:r>
          </w:p>
          <w:p w:rsidR="00327A0C" w:rsidRDefault="00327A0C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 xml:space="preserve">A partir das </w:t>
            </w:r>
            <w:proofErr w:type="gramStart"/>
            <w:r>
              <w:rPr>
                <w:rFonts w:ascii="Candara" w:hAnsi="Candara"/>
                <w:i/>
                <w:sz w:val="28"/>
                <w:szCs w:val="28"/>
              </w:rPr>
              <w:t>10:00</w:t>
            </w:r>
            <w:proofErr w:type="gramEnd"/>
            <w:r>
              <w:rPr>
                <w:rFonts w:ascii="Candara" w:hAnsi="Candara"/>
                <w:i/>
                <w:sz w:val="28"/>
                <w:szCs w:val="28"/>
              </w:rPr>
              <w:t xml:space="preserve"> h</w:t>
            </w:r>
          </w:p>
          <w:p w:rsidR="00327A0C" w:rsidRPr="002A5A08" w:rsidRDefault="00327A0C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AD1" w:rsidRPr="002A5A08" w:rsidRDefault="00A57AD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327A0C" w:rsidRDefault="00883B9B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FCS</w:t>
            </w:r>
          </w:p>
          <w:p w:rsidR="00883B9B" w:rsidRPr="002A5A08" w:rsidRDefault="00883B9B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91211" w:rsidRPr="002A5A08" w:rsidRDefault="00F91211" w:rsidP="00A57AD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883B9B" w:rsidRDefault="00883B9B" w:rsidP="00A57AD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Em aula</w:t>
            </w:r>
          </w:p>
          <w:p w:rsidR="00327A0C" w:rsidRPr="002A5A08" w:rsidRDefault="00327A0C" w:rsidP="00A57AD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</w:tr>
      <w:tr w:rsidR="008B6D50" w:rsidRPr="002A5A08" w:rsidTr="00883B9B">
        <w:tc>
          <w:tcPr>
            <w:tcW w:w="1701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TARDE</w:t>
            </w:r>
          </w:p>
        </w:tc>
        <w:tc>
          <w:tcPr>
            <w:tcW w:w="1985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Pr="002A5A08" w:rsidRDefault="00744DBC" w:rsidP="00F9121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FCS</w:t>
            </w:r>
          </w:p>
        </w:tc>
        <w:tc>
          <w:tcPr>
            <w:tcW w:w="2693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83B9B" w:rsidRDefault="00883B9B" w:rsidP="00883B9B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FCS</w:t>
            </w:r>
          </w:p>
          <w:p w:rsidR="00883B9B" w:rsidRDefault="00883B9B" w:rsidP="00883B9B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Pr="002A5A08" w:rsidRDefault="00744DBC" w:rsidP="00F9121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Orientação</w:t>
            </w:r>
          </w:p>
        </w:tc>
        <w:tc>
          <w:tcPr>
            <w:tcW w:w="2693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Pr="002A5A08" w:rsidRDefault="00744DBC" w:rsidP="00F9121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FCS</w:t>
            </w:r>
          </w:p>
          <w:p w:rsidR="00F91211" w:rsidRPr="002A5A08" w:rsidRDefault="00744DBC" w:rsidP="00F05A9B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Reuniões</w:t>
            </w:r>
            <w:r w:rsidR="00F91211" w:rsidRPr="002A5A08">
              <w:rPr>
                <w:rFonts w:ascii="Candara" w:hAnsi="Candara"/>
                <w:i/>
                <w:sz w:val="28"/>
                <w:szCs w:val="28"/>
              </w:rPr>
              <w:t>:</w:t>
            </w:r>
          </w:p>
          <w:p w:rsidR="00744DBC" w:rsidRPr="002A5A08" w:rsidRDefault="00744DBC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PPGAS</w:t>
            </w:r>
          </w:p>
          <w:p w:rsidR="00744DBC" w:rsidRPr="002A5A08" w:rsidRDefault="00744DBC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Performances Culturais</w:t>
            </w:r>
          </w:p>
          <w:p w:rsidR="00744DBC" w:rsidRPr="002A5A08" w:rsidRDefault="00744DBC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Área Antropologia</w:t>
            </w:r>
          </w:p>
          <w:p w:rsidR="00F91211" w:rsidRPr="002A5A08" w:rsidRDefault="00744DBC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Conselho Diretor</w:t>
            </w:r>
          </w:p>
        </w:tc>
        <w:tc>
          <w:tcPr>
            <w:tcW w:w="2127" w:type="dxa"/>
          </w:tcPr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83B9B" w:rsidRDefault="00A955FA" w:rsidP="00883B9B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Projeto</w:t>
            </w:r>
            <w:r w:rsidR="00883B9B">
              <w:rPr>
                <w:rFonts w:ascii="Candara" w:hAnsi="Candara"/>
                <w:i/>
                <w:sz w:val="28"/>
                <w:szCs w:val="28"/>
              </w:rPr>
              <w:t xml:space="preserve"> de Pesquisa </w:t>
            </w:r>
          </w:p>
          <w:p w:rsidR="00883B9B" w:rsidRDefault="00883B9B" w:rsidP="00883B9B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883B9B" w:rsidRPr="002A5A08" w:rsidRDefault="00883B9B" w:rsidP="00883B9B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Preparação de aulas</w:t>
            </w:r>
          </w:p>
        </w:tc>
        <w:tc>
          <w:tcPr>
            <w:tcW w:w="2268" w:type="dxa"/>
          </w:tcPr>
          <w:p w:rsidR="002A5A08" w:rsidRPr="002A5A08" w:rsidRDefault="002A5A08" w:rsidP="00F9121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Pr="002A5A08" w:rsidRDefault="00F91211" w:rsidP="00F9121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CONSUNI</w:t>
            </w:r>
          </w:p>
          <w:p w:rsidR="00F91211" w:rsidRPr="002A5A08" w:rsidRDefault="00F91211" w:rsidP="00F9121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COMITÊ GESTOR</w:t>
            </w:r>
          </w:p>
        </w:tc>
      </w:tr>
      <w:tr w:rsidR="008B6D50" w:rsidRPr="002A5A08" w:rsidTr="00883B9B">
        <w:tc>
          <w:tcPr>
            <w:tcW w:w="1701" w:type="dxa"/>
          </w:tcPr>
          <w:p w:rsidR="00F05A9B" w:rsidRDefault="00F05A9B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NOITE</w:t>
            </w:r>
          </w:p>
          <w:p w:rsidR="00F91211" w:rsidRPr="002A5A08" w:rsidRDefault="00F91211">
            <w:pPr>
              <w:rPr>
                <w:rFonts w:ascii="Candara" w:hAnsi="Candara"/>
                <w:i/>
                <w:sz w:val="28"/>
                <w:szCs w:val="28"/>
              </w:rPr>
            </w:pPr>
            <w:r w:rsidRPr="002A5A08">
              <w:rPr>
                <w:rFonts w:ascii="Candara" w:hAnsi="Candara"/>
                <w:i/>
                <w:sz w:val="28"/>
                <w:szCs w:val="28"/>
              </w:rPr>
              <w:t>Até às 20 horas</w:t>
            </w:r>
          </w:p>
        </w:tc>
        <w:tc>
          <w:tcPr>
            <w:tcW w:w="1985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F05A9B" w:rsidRDefault="00F05A9B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8B6D50" w:rsidRDefault="00327A0C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FCS</w:t>
            </w:r>
          </w:p>
          <w:p w:rsidR="00327A0C" w:rsidRPr="002A5A08" w:rsidRDefault="00327A0C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 xml:space="preserve">Até </w:t>
            </w:r>
            <w:proofErr w:type="gramStart"/>
            <w:r>
              <w:rPr>
                <w:rFonts w:ascii="Candara" w:hAnsi="Candara"/>
                <w:i/>
                <w:sz w:val="28"/>
                <w:szCs w:val="28"/>
              </w:rPr>
              <w:t>20:30</w:t>
            </w:r>
            <w:proofErr w:type="gramEnd"/>
            <w:r>
              <w:rPr>
                <w:rFonts w:ascii="Candara" w:hAnsi="Candar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91211" w:rsidRPr="002A5A08" w:rsidRDefault="00F91211" w:rsidP="00F91211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744DBC" w:rsidRPr="002A5A08" w:rsidRDefault="00744DBC" w:rsidP="00327A0C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B6D50" w:rsidRPr="002A5A08" w:rsidRDefault="008B6D50">
            <w:pPr>
              <w:rPr>
                <w:rFonts w:ascii="Candara" w:hAnsi="Candara"/>
                <w:i/>
                <w:sz w:val="28"/>
                <w:szCs w:val="28"/>
              </w:rPr>
            </w:pPr>
          </w:p>
        </w:tc>
      </w:tr>
    </w:tbl>
    <w:p w:rsidR="00156791" w:rsidRDefault="00156791" w:rsidP="00A955FA"/>
    <w:sectPr w:rsidR="00156791" w:rsidSect="000E54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8EA"/>
    <w:multiLevelType w:val="hybridMultilevel"/>
    <w:tmpl w:val="F2DEC7D6"/>
    <w:lvl w:ilvl="0" w:tplc="748A5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4A7"/>
    <w:rsid w:val="000D0816"/>
    <w:rsid w:val="000E54A7"/>
    <w:rsid w:val="00102C93"/>
    <w:rsid w:val="00156791"/>
    <w:rsid w:val="00173845"/>
    <w:rsid w:val="0020575F"/>
    <w:rsid w:val="002A5A08"/>
    <w:rsid w:val="00327A0C"/>
    <w:rsid w:val="00744DBC"/>
    <w:rsid w:val="00883B9B"/>
    <w:rsid w:val="008B6D50"/>
    <w:rsid w:val="00A57AD1"/>
    <w:rsid w:val="00A873B1"/>
    <w:rsid w:val="00A955FA"/>
    <w:rsid w:val="00C80F4A"/>
    <w:rsid w:val="00CC0C1E"/>
    <w:rsid w:val="00D321BD"/>
    <w:rsid w:val="00F05A9B"/>
    <w:rsid w:val="00F9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7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2019-01-24T15:39:00Z</cp:lastPrinted>
  <dcterms:created xsi:type="dcterms:W3CDTF">2019-01-24T15:10:00Z</dcterms:created>
  <dcterms:modified xsi:type="dcterms:W3CDTF">2019-01-24T16:35:00Z</dcterms:modified>
</cp:coreProperties>
</file>