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84"/>
        <w:gridCol w:w="2988"/>
        <w:gridCol w:w="3078"/>
        <w:gridCol w:w="3063"/>
        <w:gridCol w:w="2777"/>
        <w:gridCol w:w="2606"/>
      </w:tblGrid>
      <w:tr w:rsidR="00CB5E50" w:rsidRPr="00CB5E50" w:rsidTr="00F83E9A">
        <w:trPr>
          <w:jc w:val="center"/>
        </w:trPr>
        <w:tc>
          <w:tcPr>
            <w:tcW w:w="15922" w:type="dxa"/>
            <w:gridSpan w:val="6"/>
          </w:tcPr>
          <w:p w:rsidR="00CB5E50" w:rsidRDefault="00CB5E50" w:rsidP="00F83E9A">
            <w:pPr>
              <w:rPr>
                <w:rFonts w:ascii="Myriad Pro" w:hAnsi="Myriad Pro"/>
                <w:b/>
                <w:sz w:val="40"/>
              </w:rPr>
            </w:pPr>
            <w:r w:rsidRPr="00F83E9A">
              <w:rPr>
                <w:rFonts w:ascii="Myriad Pro" w:hAnsi="Myriad Pro"/>
                <w:b/>
                <w:sz w:val="40"/>
              </w:rPr>
              <w:t>P</w:t>
            </w:r>
            <w:r w:rsidR="00F83E9A" w:rsidRPr="00F83E9A">
              <w:rPr>
                <w:rFonts w:ascii="Myriad Pro" w:hAnsi="Myriad Pro"/>
                <w:b/>
                <w:sz w:val="40"/>
              </w:rPr>
              <w:t>rof</w:t>
            </w:r>
            <w:r w:rsidRPr="00F83E9A">
              <w:rPr>
                <w:rFonts w:ascii="Myriad Pro" w:hAnsi="Myriad Pro"/>
                <w:b/>
                <w:sz w:val="40"/>
              </w:rPr>
              <w:t xml:space="preserve">. </w:t>
            </w:r>
            <w:r w:rsidR="00911BCC">
              <w:rPr>
                <w:rFonts w:ascii="Myriad Pro" w:hAnsi="Myriad Pro"/>
                <w:b/>
                <w:sz w:val="40"/>
              </w:rPr>
              <w:t>Dra. Michele Cunha Franco – mcfrancojur@gmail.com/vicedfcs@gmail.com</w:t>
            </w:r>
          </w:p>
          <w:p w:rsidR="00F83E9A" w:rsidRPr="00F83E9A" w:rsidRDefault="00F83E9A" w:rsidP="00F83E9A">
            <w:pPr>
              <w:rPr>
                <w:rFonts w:ascii="Myriad Pro" w:hAnsi="Myriad Pro"/>
                <w:b/>
                <w:sz w:val="40"/>
              </w:rPr>
            </w:pPr>
          </w:p>
        </w:tc>
      </w:tr>
      <w:tr w:rsidR="00CB5E50" w:rsidRPr="00CB5E50" w:rsidTr="00F83E9A">
        <w:trPr>
          <w:jc w:val="center"/>
        </w:trPr>
        <w:tc>
          <w:tcPr>
            <w:tcW w:w="1184" w:type="dxa"/>
          </w:tcPr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035" w:type="dxa"/>
          </w:tcPr>
          <w:p w:rsidR="00CB5E50" w:rsidRPr="00CB5E50" w:rsidRDefault="00CB5E50" w:rsidP="00CB5E50">
            <w:pPr>
              <w:jc w:val="center"/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SEGUNDA</w:t>
            </w:r>
          </w:p>
        </w:tc>
        <w:tc>
          <w:tcPr>
            <w:tcW w:w="3119" w:type="dxa"/>
          </w:tcPr>
          <w:p w:rsidR="00CB5E50" w:rsidRPr="00CB5E50" w:rsidRDefault="00CB5E50" w:rsidP="00CB5E50">
            <w:pPr>
              <w:jc w:val="center"/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TERÇA</w:t>
            </w:r>
          </w:p>
        </w:tc>
        <w:tc>
          <w:tcPr>
            <w:tcW w:w="3118" w:type="dxa"/>
          </w:tcPr>
          <w:p w:rsidR="00CB5E50" w:rsidRPr="00CB5E50" w:rsidRDefault="00CB5E50" w:rsidP="00CB5E50">
            <w:pPr>
              <w:jc w:val="center"/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QUARTA</w:t>
            </w:r>
          </w:p>
        </w:tc>
        <w:tc>
          <w:tcPr>
            <w:tcW w:w="2826" w:type="dxa"/>
          </w:tcPr>
          <w:p w:rsidR="00CB5E50" w:rsidRPr="00CB5E50" w:rsidRDefault="00CB5E50" w:rsidP="00CB5E50">
            <w:pPr>
              <w:jc w:val="center"/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QUINTA</w:t>
            </w:r>
          </w:p>
        </w:tc>
        <w:tc>
          <w:tcPr>
            <w:tcW w:w="2640" w:type="dxa"/>
          </w:tcPr>
          <w:p w:rsidR="00CB5E50" w:rsidRPr="00CB5E50" w:rsidRDefault="00CB5E50" w:rsidP="00CB5E50">
            <w:pPr>
              <w:jc w:val="center"/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SEXTA</w:t>
            </w:r>
          </w:p>
        </w:tc>
      </w:tr>
      <w:tr w:rsidR="00CB5E50" w:rsidRPr="00CB5E50" w:rsidTr="00F83E9A">
        <w:trPr>
          <w:jc w:val="center"/>
        </w:trPr>
        <w:tc>
          <w:tcPr>
            <w:tcW w:w="1184" w:type="dxa"/>
          </w:tcPr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</w:p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MANHÃ</w:t>
            </w:r>
          </w:p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035" w:type="dxa"/>
          </w:tcPr>
          <w:p w:rsidR="00CB5E50" w:rsidRPr="00CB5E50" w:rsidRDefault="00911BCC" w:rsidP="00423A44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TFC1 /FCS</w:t>
            </w:r>
          </w:p>
        </w:tc>
        <w:tc>
          <w:tcPr>
            <w:tcW w:w="3119" w:type="dxa"/>
          </w:tcPr>
          <w:p w:rsidR="00CB5E50" w:rsidRPr="00CB5E50" w:rsidRDefault="00CB5E50" w:rsidP="00423A44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</w:tcPr>
          <w:p w:rsidR="00CB5E50" w:rsidRPr="00CB5E50" w:rsidRDefault="00911BCC" w:rsidP="00423A44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FCS</w:t>
            </w:r>
          </w:p>
        </w:tc>
        <w:tc>
          <w:tcPr>
            <w:tcW w:w="2826" w:type="dxa"/>
          </w:tcPr>
          <w:p w:rsidR="00CB5E50" w:rsidRPr="00CB5E50" w:rsidRDefault="00911BCC" w:rsidP="00423A44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FCS</w:t>
            </w:r>
          </w:p>
        </w:tc>
        <w:tc>
          <w:tcPr>
            <w:tcW w:w="2640" w:type="dxa"/>
          </w:tcPr>
          <w:p w:rsidR="00CB5E50" w:rsidRPr="00CB5E50" w:rsidRDefault="00911BCC" w:rsidP="00423A44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Orientação FCS/PPGIDH</w:t>
            </w:r>
          </w:p>
        </w:tc>
      </w:tr>
      <w:tr w:rsidR="00CB5E50" w:rsidRPr="00CB5E50" w:rsidTr="00F83E9A">
        <w:trPr>
          <w:jc w:val="center"/>
        </w:trPr>
        <w:tc>
          <w:tcPr>
            <w:tcW w:w="1184" w:type="dxa"/>
          </w:tcPr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</w:p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TARDE</w:t>
            </w:r>
          </w:p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035" w:type="dxa"/>
          </w:tcPr>
          <w:p w:rsidR="00CB5E50" w:rsidRPr="00F83E9A" w:rsidRDefault="00CB5E50" w:rsidP="00423A44">
            <w:pPr>
              <w:jc w:val="center"/>
              <w:rPr>
                <w:rFonts w:ascii="Myriad Pro" w:hAnsi="Myriad Pro"/>
                <w:sz w:val="32"/>
              </w:rPr>
            </w:pPr>
          </w:p>
        </w:tc>
        <w:tc>
          <w:tcPr>
            <w:tcW w:w="3119" w:type="dxa"/>
          </w:tcPr>
          <w:p w:rsidR="00CB5E50" w:rsidRDefault="00911BCC" w:rsidP="00423A44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Representação UFG </w:t>
            </w:r>
            <w:r w:rsidR="00960C1A">
              <w:rPr>
                <w:rFonts w:ascii="Myriad Pro" w:hAnsi="Myriad Pro"/>
              </w:rPr>
              <w:t>/</w:t>
            </w:r>
            <w:r>
              <w:rPr>
                <w:rFonts w:ascii="Myriad Pro" w:hAnsi="Myriad Pro"/>
              </w:rPr>
              <w:t>CIAMP</w:t>
            </w:r>
          </w:p>
          <w:p w:rsidR="00960C1A" w:rsidRDefault="00960C1A" w:rsidP="00423A44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(POP RUA)</w:t>
            </w:r>
          </w:p>
          <w:p w:rsidR="00911BCC" w:rsidRPr="00CB5E50" w:rsidRDefault="00911BCC" w:rsidP="00423A44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Nomeação por decreto Governamental</w:t>
            </w:r>
          </w:p>
        </w:tc>
        <w:tc>
          <w:tcPr>
            <w:tcW w:w="3118" w:type="dxa"/>
          </w:tcPr>
          <w:p w:rsidR="00CB5E50" w:rsidRDefault="00911BCC" w:rsidP="00423A44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Reunião de Área</w:t>
            </w:r>
          </w:p>
          <w:p w:rsidR="00911BCC" w:rsidRDefault="00911BCC" w:rsidP="00423A44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Reunião CD</w:t>
            </w:r>
          </w:p>
          <w:p w:rsidR="00911BCC" w:rsidRPr="00CB5E50" w:rsidRDefault="00911BCC" w:rsidP="00423A44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826" w:type="dxa"/>
          </w:tcPr>
          <w:p w:rsidR="00CB5E50" w:rsidRPr="00CB5E50" w:rsidRDefault="00911BCC" w:rsidP="00423A44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Preparar Aula</w:t>
            </w:r>
          </w:p>
        </w:tc>
        <w:tc>
          <w:tcPr>
            <w:tcW w:w="2640" w:type="dxa"/>
          </w:tcPr>
          <w:p w:rsidR="00CB5E50" w:rsidRPr="00CB5E50" w:rsidRDefault="00911BCC" w:rsidP="00423A44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Preparar Aula</w:t>
            </w:r>
          </w:p>
        </w:tc>
      </w:tr>
      <w:tr w:rsidR="00CB5E50" w:rsidRPr="00CB5E50" w:rsidTr="00F83E9A">
        <w:trPr>
          <w:jc w:val="center"/>
        </w:trPr>
        <w:tc>
          <w:tcPr>
            <w:tcW w:w="1184" w:type="dxa"/>
          </w:tcPr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</w:p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NOITE</w:t>
            </w:r>
          </w:p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035" w:type="dxa"/>
          </w:tcPr>
          <w:p w:rsidR="00CB5E50" w:rsidRDefault="00911BCC" w:rsidP="00423A44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Projeto</w:t>
            </w:r>
            <w:r w:rsidR="00960C1A">
              <w:rPr>
                <w:rFonts w:ascii="Myriad Pro" w:hAnsi="Myriad Pro"/>
              </w:rPr>
              <w:t xml:space="preserve"> Pesquisa e Extensão “Em</w:t>
            </w:r>
            <w:r>
              <w:rPr>
                <w:rFonts w:ascii="Myriad Pro" w:hAnsi="Myriad Pro"/>
              </w:rPr>
              <w:t xml:space="preserve"> nome delas”</w:t>
            </w:r>
          </w:p>
          <w:p w:rsidR="00911BCC" w:rsidRPr="00CB5E50" w:rsidRDefault="00911BCC" w:rsidP="00423A44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FO – </w:t>
            </w:r>
            <w:r w:rsidR="00960C1A">
              <w:rPr>
                <w:rFonts w:ascii="Myriad Pro" w:hAnsi="Myriad Pro"/>
              </w:rPr>
              <w:t>Sala</w:t>
            </w:r>
            <w:r>
              <w:rPr>
                <w:rFonts w:ascii="Myriad Pro" w:hAnsi="Myriad Pro"/>
              </w:rPr>
              <w:t xml:space="preserve"> 02</w:t>
            </w:r>
          </w:p>
        </w:tc>
        <w:tc>
          <w:tcPr>
            <w:tcW w:w="3119" w:type="dxa"/>
          </w:tcPr>
          <w:p w:rsidR="00CB5E50" w:rsidRDefault="00911BCC" w:rsidP="00423A44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Aula PPGIDH</w:t>
            </w:r>
          </w:p>
          <w:p w:rsidR="00911BCC" w:rsidRPr="00CB5E50" w:rsidRDefault="00911BCC" w:rsidP="00423A44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</w:tcPr>
          <w:p w:rsidR="00CB5E50" w:rsidRPr="00CB5E50" w:rsidRDefault="00CB5E50" w:rsidP="00423A44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826" w:type="dxa"/>
          </w:tcPr>
          <w:p w:rsidR="00CB5E50" w:rsidRPr="00CB5E50" w:rsidRDefault="00CB5E50" w:rsidP="00423A44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640" w:type="dxa"/>
          </w:tcPr>
          <w:p w:rsidR="00CB5E50" w:rsidRPr="00CB5E50" w:rsidRDefault="00CB5E50" w:rsidP="00423A44">
            <w:pPr>
              <w:jc w:val="center"/>
              <w:rPr>
                <w:rFonts w:ascii="Myriad Pro" w:hAnsi="Myriad Pro"/>
              </w:rPr>
            </w:pPr>
          </w:p>
        </w:tc>
      </w:tr>
    </w:tbl>
    <w:p w:rsidR="00CB5E50" w:rsidRDefault="00911BCC" w:rsidP="00911BCC">
      <w:pPr>
        <w:jc w:val="center"/>
      </w:pPr>
      <w:r>
        <w:t>Cel. +55.62.981270102</w:t>
      </w:r>
    </w:p>
    <w:p w:rsidR="00423A44" w:rsidRDefault="00423A44" w:rsidP="00911BCC">
      <w:pPr>
        <w:jc w:val="center"/>
      </w:pPr>
      <w:r>
        <w:t>OBS – Atendimento ao noturno (Habilitação em Políticas Públicas) acontecerá por demanda agendada por e-mail (vicedfcs@gmail.com)</w:t>
      </w:r>
      <w:bookmarkStart w:id="0" w:name="_GoBack"/>
      <w:bookmarkEnd w:id="0"/>
    </w:p>
    <w:sectPr w:rsidR="00423A44" w:rsidSect="00CB5E50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50"/>
    <w:rsid w:val="003C13B2"/>
    <w:rsid w:val="00423A44"/>
    <w:rsid w:val="007C1739"/>
    <w:rsid w:val="007D64A6"/>
    <w:rsid w:val="00800E51"/>
    <w:rsid w:val="00911BCC"/>
    <w:rsid w:val="00960C1A"/>
    <w:rsid w:val="00B8692E"/>
    <w:rsid w:val="00BA4A78"/>
    <w:rsid w:val="00C37073"/>
    <w:rsid w:val="00CB5E50"/>
    <w:rsid w:val="00D8621A"/>
    <w:rsid w:val="00EE09C2"/>
    <w:rsid w:val="00F8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4E6F6"/>
  <w15:docId w15:val="{258CB221-D4C1-413E-9109-5A3B5270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Individual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Fabião</dc:creator>
  <cp:lastModifiedBy>Michele Franco</cp:lastModifiedBy>
  <cp:revision>2</cp:revision>
  <cp:lastPrinted>2016-04-20T13:04:00Z</cp:lastPrinted>
  <dcterms:created xsi:type="dcterms:W3CDTF">2018-08-10T15:10:00Z</dcterms:created>
  <dcterms:modified xsi:type="dcterms:W3CDTF">2018-08-10T15:10:00Z</dcterms:modified>
</cp:coreProperties>
</file>