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EB5DD" w14:textId="77777777" w:rsidR="00C745A9" w:rsidRPr="008717B8" w:rsidRDefault="00C745A9" w:rsidP="00C745A9">
      <w:pPr>
        <w:jc w:val="center"/>
        <w:rPr>
          <w:sz w:val="24"/>
          <w:szCs w:val="24"/>
        </w:rPr>
      </w:pPr>
      <w:r w:rsidRPr="008717B8">
        <w:rPr>
          <w:sz w:val="24"/>
          <w:szCs w:val="24"/>
        </w:rPr>
        <w:object w:dxaOrig="7244" w:dyaOrig="7843" w14:anchorId="249B98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1pt" o:ole="" filled="t">
            <v:fill color2="black"/>
            <v:imagedata r:id="rId6" o:title=""/>
          </v:shape>
          <o:OLEObject Type="Embed" ProgID="PBrush" ShapeID="_x0000_i1025" DrawAspect="Content" ObjectID="_1578731466" r:id="rId7"/>
        </w:object>
      </w:r>
    </w:p>
    <w:p w14:paraId="7773B6F3" w14:textId="77777777" w:rsidR="00C745A9" w:rsidRPr="008717B8" w:rsidRDefault="00C745A9" w:rsidP="00C745A9">
      <w:pPr>
        <w:jc w:val="center"/>
        <w:rPr>
          <w:sz w:val="24"/>
          <w:szCs w:val="24"/>
        </w:rPr>
      </w:pPr>
      <w:r w:rsidRPr="008717B8">
        <w:rPr>
          <w:sz w:val="24"/>
          <w:szCs w:val="24"/>
        </w:rPr>
        <w:t>MINISTÉRIO DA EDUCAÇÃO</w:t>
      </w:r>
    </w:p>
    <w:p w14:paraId="2D3E760C" w14:textId="77777777" w:rsidR="00C745A9" w:rsidRPr="008717B8" w:rsidRDefault="00C745A9" w:rsidP="00C745A9">
      <w:pPr>
        <w:jc w:val="center"/>
        <w:rPr>
          <w:sz w:val="24"/>
          <w:szCs w:val="24"/>
        </w:rPr>
      </w:pPr>
      <w:r w:rsidRPr="008717B8">
        <w:rPr>
          <w:sz w:val="24"/>
          <w:szCs w:val="24"/>
        </w:rPr>
        <w:t>UNIVERSIDADE FEDERAL DE GOIÁS</w:t>
      </w:r>
    </w:p>
    <w:p w14:paraId="5043883E" w14:textId="169BE4EA" w:rsidR="00C745A9" w:rsidRDefault="00C745A9" w:rsidP="00C745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REGIONAL </w:t>
      </w:r>
      <w:r w:rsidR="004571C8">
        <w:rPr>
          <w:sz w:val="24"/>
          <w:szCs w:val="24"/>
        </w:rPr>
        <w:t>GOIÂNIA</w:t>
      </w:r>
    </w:p>
    <w:p w14:paraId="49CEA337" w14:textId="6CFA6C45" w:rsidR="00C745A9" w:rsidRDefault="004571C8" w:rsidP="004571C8">
      <w:pPr>
        <w:jc w:val="center"/>
        <w:rPr>
          <w:color w:val="FF0000"/>
          <w:szCs w:val="24"/>
        </w:rPr>
      </w:pPr>
      <w:r>
        <w:rPr>
          <w:sz w:val="24"/>
          <w:szCs w:val="24"/>
        </w:rPr>
        <w:t>INSTITUTO DE QUÍMICA</w:t>
      </w:r>
    </w:p>
    <w:p w14:paraId="17585604" w14:textId="7074A8C6" w:rsidR="00C745A9" w:rsidRPr="008717B8" w:rsidRDefault="00C745A9" w:rsidP="00C745A9">
      <w:pPr>
        <w:pStyle w:val="Figura"/>
        <w:widowControl/>
        <w:spacing w:line="240" w:lineRule="auto"/>
        <w:rPr>
          <w:szCs w:val="24"/>
        </w:rPr>
      </w:pPr>
      <w:r w:rsidRPr="008717B8">
        <w:rPr>
          <w:szCs w:val="24"/>
        </w:rPr>
        <w:t>COORDENAÇÃO DO CURSO DE ESPECIALIZAÇÃO EM</w:t>
      </w:r>
      <w:r w:rsidR="004571C8">
        <w:rPr>
          <w:szCs w:val="24"/>
        </w:rPr>
        <w:t xml:space="preserve"> PROPRIEDADE INDUSTRIAL - PATENTES</w:t>
      </w:r>
    </w:p>
    <w:p w14:paraId="32E8938C" w14:textId="77777777" w:rsidR="00C745A9" w:rsidRPr="008717B8" w:rsidRDefault="00C745A9" w:rsidP="00C745A9">
      <w:pPr>
        <w:jc w:val="center"/>
        <w:rPr>
          <w:sz w:val="24"/>
          <w:szCs w:val="24"/>
        </w:rPr>
      </w:pPr>
    </w:p>
    <w:p w14:paraId="1F712F43" w14:textId="77777777" w:rsidR="00C745A9" w:rsidRPr="008717B8" w:rsidRDefault="00C745A9" w:rsidP="00C745A9">
      <w:pPr>
        <w:jc w:val="center"/>
        <w:rPr>
          <w:sz w:val="24"/>
          <w:szCs w:val="24"/>
        </w:rPr>
      </w:pPr>
    </w:p>
    <w:p w14:paraId="542EE92B" w14:textId="77777777" w:rsidR="00C745A9" w:rsidRPr="008717B8" w:rsidRDefault="00C745A9" w:rsidP="00C745A9">
      <w:pPr>
        <w:jc w:val="center"/>
        <w:rPr>
          <w:sz w:val="24"/>
          <w:szCs w:val="24"/>
        </w:rPr>
      </w:pPr>
      <w:r w:rsidRPr="008717B8">
        <w:rPr>
          <w:sz w:val="24"/>
          <w:szCs w:val="24"/>
        </w:rPr>
        <w:t>FORMULÁRIO DE CURRÍCULO PADRONIZADO – FCP</w:t>
      </w:r>
    </w:p>
    <w:p w14:paraId="26B3E992" w14:textId="77777777" w:rsidR="00C745A9" w:rsidRPr="008717B8" w:rsidRDefault="00C745A9" w:rsidP="00C745A9">
      <w:pPr>
        <w:jc w:val="center"/>
        <w:rPr>
          <w:sz w:val="24"/>
          <w:szCs w:val="24"/>
        </w:rPr>
      </w:pPr>
    </w:p>
    <w:p w14:paraId="5F143C6F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265F6995" w14:textId="77777777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>Orientação para preenchimento</w:t>
      </w:r>
    </w:p>
    <w:p w14:paraId="35624B40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16EDB317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37FC2EDB" w14:textId="77777777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>Preencher o FCP anexando as fotocópias apenas dos documentos comprobatórios dos itens relacionados no formulário (não anexar currículo redigido em outro modelo).</w:t>
      </w:r>
    </w:p>
    <w:p w14:paraId="609E558F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35452C29" w14:textId="0E51CEDF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>As fotocópias dos documentos comprobatórios (Anexos) do currículo deverão ser</w:t>
      </w:r>
      <w:r w:rsidR="0018616C">
        <w:rPr>
          <w:sz w:val="24"/>
          <w:szCs w:val="24"/>
        </w:rPr>
        <w:t xml:space="preserve"> numeradas sequ</w:t>
      </w:r>
      <w:r w:rsidRPr="008717B8">
        <w:rPr>
          <w:sz w:val="24"/>
          <w:szCs w:val="24"/>
        </w:rPr>
        <w:t>encialmente na posição superior direita, anexadas a este FCP.</w:t>
      </w:r>
    </w:p>
    <w:p w14:paraId="39BBF93C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7B55528D" w14:textId="77777777" w:rsidR="00C745A9" w:rsidRPr="008717B8" w:rsidRDefault="00C745A9" w:rsidP="00C745A9">
      <w:pPr>
        <w:pStyle w:val="Corpodetexto2"/>
        <w:rPr>
          <w:szCs w:val="24"/>
        </w:rPr>
      </w:pPr>
      <w:r w:rsidRPr="008717B8">
        <w:rPr>
          <w:szCs w:val="24"/>
        </w:rPr>
        <w:t>Cada documento deverá corresponder a um anexo. Nos casos em que um mesmo documento for válido para mais de um item do FCP, o mesmo deverá ser citado, nos campos correspondentes.</w:t>
      </w:r>
    </w:p>
    <w:p w14:paraId="134CF0AC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09B9BD4C" w14:textId="77777777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>O currículo deverá ser encadernado com espiral.</w:t>
      </w:r>
    </w:p>
    <w:p w14:paraId="359FB2AD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4A9654D0" w14:textId="565F0303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>Observar qual é o período de tempo das atividades que será pontuado, a maioria levará em consideração somente as atividades exercidas nos últimos 5 (cinco) anos.</w:t>
      </w:r>
      <w:r w:rsidRPr="008717B8">
        <w:br w:type="page"/>
      </w:r>
    </w:p>
    <w:p w14:paraId="1DB29564" w14:textId="77777777" w:rsidR="004571C8" w:rsidRPr="008717B8" w:rsidRDefault="004571C8" w:rsidP="004571C8">
      <w:pPr>
        <w:jc w:val="center"/>
        <w:rPr>
          <w:sz w:val="24"/>
          <w:szCs w:val="24"/>
        </w:rPr>
      </w:pPr>
      <w:r w:rsidRPr="008717B8">
        <w:rPr>
          <w:sz w:val="24"/>
          <w:szCs w:val="24"/>
        </w:rPr>
        <w:object w:dxaOrig="7244" w:dyaOrig="7843" w14:anchorId="1603752A">
          <v:shape id="_x0000_i1026" type="#_x0000_t75" style="width:48pt;height:51pt" o:ole="" filled="t">
            <v:fill color2="black"/>
            <v:imagedata r:id="rId6" o:title=""/>
          </v:shape>
          <o:OLEObject Type="Embed" ProgID="PBrush" ShapeID="_x0000_i1026" DrawAspect="Content" ObjectID="_1578731467" r:id="rId8"/>
        </w:object>
      </w:r>
    </w:p>
    <w:p w14:paraId="6719DB97" w14:textId="77777777" w:rsidR="004571C8" w:rsidRPr="008717B8" w:rsidRDefault="004571C8" w:rsidP="004571C8">
      <w:pPr>
        <w:jc w:val="center"/>
        <w:rPr>
          <w:sz w:val="24"/>
          <w:szCs w:val="24"/>
        </w:rPr>
      </w:pPr>
      <w:r w:rsidRPr="008717B8">
        <w:rPr>
          <w:sz w:val="24"/>
          <w:szCs w:val="24"/>
        </w:rPr>
        <w:t>MINISTÉRIO DA EDUCAÇÃO</w:t>
      </w:r>
    </w:p>
    <w:p w14:paraId="660A2DE2" w14:textId="77777777" w:rsidR="004571C8" w:rsidRPr="008717B8" w:rsidRDefault="004571C8" w:rsidP="004571C8">
      <w:pPr>
        <w:jc w:val="center"/>
        <w:rPr>
          <w:sz w:val="24"/>
          <w:szCs w:val="24"/>
        </w:rPr>
      </w:pPr>
      <w:r w:rsidRPr="008717B8">
        <w:rPr>
          <w:sz w:val="24"/>
          <w:szCs w:val="24"/>
        </w:rPr>
        <w:t>UNIVERSIDADE FEDERAL DE GOIÁS</w:t>
      </w:r>
    </w:p>
    <w:p w14:paraId="2F8F24DF" w14:textId="77777777" w:rsidR="004571C8" w:rsidRDefault="004571C8" w:rsidP="004571C8">
      <w:pPr>
        <w:jc w:val="center"/>
        <w:rPr>
          <w:sz w:val="24"/>
          <w:szCs w:val="24"/>
        </w:rPr>
      </w:pPr>
      <w:r>
        <w:rPr>
          <w:sz w:val="24"/>
          <w:szCs w:val="24"/>
        </w:rPr>
        <w:t>REGIONAL GOIÂNIA</w:t>
      </w:r>
    </w:p>
    <w:p w14:paraId="21865CD3" w14:textId="77777777" w:rsidR="004571C8" w:rsidRDefault="004571C8" w:rsidP="004571C8">
      <w:pPr>
        <w:jc w:val="center"/>
        <w:rPr>
          <w:color w:val="FF0000"/>
          <w:szCs w:val="24"/>
        </w:rPr>
      </w:pPr>
      <w:r>
        <w:rPr>
          <w:sz w:val="24"/>
          <w:szCs w:val="24"/>
        </w:rPr>
        <w:t>INSTITUTO DE QUÍMICA</w:t>
      </w:r>
    </w:p>
    <w:p w14:paraId="3AA3CE03" w14:textId="77777777" w:rsidR="004571C8" w:rsidRPr="008717B8" w:rsidRDefault="004571C8" w:rsidP="004571C8">
      <w:pPr>
        <w:pStyle w:val="Figura"/>
        <w:widowControl/>
        <w:spacing w:line="240" w:lineRule="auto"/>
        <w:rPr>
          <w:szCs w:val="24"/>
        </w:rPr>
      </w:pPr>
      <w:r w:rsidRPr="008717B8">
        <w:rPr>
          <w:szCs w:val="24"/>
        </w:rPr>
        <w:t>COORDENAÇÃO DO CURSO DE ESPECIALIZAÇÃO EM</w:t>
      </w:r>
      <w:r>
        <w:rPr>
          <w:szCs w:val="24"/>
        </w:rPr>
        <w:t xml:space="preserve"> PROPRIEDADE INDUSTRIAL - PATENTES</w:t>
      </w:r>
    </w:p>
    <w:p w14:paraId="215BCFFA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5BF11630" w14:textId="77777777" w:rsidR="00C745A9" w:rsidRPr="008717B8" w:rsidRDefault="00C745A9" w:rsidP="00C745A9">
      <w:pPr>
        <w:jc w:val="both"/>
        <w:rPr>
          <w:sz w:val="24"/>
          <w:szCs w:val="24"/>
          <w:u w:val="single"/>
        </w:rPr>
      </w:pPr>
      <w:r w:rsidRPr="008717B8">
        <w:rPr>
          <w:sz w:val="24"/>
          <w:szCs w:val="24"/>
          <w:u w:val="single"/>
        </w:rPr>
        <w:t>FORMULÁRIO DE CURRÍCULO PADRONIZADO – FCP</w:t>
      </w:r>
    </w:p>
    <w:p w14:paraId="4AED23A7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067D8CF2" w14:textId="77777777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>1 – Identificação do candidato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C745A9" w:rsidRPr="008717B8" w14:paraId="3C1C948D" w14:textId="77777777" w:rsidTr="00D67F17">
        <w:trPr>
          <w:cantSplit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DA2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Nome completo:</w:t>
            </w:r>
          </w:p>
          <w:p w14:paraId="7E81295B" w14:textId="77777777" w:rsidR="00C745A9" w:rsidRPr="008717B8" w:rsidRDefault="00C745A9" w:rsidP="00D67F17">
            <w:pPr>
              <w:jc w:val="both"/>
              <w:rPr>
                <w:sz w:val="24"/>
                <w:szCs w:val="24"/>
              </w:rPr>
            </w:pPr>
          </w:p>
        </w:tc>
      </w:tr>
    </w:tbl>
    <w:p w14:paraId="2F7BAEE1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36F0B66B" w14:textId="77777777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>2 – Titulação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21"/>
        <w:gridCol w:w="438"/>
        <w:gridCol w:w="779"/>
        <w:gridCol w:w="43"/>
        <w:gridCol w:w="1305"/>
        <w:gridCol w:w="992"/>
        <w:gridCol w:w="142"/>
        <w:gridCol w:w="2031"/>
      </w:tblGrid>
      <w:tr w:rsidR="00C745A9" w:rsidRPr="008717B8" w14:paraId="03F38F73" w14:textId="77777777" w:rsidTr="00D67F17">
        <w:trPr>
          <w:cantSplit/>
          <w:trHeight w:hRule="exact" w:val="56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3080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Graduação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8CB1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Curso: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5031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Período (mês/ano)</w:t>
            </w:r>
            <w:r>
              <w:rPr>
                <w:sz w:val="24"/>
                <w:szCs w:val="24"/>
              </w:rPr>
              <w:t xml:space="preserve"> </w:t>
            </w:r>
            <w:r w:rsidRPr="008717B8">
              <w:rPr>
                <w:sz w:val="24"/>
                <w:szCs w:val="24"/>
              </w:rPr>
              <w:t>Início:           Conclusão: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230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</w:t>
            </w:r>
            <w:r w:rsidRPr="008717B8">
              <w:rPr>
                <w:sz w:val="24"/>
                <w:szCs w:val="24"/>
                <w:u w:val="single"/>
                <w:vertAlign w:val="superscript"/>
              </w:rPr>
              <w:t>o</w:t>
            </w:r>
            <w:r w:rsidRPr="008717B8">
              <w:rPr>
                <w:sz w:val="24"/>
                <w:szCs w:val="24"/>
              </w:rPr>
              <w:t xml:space="preserve"> do Anexo:</w:t>
            </w:r>
          </w:p>
        </w:tc>
      </w:tr>
      <w:tr w:rsidR="00C745A9" w:rsidRPr="008717B8" w14:paraId="46701704" w14:textId="77777777" w:rsidTr="00D67F17">
        <w:trPr>
          <w:cantSplit/>
          <w:trHeight w:hRule="exact" w:val="28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2EDD5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784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C54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Instituição:</w:t>
            </w:r>
          </w:p>
        </w:tc>
      </w:tr>
      <w:tr w:rsidR="00C745A9" w:rsidRPr="008717B8" w14:paraId="5C2AD075" w14:textId="77777777" w:rsidTr="00D67F17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FD632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739275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Cidade:</w:t>
            </w:r>
          </w:p>
        </w:tc>
        <w:tc>
          <w:tcPr>
            <w:tcW w:w="23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6A5F82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UF:</w:t>
            </w:r>
          </w:p>
        </w:tc>
        <w:tc>
          <w:tcPr>
            <w:tcW w:w="21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1D6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País:</w:t>
            </w:r>
          </w:p>
        </w:tc>
      </w:tr>
      <w:tr w:rsidR="00C745A9" w:rsidRPr="008717B8" w14:paraId="447B7D30" w14:textId="77777777" w:rsidTr="00D67F17">
        <w:trPr>
          <w:cantSplit/>
          <w:trHeight w:hRule="exact" w:val="562"/>
        </w:trPr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18C02C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 xml:space="preserve">Aperfeiçoamento (A - mínimo de 180 horas) 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3526F52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Curso:</w:t>
            </w:r>
          </w:p>
        </w:tc>
        <w:tc>
          <w:tcPr>
            <w:tcW w:w="311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C85621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Período (mês/ano)</w:t>
            </w:r>
          </w:p>
          <w:p w14:paraId="14113399" w14:textId="77777777" w:rsidR="00C745A9" w:rsidRPr="008717B8" w:rsidRDefault="00C745A9" w:rsidP="00D67F17">
            <w:pPr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Início:           Conclusão:</w:t>
            </w:r>
          </w:p>
        </w:tc>
        <w:tc>
          <w:tcPr>
            <w:tcW w:w="21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83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</w:t>
            </w:r>
            <w:r w:rsidRPr="008717B8">
              <w:rPr>
                <w:sz w:val="24"/>
                <w:szCs w:val="24"/>
                <w:u w:val="single"/>
                <w:vertAlign w:val="superscript"/>
              </w:rPr>
              <w:t>o</w:t>
            </w:r>
            <w:r w:rsidRPr="008717B8">
              <w:rPr>
                <w:sz w:val="24"/>
                <w:szCs w:val="24"/>
              </w:rPr>
              <w:t xml:space="preserve"> do Anexo:</w:t>
            </w:r>
          </w:p>
        </w:tc>
      </w:tr>
      <w:tr w:rsidR="00C745A9" w:rsidRPr="008717B8" w14:paraId="033A976F" w14:textId="77777777" w:rsidTr="00D67F17">
        <w:trPr>
          <w:cantSplit/>
          <w:trHeight w:hRule="exact"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07E6C2F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784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276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Instituição:</w:t>
            </w:r>
          </w:p>
        </w:tc>
      </w:tr>
      <w:tr w:rsidR="00C745A9" w:rsidRPr="008717B8" w14:paraId="1085A8F9" w14:textId="77777777" w:rsidTr="00D67F17">
        <w:trPr>
          <w:cantSplit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D02316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0DEF1D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Cidade</w:t>
            </w:r>
          </w:p>
        </w:tc>
        <w:tc>
          <w:tcPr>
            <w:tcW w:w="23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3EF9BD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UF:</w:t>
            </w:r>
          </w:p>
        </w:tc>
        <w:tc>
          <w:tcPr>
            <w:tcW w:w="21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7AC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País:</w:t>
            </w:r>
          </w:p>
        </w:tc>
      </w:tr>
      <w:tr w:rsidR="00C745A9" w:rsidRPr="008717B8" w14:paraId="2B1129EF" w14:textId="77777777" w:rsidTr="00D67F17">
        <w:trPr>
          <w:cantSplit/>
          <w:trHeight w:hRule="exact" w:val="562"/>
        </w:trPr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2B0092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Especialização (E)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65C464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Curso:</w:t>
            </w:r>
          </w:p>
        </w:tc>
        <w:tc>
          <w:tcPr>
            <w:tcW w:w="311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D0110A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Período (mês/ano)</w:t>
            </w:r>
          </w:p>
          <w:p w14:paraId="2CE877A3" w14:textId="77777777" w:rsidR="00C745A9" w:rsidRPr="008717B8" w:rsidRDefault="00C745A9" w:rsidP="00D67F17">
            <w:pPr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Início:           Conclusão:</w:t>
            </w:r>
          </w:p>
        </w:tc>
        <w:tc>
          <w:tcPr>
            <w:tcW w:w="21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7F0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</w:t>
            </w:r>
            <w:r w:rsidRPr="008717B8">
              <w:rPr>
                <w:sz w:val="24"/>
                <w:szCs w:val="24"/>
                <w:u w:val="single"/>
                <w:vertAlign w:val="superscript"/>
              </w:rPr>
              <w:t>o</w:t>
            </w:r>
            <w:r w:rsidRPr="008717B8">
              <w:rPr>
                <w:sz w:val="24"/>
                <w:szCs w:val="24"/>
              </w:rPr>
              <w:t xml:space="preserve"> do Anexo:</w:t>
            </w:r>
          </w:p>
        </w:tc>
      </w:tr>
      <w:tr w:rsidR="00C745A9" w:rsidRPr="008717B8" w14:paraId="021F4B27" w14:textId="77777777" w:rsidTr="00D67F17">
        <w:trPr>
          <w:cantSplit/>
          <w:trHeight w:hRule="exact"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C827464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784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ED8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Instituição:</w:t>
            </w:r>
          </w:p>
        </w:tc>
      </w:tr>
      <w:tr w:rsidR="00C745A9" w:rsidRPr="008717B8" w14:paraId="705B8788" w14:textId="77777777" w:rsidTr="00D67F17">
        <w:trPr>
          <w:cantSplit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92D01E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C46C42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Cidade</w:t>
            </w:r>
          </w:p>
        </w:tc>
        <w:tc>
          <w:tcPr>
            <w:tcW w:w="23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1E0C26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UF:</w:t>
            </w:r>
          </w:p>
        </w:tc>
        <w:tc>
          <w:tcPr>
            <w:tcW w:w="21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13F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País:</w:t>
            </w:r>
          </w:p>
        </w:tc>
      </w:tr>
      <w:tr w:rsidR="00C745A9" w:rsidRPr="008717B8" w14:paraId="09E152BB" w14:textId="77777777" w:rsidTr="00D67F17">
        <w:trPr>
          <w:cantSplit/>
          <w:trHeight w:hRule="exact" w:val="562"/>
        </w:trPr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26B5636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Outros cursos de nível superior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AD6F50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Curso:</w:t>
            </w:r>
          </w:p>
        </w:tc>
        <w:tc>
          <w:tcPr>
            <w:tcW w:w="311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382520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Período (mês/ano)</w:t>
            </w:r>
          </w:p>
          <w:p w14:paraId="4992A519" w14:textId="77777777" w:rsidR="00C745A9" w:rsidRPr="008717B8" w:rsidRDefault="00C745A9" w:rsidP="00D67F17">
            <w:pPr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Início:           Conclusão:</w:t>
            </w:r>
          </w:p>
        </w:tc>
        <w:tc>
          <w:tcPr>
            <w:tcW w:w="21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8AE6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</w:t>
            </w:r>
            <w:r w:rsidRPr="008717B8">
              <w:rPr>
                <w:sz w:val="24"/>
                <w:szCs w:val="24"/>
                <w:u w:val="single"/>
                <w:vertAlign w:val="superscript"/>
              </w:rPr>
              <w:t>o</w:t>
            </w:r>
            <w:r w:rsidRPr="008717B8">
              <w:rPr>
                <w:sz w:val="24"/>
                <w:szCs w:val="24"/>
              </w:rPr>
              <w:t xml:space="preserve"> do Anexo:</w:t>
            </w:r>
          </w:p>
        </w:tc>
      </w:tr>
      <w:tr w:rsidR="00C745A9" w:rsidRPr="008717B8" w14:paraId="6401CC2A" w14:textId="77777777" w:rsidTr="00D67F17">
        <w:trPr>
          <w:cantSplit/>
          <w:trHeight w:hRule="exact"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2F73C0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784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5FD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Instituição:</w:t>
            </w:r>
          </w:p>
        </w:tc>
      </w:tr>
      <w:tr w:rsidR="00C745A9" w:rsidRPr="008717B8" w14:paraId="39172F17" w14:textId="77777777" w:rsidTr="00D67F17">
        <w:trPr>
          <w:cantSplit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4025A46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94E024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Cidade</w:t>
            </w:r>
          </w:p>
        </w:tc>
        <w:tc>
          <w:tcPr>
            <w:tcW w:w="234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0BB19C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UF:</w:t>
            </w:r>
          </w:p>
        </w:tc>
        <w:tc>
          <w:tcPr>
            <w:tcW w:w="21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4D3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País:</w:t>
            </w:r>
          </w:p>
        </w:tc>
      </w:tr>
      <w:tr w:rsidR="00C745A9" w:rsidRPr="008717B8" w14:paraId="5E28E795" w14:textId="77777777" w:rsidTr="00D67F17">
        <w:trPr>
          <w:cantSplit/>
        </w:trPr>
        <w:tc>
          <w:tcPr>
            <w:tcW w:w="997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97665B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Pontuação da titulação</w:t>
            </w:r>
          </w:p>
        </w:tc>
      </w:tr>
      <w:tr w:rsidR="00C745A9" w:rsidRPr="008717B8" w14:paraId="6FC2EB47" w14:textId="77777777" w:rsidTr="00D67F17">
        <w:trPr>
          <w:cantSplit/>
          <w:trHeight w:hRule="exact" w:val="286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249319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 xml:space="preserve">Em área correlata 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D01693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A=1,50</w:t>
            </w:r>
          </w:p>
        </w:tc>
        <w:tc>
          <w:tcPr>
            <w:tcW w:w="12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A2E559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E=2,50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4E978B2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M=3,50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6C2419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Máximo de 10 pontos</w:t>
            </w:r>
          </w:p>
        </w:tc>
        <w:tc>
          <w:tcPr>
            <w:tcW w:w="20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2ED2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73CAFA5D" w14:textId="77777777" w:rsidTr="00D67F17">
        <w:trPr>
          <w:cantSplit/>
          <w:trHeight w:hRule="exact" w:val="286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3C8FD7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 xml:space="preserve">Na área de concentração 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0B00BF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A=3,00</w:t>
            </w:r>
          </w:p>
        </w:tc>
        <w:tc>
          <w:tcPr>
            <w:tcW w:w="12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CC76E0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E=5,00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79D5BD7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M=7,00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7D268C8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7F85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3824B24B" w14:textId="77777777" w:rsidTr="00D67F17">
        <w:trPr>
          <w:cantSplit/>
          <w:trHeight w:hRule="exact" w:val="542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CF3B51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 xml:space="preserve">Fora da área 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C776EE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A=0,75</w:t>
            </w:r>
          </w:p>
        </w:tc>
        <w:tc>
          <w:tcPr>
            <w:tcW w:w="126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CE66032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E=1,25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3D05348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M=1,75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BE15FD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3BB1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</w:tbl>
    <w:p w14:paraId="72D8BB8A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7F9F843B" w14:textId="77777777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 xml:space="preserve">3 – Atividade profissional (acrescentar linhas se necessário)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820"/>
        <w:gridCol w:w="992"/>
        <w:gridCol w:w="1134"/>
        <w:gridCol w:w="1820"/>
      </w:tblGrid>
      <w:tr w:rsidR="00C745A9" w:rsidRPr="008717B8" w14:paraId="0E698925" w14:textId="77777777" w:rsidTr="00D67F1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0C93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Função*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5021A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Local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E6A3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DF13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Término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883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</w:t>
            </w:r>
            <w:r w:rsidRPr="008717B8">
              <w:rPr>
                <w:sz w:val="24"/>
                <w:szCs w:val="24"/>
                <w:u w:val="single"/>
                <w:vertAlign w:val="superscript"/>
              </w:rPr>
              <w:t>os</w:t>
            </w:r>
            <w:r w:rsidRPr="008717B8">
              <w:rPr>
                <w:sz w:val="24"/>
                <w:szCs w:val="24"/>
              </w:rPr>
              <w:t xml:space="preserve"> do(s) Anexo(s)</w:t>
            </w:r>
          </w:p>
        </w:tc>
      </w:tr>
      <w:tr w:rsidR="00C745A9" w:rsidRPr="008717B8" w14:paraId="7073031E" w14:textId="77777777" w:rsidTr="00D67F17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01BF0306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17E3A19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2BB28B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1153BC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6E6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1219BD3A" w14:textId="77777777" w:rsidTr="00D67F17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074B869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77772FE2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274F9E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A4A04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EA4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2BEA270B" w14:textId="77777777" w:rsidTr="00D67F17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14:paraId="007D113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590A5F3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DF2D07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3344B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B77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50E8A54A" w14:textId="77777777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>*Classificar em: 1-Ensino superior; 2-Ensino fundamental; 3-Ensino médio; 3-Monitoria; 4-Pesquisa; 5-Extensão; 6-Outros</w:t>
      </w:r>
    </w:p>
    <w:p w14:paraId="0819EEFD" w14:textId="77777777" w:rsidR="00C745A9" w:rsidRPr="008717B8" w:rsidRDefault="00C745A9" w:rsidP="00C745A9">
      <w:pPr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3554"/>
        <w:gridCol w:w="2127"/>
        <w:gridCol w:w="1275"/>
        <w:gridCol w:w="1323"/>
      </w:tblGrid>
      <w:tr w:rsidR="00C745A9" w:rsidRPr="008717B8" w14:paraId="128292C7" w14:textId="77777777" w:rsidTr="00D67F17">
        <w:trPr>
          <w:cantSplit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10F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Pontuação da atividade profissional (por ano)</w:t>
            </w:r>
          </w:p>
        </w:tc>
      </w:tr>
      <w:tr w:rsidR="00C745A9" w:rsidRPr="008717B8" w14:paraId="1551B3FE" w14:textId="77777777" w:rsidTr="00D67F17">
        <w:trPr>
          <w:cantSplit/>
          <w:trHeight w:hRule="exact" w:val="286"/>
        </w:trPr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</w:tcPr>
          <w:p w14:paraId="3645A01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Administração</w:t>
            </w:r>
          </w:p>
        </w:tc>
        <w:tc>
          <w:tcPr>
            <w:tcW w:w="3554" w:type="dxa"/>
            <w:tcBorders>
              <w:left w:val="single" w:sz="4" w:space="0" w:color="000000"/>
              <w:bottom w:val="single" w:sz="4" w:space="0" w:color="000000"/>
            </w:tcBorders>
          </w:tcPr>
          <w:p w14:paraId="281BEE0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Na área de ___________ = 4,00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2880BB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Outra área = 2,00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363EA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Máximo de 16 pontos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57F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38784965" w14:textId="77777777" w:rsidTr="00D67F17">
        <w:trPr>
          <w:cantSplit/>
          <w:trHeight w:hRule="exact" w:val="286"/>
        </w:trPr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</w:tcPr>
          <w:p w14:paraId="7A72C42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Ensino</w:t>
            </w:r>
          </w:p>
        </w:tc>
        <w:tc>
          <w:tcPr>
            <w:tcW w:w="3554" w:type="dxa"/>
            <w:tcBorders>
              <w:left w:val="single" w:sz="4" w:space="0" w:color="000000"/>
              <w:bottom w:val="single" w:sz="4" w:space="0" w:color="000000"/>
            </w:tcBorders>
          </w:tcPr>
          <w:p w14:paraId="1FDC04C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Na área de ___________ = 4,00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6B1176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Outra área = 2,00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B5F3F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E0C3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6618A689" w14:textId="77777777" w:rsidTr="00D67F17">
        <w:trPr>
          <w:cantSplit/>
          <w:trHeight w:hRule="exact" w:val="286"/>
        </w:trPr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</w:tcPr>
          <w:p w14:paraId="79A4762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Pesquisa</w:t>
            </w:r>
          </w:p>
        </w:tc>
        <w:tc>
          <w:tcPr>
            <w:tcW w:w="3554" w:type="dxa"/>
            <w:tcBorders>
              <w:left w:val="single" w:sz="4" w:space="0" w:color="000000"/>
              <w:bottom w:val="single" w:sz="4" w:space="0" w:color="000000"/>
            </w:tcBorders>
          </w:tcPr>
          <w:p w14:paraId="355523B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Na área de ___________= 4,00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E48C96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Outra área = 2,00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64242D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BA6C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667F74BB" w14:textId="77777777" w:rsidTr="00D67F17">
        <w:trPr>
          <w:cantSplit/>
          <w:trHeight w:hRule="exact" w:val="286"/>
        </w:trPr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</w:tcPr>
          <w:p w14:paraId="5AB9C5C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Extensão</w:t>
            </w:r>
          </w:p>
        </w:tc>
        <w:tc>
          <w:tcPr>
            <w:tcW w:w="3554" w:type="dxa"/>
            <w:tcBorders>
              <w:left w:val="single" w:sz="4" w:space="0" w:color="000000"/>
              <w:bottom w:val="single" w:sz="4" w:space="0" w:color="000000"/>
            </w:tcBorders>
          </w:tcPr>
          <w:p w14:paraId="23E59F1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Na área de ___________ = 4,00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B1409F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Outra área = 2,00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045AB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7647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</w:tbl>
    <w:p w14:paraId="42AE1C59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2C826A2F" w14:textId="77777777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 xml:space="preserve">4 – Produção científica (publicações no prelo somente serão aceitas acompanhadas da carta de aceite da Editora ou Revista Científica)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2410"/>
        <w:gridCol w:w="1985"/>
        <w:gridCol w:w="1842"/>
        <w:gridCol w:w="851"/>
        <w:gridCol w:w="1039"/>
      </w:tblGrid>
      <w:tr w:rsidR="00C745A9" w:rsidRPr="008717B8" w14:paraId="7CD4949E" w14:textId="77777777" w:rsidTr="00D67F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05D7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Item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EC0FA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Tipo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FE6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</w:t>
            </w:r>
            <w:r w:rsidRPr="008717B8">
              <w:rPr>
                <w:sz w:val="24"/>
                <w:szCs w:val="24"/>
                <w:u w:val="single"/>
                <w:vertAlign w:val="superscript"/>
              </w:rPr>
              <w:t>o</w:t>
            </w:r>
            <w:r w:rsidRPr="008717B8">
              <w:rPr>
                <w:sz w:val="24"/>
                <w:szCs w:val="24"/>
              </w:rPr>
              <w:t>(s) do(s) Anexo(s)</w:t>
            </w:r>
          </w:p>
        </w:tc>
      </w:tr>
      <w:tr w:rsidR="00C745A9" w:rsidRPr="008717B8" w14:paraId="09D2D998" w14:textId="77777777" w:rsidTr="00D67F1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2567966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4.1</w:t>
            </w:r>
          </w:p>
        </w:tc>
        <w:tc>
          <w:tcPr>
            <w:tcW w:w="73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A7BE53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Artigos publicados em periódicos científicos especializados, com corpo editorial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554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1B710B39" w14:textId="77777777" w:rsidTr="00D67F1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8F24A4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4.2.</w:t>
            </w:r>
          </w:p>
        </w:tc>
        <w:tc>
          <w:tcPr>
            <w:tcW w:w="73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2193AA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Livro editado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C1A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5050B69B" w14:textId="77777777" w:rsidTr="00D67F1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AC8553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4.3</w:t>
            </w:r>
          </w:p>
        </w:tc>
        <w:tc>
          <w:tcPr>
            <w:tcW w:w="73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27ABC3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Capítulo de livro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0A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54668794" w14:textId="77777777" w:rsidTr="00D67F1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37A388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4.4</w:t>
            </w:r>
          </w:p>
        </w:tc>
        <w:tc>
          <w:tcPr>
            <w:tcW w:w="73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2D7027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Artigos publicados em revistas, jornais ou sites de divulgação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236A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2DA74EDC" w14:textId="77777777" w:rsidTr="00D67F1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C6C0C1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4.5</w:t>
            </w:r>
          </w:p>
        </w:tc>
        <w:tc>
          <w:tcPr>
            <w:tcW w:w="73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818813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Trabalho completo ou resumo expandido apresentado e publicado em anais de eventos científicos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9B2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4F1E07B7" w14:textId="77777777" w:rsidTr="00D67F1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689150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4.6</w:t>
            </w:r>
          </w:p>
        </w:tc>
        <w:tc>
          <w:tcPr>
            <w:tcW w:w="73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3F895D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Resumos apresentados e publicados em anais de eventos científicos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535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4417BB36" w14:textId="77777777" w:rsidTr="00D67F1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E1AE7A6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4.7</w:t>
            </w:r>
          </w:p>
        </w:tc>
        <w:tc>
          <w:tcPr>
            <w:tcW w:w="73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935B8E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Apostila ou manual didático de ensino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2BF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5B1F105F" w14:textId="77777777" w:rsidTr="00D67F1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D75D29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4.8</w:t>
            </w:r>
          </w:p>
        </w:tc>
        <w:tc>
          <w:tcPr>
            <w:tcW w:w="73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C1CF21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Editor de revista científica com corpo editorial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A3F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66F253A1" w14:textId="77777777" w:rsidTr="00D67F17">
        <w:trPr>
          <w:cantSplit/>
        </w:trPr>
        <w:tc>
          <w:tcPr>
            <w:tcW w:w="997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1C3FDF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Pontuação da produção científica (por produto)</w:t>
            </w:r>
          </w:p>
        </w:tc>
      </w:tr>
      <w:tr w:rsidR="00C745A9" w:rsidRPr="008717B8" w14:paraId="20D70C95" w14:textId="77777777" w:rsidTr="00D67F17">
        <w:trPr>
          <w:cantSplit/>
          <w:trHeight w:hRule="exact" w:val="1114"/>
        </w:trPr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97F271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Artig</w:t>
            </w:r>
            <w:r>
              <w:rPr>
                <w:sz w:val="24"/>
                <w:szCs w:val="24"/>
              </w:rPr>
              <w:t>os</w:t>
            </w:r>
            <w:r w:rsidRPr="008717B8">
              <w:rPr>
                <w:sz w:val="24"/>
                <w:szCs w:val="24"/>
              </w:rPr>
              <w:t xml:space="preserve"> científicos comp. publicados em periódicos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E0BBB3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concentração = 5,00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31A957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 2,50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6DE581B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 1,25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E819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Até o máximo de 25,00</w:t>
            </w:r>
          </w:p>
        </w:tc>
        <w:tc>
          <w:tcPr>
            <w:tcW w:w="10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EFD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3FDDA651" w14:textId="77777777" w:rsidTr="00D67F17">
        <w:trPr>
          <w:cantSplit/>
          <w:trHeight w:hRule="exact" w:val="562"/>
        </w:trPr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50A852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Livros editados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FA3C90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concentração = 5,00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9647FB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 2,50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5F85603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 1,25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8B656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B5FE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6E87AE72" w14:textId="77777777" w:rsidTr="00D67F17">
        <w:trPr>
          <w:cantSplit/>
          <w:trHeight w:hRule="exact" w:val="562"/>
        </w:trPr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542517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Capítulos de livros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C3CD6A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concentração = 3,00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5032E3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 1,50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760FD4C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 0,75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1F0D7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4458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09FE6A23" w14:textId="77777777" w:rsidTr="00D67F17">
        <w:trPr>
          <w:cantSplit/>
          <w:trHeight w:hRule="exact" w:val="838"/>
        </w:trPr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63C3A62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Artigos de divulgação científica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F989BE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concentração = 3,00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CA14EF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 1,50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235E80F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 0,75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856E05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B92A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5DB866D2" w14:textId="77777777" w:rsidTr="00D67F17">
        <w:trPr>
          <w:cantSplit/>
          <w:trHeight w:hRule="exact" w:val="1390"/>
        </w:trPr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03A671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Trab. comp. ou resumo exp. public e. apresentados em congresso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B91441A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concentração = 2,00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EEE917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 1,00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5150037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 0,50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18F60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109F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4D3D6828" w14:textId="77777777" w:rsidTr="00D67F17">
        <w:trPr>
          <w:cantSplit/>
          <w:trHeight w:hRule="exact" w:val="838"/>
        </w:trPr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64D75F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Resumo public e. apresentados em congresso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4B21E06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concentração = 1,00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036C1F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 0,50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6FBC0F3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 0,25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A1E105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23D7C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385B6803" w14:textId="77777777" w:rsidTr="00D67F17">
        <w:trPr>
          <w:cantSplit/>
          <w:trHeight w:hRule="exact" w:val="562"/>
        </w:trPr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7D1A38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Produção de material didático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07AE8C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concentração = 1,00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63FF9E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 0,50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2F61BDF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 0,00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1CAC1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2B06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5CACD90F" w14:textId="77777777" w:rsidTr="00D67F17">
        <w:trPr>
          <w:cantSplit/>
          <w:trHeight w:hRule="exact" w:val="286"/>
        </w:trPr>
        <w:tc>
          <w:tcPr>
            <w:tcW w:w="8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5B204F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Pontuação da produção científica (por ano)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757BAE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B169707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59C57B3D" w14:textId="77777777" w:rsidTr="00D67F17">
        <w:trPr>
          <w:cantSplit/>
          <w:trHeight w:hRule="exact" w:val="562"/>
        </w:trPr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E0FF57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Editor de revista científica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549522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concentração = 5,00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8E0FCA2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 2,50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0A48865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 1,25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561631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08D4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</w:tbl>
    <w:p w14:paraId="0815C548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463E00C5" w14:textId="77777777" w:rsidR="00C745A9" w:rsidRPr="008717B8" w:rsidRDefault="00C745A9" w:rsidP="00C745A9">
      <w:pPr>
        <w:jc w:val="both"/>
        <w:rPr>
          <w:i/>
          <w:sz w:val="24"/>
          <w:szCs w:val="24"/>
        </w:rPr>
      </w:pPr>
      <w:r w:rsidRPr="008717B8">
        <w:rPr>
          <w:sz w:val="24"/>
          <w:szCs w:val="24"/>
        </w:rPr>
        <w:t>5 – Cursos e estágios</w:t>
      </w:r>
      <w:r w:rsidRPr="008717B8">
        <w:rPr>
          <w:i/>
          <w:sz w:val="24"/>
          <w:szCs w:val="24"/>
        </w:rPr>
        <w:t xml:space="preserve"> </w:t>
      </w:r>
    </w:p>
    <w:tbl>
      <w:tblPr>
        <w:tblW w:w="99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425"/>
        <w:gridCol w:w="142"/>
        <w:gridCol w:w="2410"/>
        <w:gridCol w:w="142"/>
        <w:gridCol w:w="1843"/>
        <w:gridCol w:w="708"/>
        <w:gridCol w:w="614"/>
        <w:gridCol w:w="520"/>
        <w:gridCol w:w="992"/>
        <w:gridCol w:w="898"/>
      </w:tblGrid>
      <w:tr w:rsidR="00C745A9" w:rsidRPr="008717B8" w14:paraId="7BE5CBB0" w14:textId="77777777" w:rsidTr="00D67F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0667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Item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71E4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Atividade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1F4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</w:t>
            </w:r>
            <w:r w:rsidRPr="008717B8">
              <w:rPr>
                <w:sz w:val="24"/>
                <w:szCs w:val="24"/>
                <w:u w:val="single"/>
                <w:vertAlign w:val="superscript"/>
              </w:rPr>
              <w:t>o</w:t>
            </w:r>
            <w:r w:rsidRPr="008717B8">
              <w:rPr>
                <w:sz w:val="24"/>
                <w:szCs w:val="24"/>
              </w:rPr>
              <w:t>(s)do(s) Anexo(s)</w:t>
            </w:r>
          </w:p>
        </w:tc>
      </w:tr>
      <w:tr w:rsidR="00C745A9" w:rsidRPr="008717B8" w14:paraId="0579A202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9C41F7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5.1</w:t>
            </w:r>
          </w:p>
        </w:tc>
        <w:tc>
          <w:tcPr>
            <w:tcW w:w="609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33F6F94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Cursos extracurriculares com menos de 30 horas</w:t>
            </w:r>
          </w:p>
        </w:tc>
        <w:tc>
          <w:tcPr>
            <w:tcW w:w="30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1B9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19F64B35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648E4C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5.2</w:t>
            </w:r>
          </w:p>
        </w:tc>
        <w:tc>
          <w:tcPr>
            <w:tcW w:w="609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557D1C5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Cursos extracurriculares entre 30 e 90 horas</w:t>
            </w:r>
          </w:p>
        </w:tc>
        <w:tc>
          <w:tcPr>
            <w:tcW w:w="30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964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3EE25DD4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8AFFE2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5.3</w:t>
            </w:r>
          </w:p>
        </w:tc>
        <w:tc>
          <w:tcPr>
            <w:tcW w:w="609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32B700F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Cursos extracurriculares com mais de 90 horas</w:t>
            </w:r>
          </w:p>
        </w:tc>
        <w:tc>
          <w:tcPr>
            <w:tcW w:w="30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6D1A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78C202BF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D3670A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5.4</w:t>
            </w:r>
          </w:p>
        </w:tc>
        <w:tc>
          <w:tcPr>
            <w:tcW w:w="609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7C8B5F1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Estágios com menos de 300 horas</w:t>
            </w:r>
          </w:p>
        </w:tc>
        <w:tc>
          <w:tcPr>
            <w:tcW w:w="30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2C0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71EBD1E4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5F0636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5.5</w:t>
            </w:r>
          </w:p>
        </w:tc>
        <w:tc>
          <w:tcPr>
            <w:tcW w:w="609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322256B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Estágios entre 300 e 600 horas</w:t>
            </w:r>
          </w:p>
        </w:tc>
        <w:tc>
          <w:tcPr>
            <w:tcW w:w="30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4ED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1BFEFCFA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EE009B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5.6</w:t>
            </w:r>
          </w:p>
        </w:tc>
        <w:tc>
          <w:tcPr>
            <w:tcW w:w="609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73E1B54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Estágios com mais de 600 horas</w:t>
            </w:r>
          </w:p>
        </w:tc>
        <w:tc>
          <w:tcPr>
            <w:tcW w:w="30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521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0411B407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03BBF8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5.7</w:t>
            </w:r>
          </w:p>
        </w:tc>
        <w:tc>
          <w:tcPr>
            <w:tcW w:w="609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2F2EE36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Idiomas</w:t>
            </w:r>
          </w:p>
        </w:tc>
        <w:tc>
          <w:tcPr>
            <w:tcW w:w="30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AB1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4E9FAB2E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6343122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5.8</w:t>
            </w:r>
          </w:p>
        </w:tc>
        <w:tc>
          <w:tcPr>
            <w:tcW w:w="609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0B4DAED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Informática</w:t>
            </w:r>
          </w:p>
        </w:tc>
        <w:tc>
          <w:tcPr>
            <w:tcW w:w="30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E8A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1462B643" w14:textId="77777777" w:rsidTr="00D67F17">
        <w:trPr>
          <w:cantSplit/>
        </w:trPr>
        <w:tc>
          <w:tcPr>
            <w:tcW w:w="997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E76F35A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Pontuação de cursos extracurriculares</w:t>
            </w:r>
          </w:p>
        </w:tc>
      </w:tr>
      <w:tr w:rsidR="00C745A9" w:rsidRPr="008717B8" w14:paraId="2ACA45B4" w14:textId="77777777" w:rsidTr="00D67F17">
        <w:trPr>
          <w:cantSplit/>
          <w:trHeight w:hRule="exact" w:val="562"/>
        </w:trPr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9F6F7C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Menos de 30 hs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28BE25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=0,50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B77BA3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=0,25</w:t>
            </w:r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B2EAA5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=0,00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14:paraId="5848BEF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Até o máximo de 4,0</w:t>
            </w:r>
          </w:p>
        </w:tc>
        <w:tc>
          <w:tcPr>
            <w:tcW w:w="8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D2E5E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35C5A722" w14:textId="77777777" w:rsidTr="00D67F17">
        <w:trPr>
          <w:cantSplit/>
          <w:trHeight w:hRule="exact" w:val="562"/>
        </w:trPr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CE0D732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Entre 30 e 90 hs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8AC539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=1,00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610553A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=0,50</w:t>
            </w:r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BA2457A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14:paraId="6B4FFDA9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C319E7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6A78CB24" w14:textId="77777777" w:rsidTr="00D67F17">
        <w:trPr>
          <w:cantSplit/>
          <w:trHeight w:hRule="exact" w:val="562"/>
        </w:trPr>
        <w:tc>
          <w:tcPr>
            <w:tcW w:w="1701" w:type="dxa"/>
            <w:gridSpan w:val="3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14:paraId="7AA992B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Mais de 90 hs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14:paraId="566DC49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=1,50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14:paraId="4C1B3CC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=0,75</w:t>
            </w:r>
          </w:p>
        </w:tc>
        <w:tc>
          <w:tcPr>
            <w:tcW w:w="1842" w:type="dxa"/>
            <w:gridSpan w:val="3"/>
            <w:tcBorders>
              <w:left w:val="single" w:sz="4" w:space="0" w:color="000000"/>
            </w:tcBorders>
          </w:tcPr>
          <w:p w14:paraId="4BF878E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14:paraId="164366D4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C80DF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67BCCCDA" w14:textId="77777777" w:rsidTr="00D67F17">
        <w:trPr>
          <w:cantSplit/>
        </w:trPr>
        <w:tc>
          <w:tcPr>
            <w:tcW w:w="99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716260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Pontuação de estágios (com ou sem bolsa)</w:t>
            </w:r>
          </w:p>
        </w:tc>
      </w:tr>
      <w:tr w:rsidR="00C745A9" w:rsidRPr="008717B8" w14:paraId="46F4FB0E" w14:textId="77777777" w:rsidTr="00D67F17">
        <w:trPr>
          <w:cantSplit/>
          <w:trHeight w:hRule="exact" w:val="562"/>
        </w:trPr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10BB4E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Menos de 300 h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92765A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=1,00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7743EF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=0,25</w:t>
            </w:r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1A06E8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=0,25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14:paraId="52BC56D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Até o máximo de 8,0</w:t>
            </w:r>
          </w:p>
        </w:tc>
        <w:tc>
          <w:tcPr>
            <w:tcW w:w="8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BE88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04442DC8" w14:textId="77777777" w:rsidTr="00D67F17">
        <w:trPr>
          <w:cantSplit/>
          <w:trHeight w:hRule="exact" w:val="562"/>
        </w:trPr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F502AC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Entre 300 e 600 h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185838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=3,00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A12F80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=1,50</w:t>
            </w:r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4C3052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=0,75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14:paraId="08A9AD45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8EC75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5E95B8F0" w14:textId="77777777" w:rsidTr="00D67F17">
        <w:trPr>
          <w:cantSplit/>
          <w:trHeight w:hRule="exact" w:val="562"/>
        </w:trPr>
        <w:tc>
          <w:tcPr>
            <w:tcW w:w="1843" w:type="dxa"/>
            <w:gridSpan w:val="4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14:paraId="469D0D1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Mais de 600 h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14:paraId="120B6D5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=5,00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14:paraId="5B6D86FA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=2,50</w:t>
            </w:r>
          </w:p>
        </w:tc>
        <w:tc>
          <w:tcPr>
            <w:tcW w:w="1842" w:type="dxa"/>
            <w:gridSpan w:val="3"/>
            <w:tcBorders>
              <w:left w:val="single" w:sz="4" w:space="0" w:color="000000"/>
            </w:tcBorders>
          </w:tcPr>
          <w:p w14:paraId="13E01AC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=1,25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14:paraId="176F5A92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26191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5068D560" w14:textId="77777777" w:rsidTr="00D67F17">
        <w:trPr>
          <w:cantSplit/>
        </w:trPr>
        <w:tc>
          <w:tcPr>
            <w:tcW w:w="99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0E4B10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Pontuação de cursos de idioma e informática</w:t>
            </w:r>
          </w:p>
        </w:tc>
      </w:tr>
      <w:tr w:rsidR="00C745A9" w:rsidRPr="008717B8" w14:paraId="4B754EAF" w14:textId="77777777" w:rsidTr="00D67F17">
        <w:trPr>
          <w:cantSplit/>
          <w:trHeight w:hRule="exact" w:val="286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0CEB0A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Idioma</w:t>
            </w:r>
          </w:p>
        </w:tc>
        <w:tc>
          <w:tcPr>
            <w:tcW w:w="311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45C866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Inglês = 1,00</w:t>
            </w:r>
          </w:p>
        </w:tc>
        <w:tc>
          <w:tcPr>
            <w:tcW w:w="316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C9E22E6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Outro idioma = 0,5</w:t>
            </w:r>
          </w:p>
        </w:tc>
        <w:tc>
          <w:tcPr>
            <w:tcW w:w="151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AD8B9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Até o máximo de 2,0</w:t>
            </w:r>
          </w:p>
        </w:tc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4A3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6D96FD2C" w14:textId="77777777" w:rsidTr="00D67F17">
        <w:trPr>
          <w:cantSplit/>
          <w:trHeight w:hRule="exact" w:val="562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E58665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Informática</w:t>
            </w:r>
          </w:p>
        </w:tc>
        <w:tc>
          <w:tcPr>
            <w:tcW w:w="311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05AFE7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</w:t>
            </w:r>
            <w:r w:rsidRPr="008717B8">
              <w:rPr>
                <w:sz w:val="24"/>
                <w:szCs w:val="24"/>
              </w:rPr>
              <w:t xml:space="preserve"> = 1,00</w:t>
            </w:r>
          </w:p>
        </w:tc>
        <w:tc>
          <w:tcPr>
            <w:tcW w:w="316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DE19DA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Outro = 0,25</w:t>
            </w:r>
          </w:p>
        </w:tc>
        <w:tc>
          <w:tcPr>
            <w:tcW w:w="15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A223A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EFFF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</w:tbl>
    <w:p w14:paraId="547B84C8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21A1D9FB" w14:textId="77777777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 xml:space="preserve">6 – Congressos, Simpósios e afins (acrescentar linhas se necessário) </w:t>
      </w:r>
    </w:p>
    <w:tbl>
      <w:tblPr>
        <w:tblW w:w="99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842"/>
        <w:gridCol w:w="2032"/>
      </w:tblGrid>
      <w:tr w:rsidR="00C745A9" w:rsidRPr="008717B8" w14:paraId="5EFF3152" w14:textId="77777777" w:rsidTr="00D67F17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4262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Título do evento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B52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Modalidade de Participação*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8C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</w:t>
            </w:r>
            <w:r w:rsidRPr="008717B8">
              <w:rPr>
                <w:sz w:val="24"/>
                <w:szCs w:val="24"/>
                <w:u w:val="single"/>
                <w:vertAlign w:val="superscript"/>
              </w:rPr>
              <w:t>o</w:t>
            </w:r>
            <w:r w:rsidRPr="008717B8">
              <w:rPr>
                <w:sz w:val="24"/>
                <w:szCs w:val="24"/>
              </w:rPr>
              <w:t>(s) do(s) Anexo(s)</w:t>
            </w:r>
          </w:p>
        </w:tc>
      </w:tr>
      <w:tr w:rsidR="00C745A9" w:rsidRPr="008717B8" w14:paraId="35C7059A" w14:textId="77777777" w:rsidTr="00D67F17">
        <w:trPr>
          <w:cantSplit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</w:tcPr>
          <w:p w14:paraId="7F13F04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3AF4C2C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46E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586C7BE7" w14:textId="77777777" w:rsidTr="00D67F17">
        <w:trPr>
          <w:cantSplit/>
        </w:trPr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</w:tcPr>
          <w:p w14:paraId="2F2EBE3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2F42F7BA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6E9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54DA34D8" w14:textId="77777777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 xml:space="preserve">*Classificar em: A – apresentador/palestrante; P – participante; O – </w:t>
      </w:r>
      <w:r>
        <w:rPr>
          <w:sz w:val="24"/>
          <w:szCs w:val="24"/>
        </w:rPr>
        <w:t>organizador</w:t>
      </w:r>
    </w:p>
    <w:p w14:paraId="522A19D6" w14:textId="77777777" w:rsidR="00C745A9" w:rsidRPr="008717B8" w:rsidRDefault="00C745A9" w:rsidP="00C745A9">
      <w:pPr>
        <w:jc w:val="both"/>
        <w:rPr>
          <w:sz w:val="24"/>
          <w:szCs w:val="24"/>
        </w:rPr>
      </w:pPr>
    </w:p>
    <w:tbl>
      <w:tblPr>
        <w:tblW w:w="99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552"/>
        <w:gridCol w:w="2268"/>
        <w:gridCol w:w="1873"/>
        <w:gridCol w:w="962"/>
        <w:gridCol w:w="897"/>
      </w:tblGrid>
      <w:tr w:rsidR="00C745A9" w:rsidRPr="008717B8" w14:paraId="62A87382" w14:textId="77777777" w:rsidTr="00D67F17">
        <w:trPr>
          <w:cantSplit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F8A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Pontuação de participação em congressos, eventos e similares</w:t>
            </w:r>
          </w:p>
        </w:tc>
      </w:tr>
      <w:tr w:rsidR="00C745A9" w:rsidRPr="008717B8" w14:paraId="450E624D" w14:textId="77777777" w:rsidTr="00D67F17">
        <w:trPr>
          <w:cantSplit/>
          <w:trHeight w:val="28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642A7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Apresentador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D710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A58E6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Em área correlata =0,50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53F69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=0,25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86A3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máximo de 6,0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3B2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25D8B6FE" w14:textId="77777777" w:rsidTr="00D67F17">
        <w:trPr>
          <w:cantSplit/>
          <w:trHeight w:val="317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DDF0E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Participante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707C7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=0,50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43FF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Em área correlata =0,25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F7CDCA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=0,00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E820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máximo de 2,0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BAA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3F457DAD" w14:textId="77777777" w:rsidTr="00D67F17">
        <w:trPr>
          <w:cantSplit/>
          <w:trHeight w:val="317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F100B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Organizador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B47F0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=1,00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79617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Em área correlata =0,50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D081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=0,25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C4FE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máximo de 6,0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C3F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67F33B99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7942500B" w14:textId="77777777" w:rsidR="00C745A9" w:rsidRPr="008717B8" w:rsidRDefault="00C745A9" w:rsidP="00C745A9">
      <w:pPr>
        <w:jc w:val="both"/>
        <w:rPr>
          <w:i/>
          <w:sz w:val="24"/>
          <w:szCs w:val="24"/>
        </w:rPr>
      </w:pPr>
      <w:r w:rsidRPr="008717B8">
        <w:rPr>
          <w:sz w:val="24"/>
          <w:szCs w:val="24"/>
        </w:rPr>
        <w:t>7 – Bolsas de pesquisa</w:t>
      </w:r>
      <w:r w:rsidRPr="008717B8">
        <w:rPr>
          <w:i/>
          <w:sz w:val="24"/>
          <w:szCs w:val="24"/>
        </w:rPr>
        <w:t xml:space="preserve"> </w:t>
      </w:r>
    </w:p>
    <w:tbl>
      <w:tblPr>
        <w:tblW w:w="99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9"/>
        <w:gridCol w:w="274"/>
        <w:gridCol w:w="2410"/>
        <w:gridCol w:w="2126"/>
        <w:gridCol w:w="771"/>
        <w:gridCol w:w="1072"/>
        <w:gridCol w:w="992"/>
        <w:gridCol w:w="756"/>
      </w:tblGrid>
      <w:tr w:rsidR="00C745A9" w:rsidRPr="008717B8" w14:paraId="41A7F701" w14:textId="77777777" w:rsidTr="00D67F17"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5B2A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Item</w:t>
            </w:r>
          </w:p>
        </w:tc>
        <w:tc>
          <w:tcPr>
            <w:tcW w:w="5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7A46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Atividade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D10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</w:t>
            </w:r>
            <w:r w:rsidRPr="008717B8">
              <w:rPr>
                <w:sz w:val="24"/>
                <w:szCs w:val="24"/>
                <w:u w:val="single"/>
                <w:vertAlign w:val="superscript"/>
              </w:rPr>
              <w:t>o</w:t>
            </w:r>
            <w:r w:rsidRPr="008717B8">
              <w:rPr>
                <w:sz w:val="24"/>
                <w:szCs w:val="24"/>
              </w:rPr>
              <w:t>(s) do(s) Anexo(s)</w:t>
            </w:r>
          </w:p>
        </w:tc>
      </w:tr>
      <w:tr w:rsidR="00C745A9" w:rsidRPr="008717B8" w14:paraId="6B1D97D6" w14:textId="77777777" w:rsidTr="00D67F17"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14:paraId="63BBB0E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7.1</w:t>
            </w:r>
          </w:p>
        </w:tc>
        <w:tc>
          <w:tcPr>
            <w:tcW w:w="558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27FBD4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Iniciação científica</w:t>
            </w:r>
          </w:p>
        </w:tc>
        <w:tc>
          <w:tcPr>
            <w:tcW w:w="2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41A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1644DDFE" w14:textId="77777777" w:rsidTr="00D67F17"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14:paraId="6956CE9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7.2</w:t>
            </w:r>
          </w:p>
        </w:tc>
        <w:tc>
          <w:tcPr>
            <w:tcW w:w="558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240A61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Aperfeiçoamento/Apoio técnico</w:t>
            </w:r>
          </w:p>
        </w:tc>
        <w:tc>
          <w:tcPr>
            <w:tcW w:w="2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7AE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42901995" w14:textId="77777777" w:rsidTr="00D67F17"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14:paraId="6B05063A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7.3</w:t>
            </w:r>
          </w:p>
        </w:tc>
        <w:tc>
          <w:tcPr>
            <w:tcW w:w="558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ACCDEA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Produtividade em pesquisa</w:t>
            </w:r>
          </w:p>
        </w:tc>
        <w:tc>
          <w:tcPr>
            <w:tcW w:w="2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336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79715618" w14:textId="77777777" w:rsidTr="00D67F17">
        <w:trPr>
          <w:cantSplit/>
        </w:trPr>
        <w:tc>
          <w:tcPr>
            <w:tcW w:w="997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D32303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Pontuação de bolsa de pesquisa (por ano)</w:t>
            </w:r>
          </w:p>
        </w:tc>
      </w:tr>
      <w:tr w:rsidR="00C745A9" w:rsidRPr="008717B8" w14:paraId="110DFBD8" w14:textId="77777777" w:rsidTr="00D67F17">
        <w:trPr>
          <w:cantSplit/>
          <w:trHeight w:hRule="exact" w:val="562"/>
        </w:trPr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C00D0E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Iniciação científica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65BF7D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 4,00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13F50C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 2,00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0B27E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 1,00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05BC0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Até o máximo de 16,0</w:t>
            </w:r>
          </w:p>
        </w:tc>
        <w:tc>
          <w:tcPr>
            <w:tcW w:w="7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2C5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196631ED" w14:textId="77777777" w:rsidTr="00D67F17">
        <w:trPr>
          <w:cantSplit/>
          <w:trHeight w:hRule="exact" w:val="562"/>
        </w:trPr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083593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Aperfeiçoamento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A02ABB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 6,00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381397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 3,00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861206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 1,50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E45D2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7ABB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63C909C4" w14:textId="77777777" w:rsidTr="00D67F17">
        <w:trPr>
          <w:cantSplit/>
          <w:trHeight w:hRule="exact" w:val="562"/>
        </w:trPr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0960A5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Produtividade em pesquisa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717A31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 8,00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0D984E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 4,00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3CB5596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 2,00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9F3346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CE9B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</w:tbl>
    <w:p w14:paraId="32888EE7" w14:textId="77777777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 xml:space="preserve">8 – Monitorias (graduação e pós-graduação) </w:t>
      </w:r>
    </w:p>
    <w:tbl>
      <w:tblPr>
        <w:tblW w:w="99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2694"/>
        <w:gridCol w:w="1984"/>
        <w:gridCol w:w="992"/>
        <w:gridCol w:w="993"/>
        <w:gridCol w:w="992"/>
        <w:gridCol w:w="1039"/>
      </w:tblGrid>
      <w:tr w:rsidR="00C745A9" w:rsidRPr="008717B8" w14:paraId="6EB6ECC6" w14:textId="77777777" w:rsidTr="00D67F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F0092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Item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5B3E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Atividade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C77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</w:t>
            </w:r>
            <w:r w:rsidRPr="008717B8">
              <w:rPr>
                <w:sz w:val="24"/>
                <w:szCs w:val="24"/>
                <w:u w:val="single"/>
                <w:vertAlign w:val="superscript"/>
              </w:rPr>
              <w:t>o</w:t>
            </w:r>
            <w:r w:rsidRPr="008717B8">
              <w:rPr>
                <w:sz w:val="24"/>
                <w:szCs w:val="24"/>
              </w:rPr>
              <w:t>(s) do(s) Anexo(s)</w:t>
            </w:r>
          </w:p>
        </w:tc>
      </w:tr>
      <w:tr w:rsidR="00C745A9" w:rsidRPr="008717B8" w14:paraId="77580117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AA6670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8.1</w:t>
            </w:r>
          </w:p>
        </w:tc>
        <w:tc>
          <w:tcPr>
            <w:tcW w:w="60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CCA93F6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Com duração de até 6 meses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354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177AC126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62ECBD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8.2</w:t>
            </w:r>
          </w:p>
        </w:tc>
        <w:tc>
          <w:tcPr>
            <w:tcW w:w="60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C4DB92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Com duração entre 6 e 12 meses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87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4E594F23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B508B32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8.3</w:t>
            </w:r>
          </w:p>
        </w:tc>
        <w:tc>
          <w:tcPr>
            <w:tcW w:w="60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BF8E67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Com duração superior a 12 meses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386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030A8B88" w14:textId="77777777" w:rsidTr="00D67F17">
        <w:trPr>
          <w:cantSplit/>
        </w:trPr>
        <w:tc>
          <w:tcPr>
            <w:tcW w:w="997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33DC06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Pontuação de monitorias (graduação e pós-graduação)</w:t>
            </w:r>
          </w:p>
        </w:tc>
      </w:tr>
      <w:tr w:rsidR="00C745A9" w:rsidRPr="008717B8" w14:paraId="26D61F23" w14:textId="77777777" w:rsidTr="00D67F17">
        <w:trPr>
          <w:cantSplit/>
          <w:trHeight w:hRule="exact" w:val="719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69793A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Até 6 meses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008772A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 1,00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FD05CA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 0,50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7F36B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 0,00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626E8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Até o máximo de 5,0</w:t>
            </w:r>
          </w:p>
        </w:tc>
        <w:tc>
          <w:tcPr>
            <w:tcW w:w="10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3AC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27EBBCBE" w14:textId="77777777" w:rsidTr="00D67F17">
        <w:trPr>
          <w:cantSplit/>
          <w:trHeight w:hRule="exact" w:val="562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F75427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Entre 6 e 12 meses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083339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 2,00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45EB41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 1,00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2EE15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 0,50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6C4E8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C203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17571364" w14:textId="77777777" w:rsidTr="00D67F17">
        <w:trPr>
          <w:cantSplit/>
          <w:trHeight w:hRule="exact" w:val="562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9B47BB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Superior a 12 meses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BFB329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de concentração = 3,00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ED172A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Área correlata = 1,50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290ED2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Fora da área = 0,75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2A5C11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C07B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</w:tbl>
    <w:p w14:paraId="028F9B9A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5A51263B" w14:textId="77777777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 xml:space="preserve">9 – Orientações (graduação e pós-graduação)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2126"/>
        <w:gridCol w:w="992"/>
        <w:gridCol w:w="993"/>
        <w:gridCol w:w="2031"/>
      </w:tblGrid>
      <w:tr w:rsidR="00C745A9" w:rsidRPr="008717B8" w14:paraId="55127008" w14:textId="77777777" w:rsidTr="00D67F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839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Item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A419A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Atividade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ED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N</w:t>
            </w:r>
            <w:r w:rsidRPr="008717B8">
              <w:rPr>
                <w:sz w:val="24"/>
                <w:szCs w:val="24"/>
                <w:u w:val="single"/>
                <w:vertAlign w:val="superscript"/>
              </w:rPr>
              <w:t>o</w:t>
            </w:r>
            <w:r w:rsidRPr="008717B8">
              <w:rPr>
                <w:sz w:val="24"/>
                <w:szCs w:val="24"/>
              </w:rPr>
              <w:t>(s) do(s) Anexo(s)</w:t>
            </w:r>
          </w:p>
        </w:tc>
      </w:tr>
      <w:tr w:rsidR="00C745A9" w:rsidRPr="008717B8" w14:paraId="7C5B1816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F60C46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9.1</w:t>
            </w:r>
          </w:p>
        </w:tc>
        <w:tc>
          <w:tcPr>
            <w:tcW w:w="60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E5AEFD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Graduação</w:t>
            </w:r>
          </w:p>
        </w:tc>
        <w:tc>
          <w:tcPr>
            <w:tcW w:w="3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F2B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7935BDEC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DB7EF2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9.2</w:t>
            </w:r>
          </w:p>
        </w:tc>
        <w:tc>
          <w:tcPr>
            <w:tcW w:w="60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45E1F42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Iniciação científica</w:t>
            </w:r>
          </w:p>
        </w:tc>
        <w:tc>
          <w:tcPr>
            <w:tcW w:w="3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DF06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2BA32779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DC3F14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9.3</w:t>
            </w:r>
          </w:p>
        </w:tc>
        <w:tc>
          <w:tcPr>
            <w:tcW w:w="60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10C3C6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Aperfeiçoamento</w:t>
            </w:r>
          </w:p>
        </w:tc>
        <w:tc>
          <w:tcPr>
            <w:tcW w:w="3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64A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633C07A6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D2E12D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9.4</w:t>
            </w:r>
          </w:p>
        </w:tc>
        <w:tc>
          <w:tcPr>
            <w:tcW w:w="60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B96942E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Especialização</w:t>
            </w:r>
          </w:p>
        </w:tc>
        <w:tc>
          <w:tcPr>
            <w:tcW w:w="3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982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6068A298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0FE471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9.5</w:t>
            </w:r>
          </w:p>
        </w:tc>
        <w:tc>
          <w:tcPr>
            <w:tcW w:w="60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5FA2AC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Mestrado – Orientador</w:t>
            </w:r>
          </w:p>
        </w:tc>
        <w:tc>
          <w:tcPr>
            <w:tcW w:w="3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E91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5539D471" w14:textId="77777777" w:rsidTr="00D67F1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932848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9.6</w:t>
            </w:r>
          </w:p>
        </w:tc>
        <w:tc>
          <w:tcPr>
            <w:tcW w:w="60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211EFD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Mestrado – Co-Orientador</w:t>
            </w:r>
          </w:p>
        </w:tc>
        <w:tc>
          <w:tcPr>
            <w:tcW w:w="3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5CE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28FDD41B" w14:textId="77777777" w:rsidTr="00D67F17">
        <w:trPr>
          <w:cantSplit/>
        </w:trPr>
        <w:tc>
          <w:tcPr>
            <w:tcW w:w="99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697CF7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Pontuação de orientação (por orientando)</w:t>
            </w:r>
          </w:p>
        </w:tc>
      </w:tr>
      <w:tr w:rsidR="00C745A9" w:rsidRPr="008717B8" w14:paraId="4254CFC3" w14:textId="77777777" w:rsidTr="00D67F17">
        <w:trPr>
          <w:cantSplit/>
          <w:trHeight w:hRule="exact" w:val="286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CBED02C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Graduação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F4502F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1,00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58EEB63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Até o máximo de 20</w:t>
            </w:r>
          </w:p>
        </w:tc>
        <w:tc>
          <w:tcPr>
            <w:tcW w:w="20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6E7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7EC76916" w14:textId="77777777" w:rsidTr="00D67F17">
        <w:trPr>
          <w:cantSplit/>
          <w:trHeight w:hRule="exact" w:val="286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AB34F7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Iniciação Científica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BFD84F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2,50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E1E82B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9290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74C69D31" w14:textId="77777777" w:rsidTr="00D67F17">
        <w:trPr>
          <w:cantSplit/>
          <w:trHeight w:hRule="exact" w:val="286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3177BD6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Aperfeiçoamento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6F68A8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2,50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B2DF379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6842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0F25F702" w14:textId="77777777" w:rsidTr="00D67F17">
        <w:trPr>
          <w:cantSplit/>
          <w:trHeight w:hRule="exact" w:val="286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2894C4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Especialização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83EF902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2,50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E39FB0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0B3E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10C39190" w14:textId="77777777" w:rsidTr="00D67F17">
        <w:trPr>
          <w:cantSplit/>
          <w:trHeight w:hRule="exact" w:val="286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E81C505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Mestrado – Orientador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370262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8,00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0735890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7C54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  <w:tr w:rsidR="00C745A9" w:rsidRPr="008717B8" w14:paraId="28D08E83" w14:textId="77777777" w:rsidTr="00D67F17">
        <w:trPr>
          <w:cantSplit/>
          <w:trHeight w:hRule="exact" w:val="286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9B3FC48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Mestrado - Co-orientador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8E22E1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3,50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8103E8B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27D3" w14:textId="77777777" w:rsidR="00C745A9" w:rsidRPr="008717B8" w:rsidRDefault="00C745A9" w:rsidP="00D67F17">
            <w:pPr>
              <w:rPr>
                <w:sz w:val="24"/>
                <w:szCs w:val="24"/>
              </w:rPr>
            </w:pPr>
          </w:p>
        </w:tc>
      </w:tr>
    </w:tbl>
    <w:p w14:paraId="63F80EA8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3E571F6B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2F5D244A" w14:textId="77777777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>10 – Informações complementares (Justificativa que possa auxiliar no julgamento)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C745A9" w:rsidRPr="008717B8" w14:paraId="66CD344D" w14:textId="77777777" w:rsidTr="00D67F17"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EB4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4C5EAAD9" w14:textId="77777777" w:rsidR="00C745A9" w:rsidRPr="008717B8" w:rsidRDefault="00C745A9" w:rsidP="00D67F17">
            <w:pPr>
              <w:jc w:val="both"/>
              <w:rPr>
                <w:sz w:val="24"/>
                <w:szCs w:val="24"/>
              </w:rPr>
            </w:pPr>
          </w:p>
        </w:tc>
      </w:tr>
    </w:tbl>
    <w:p w14:paraId="695C5645" w14:textId="77777777" w:rsidR="00C745A9" w:rsidRPr="0035077A" w:rsidRDefault="00C745A9" w:rsidP="00C745A9">
      <w:pPr>
        <w:jc w:val="both"/>
        <w:rPr>
          <w:b/>
          <w:sz w:val="24"/>
          <w:szCs w:val="24"/>
        </w:rPr>
      </w:pPr>
      <w:bookmarkStart w:id="0" w:name="_GoBack"/>
    </w:p>
    <w:p w14:paraId="16668F47" w14:textId="77777777" w:rsidR="00C745A9" w:rsidRPr="0035077A" w:rsidRDefault="00C745A9" w:rsidP="00C745A9">
      <w:pPr>
        <w:jc w:val="both"/>
        <w:rPr>
          <w:b/>
          <w:sz w:val="24"/>
          <w:szCs w:val="24"/>
        </w:rPr>
      </w:pPr>
      <w:r w:rsidRPr="0035077A">
        <w:rPr>
          <w:b/>
          <w:sz w:val="24"/>
          <w:szCs w:val="24"/>
        </w:rPr>
        <w:t>11 – Declaração</w:t>
      </w:r>
    </w:p>
    <w:p w14:paraId="77935415" w14:textId="77777777" w:rsidR="00C745A9" w:rsidRPr="0035077A" w:rsidRDefault="00C745A9" w:rsidP="00C745A9">
      <w:pPr>
        <w:jc w:val="both"/>
        <w:rPr>
          <w:b/>
          <w:sz w:val="24"/>
          <w:szCs w:val="24"/>
        </w:rPr>
      </w:pPr>
      <w:r w:rsidRPr="0035077A">
        <w:rPr>
          <w:b/>
          <w:sz w:val="24"/>
          <w:szCs w:val="24"/>
        </w:rPr>
        <w:t>Declaro que este FCP contém informações completas e exatas, que aceito o sistema e os critérios adotados pela Comissão de Seleção do Curso de Especialização em ___________________, no processo de seleção.</w:t>
      </w:r>
    </w:p>
    <w:p w14:paraId="6A0D99CB" w14:textId="77777777" w:rsidR="00C745A9" w:rsidRPr="0035077A" w:rsidRDefault="00C745A9" w:rsidP="00C745A9">
      <w:pPr>
        <w:jc w:val="both"/>
        <w:rPr>
          <w:b/>
          <w:sz w:val="24"/>
          <w:szCs w:val="24"/>
        </w:rPr>
      </w:pPr>
    </w:p>
    <w:tbl>
      <w:tblPr>
        <w:tblW w:w="0" w:type="auto"/>
        <w:tblInd w:w="1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4"/>
        <w:gridCol w:w="2035"/>
        <w:gridCol w:w="5429"/>
      </w:tblGrid>
      <w:tr w:rsidR="00C745A9" w:rsidRPr="0035077A" w14:paraId="4AC8EFD4" w14:textId="77777777" w:rsidTr="00D67F17">
        <w:trPr>
          <w:cantSplit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1FDCE" w14:textId="77777777" w:rsidR="00C745A9" w:rsidRPr="0035077A" w:rsidRDefault="00C745A9" w:rsidP="00D67F17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28161" w14:textId="77777777" w:rsidR="00C745A9" w:rsidRPr="0035077A" w:rsidRDefault="00C745A9" w:rsidP="00D67F17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5077A">
              <w:rPr>
                <w:b/>
                <w:sz w:val="24"/>
                <w:szCs w:val="24"/>
              </w:rPr>
              <w:t>___/___/_____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5342" w14:textId="77777777" w:rsidR="00C745A9" w:rsidRPr="0035077A" w:rsidRDefault="00C745A9" w:rsidP="00D67F17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C745A9" w:rsidRPr="0035077A" w14:paraId="6B62DFA4" w14:textId="77777777" w:rsidTr="00D67F17">
        <w:trPr>
          <w:cantSplit/>
        </w:trPr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</w:tcPr>
          <w:p w14:paraId="19A58497" w14:textId="77777777" w:rsidR="00C745A9" w:rsidRPr="0035077A" w:rsidRDefault="00C745A9" w:rsidP="00D67F17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5077A">
              <w:rPr>
                <w:b/>
                <w:sz w:val="24"/>
                <w:szCs w:val="24"/>
              </w:rPr>
              <w:t>Local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 w14:paraId="7DDC4FE5" w14:textId="77777777" w:rsidR="00C745A9" w:rsidRPr="0035077A" w:rsidRDefault="00C745A9" w:rsidP="00D67F17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5077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5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097E" w14:textId="20E4A36F" w:rsidR="00C745A9" w:rsidRPr="0035077A" w:rsidRDefault="00C745A9" w:rsidP="00D67F17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35077A">
              <w:rPr>
                <w:b/>
                <w:sz w:val="24"/>
                <w:szCs w:val="24"/>
              </w:rPr>
              <w:t>Assinatura</w:t>
            </w:r>
            <w:r w:rsidR="0018616C" w:rsidRPr="0035077A">
              <w:rPr>
                <w:b/>
                <w:sz w:val="24"/>
                <w:szCs w:val="24"/>
              </w:rPr>
              <w:t xml:space="preserve"> do candidato</w:t>
            </w:r>
          </w:p>
        </w:tc>
      </w:tr>
      <w:bookmarkEnd w:id="0"/>
    </w:tbl>
    <w:p w14:paraId="4B2A919C" w14:textId="77777777" w:rsidR="00C745A9" w:rsidRPr="008717B8" w:rsidRDefault="00C745A9" w:rsidP="00C745A9">
      <w:pPr>
        <w:jc w:val="both"/>
        <w:rPr>
          <w:sz w:val="24"/>
          <w:szCs w:val="24"/>
        </w:rPr>
      </w:pPr>
    </w:p>
    <w:p w14:paraId="3B20F167" w14:textId="77777777" w:rsidR="00C745A9" w:rsidRPr="008717B8" w:rsidRDefault="00C745A9" w:rsidP="00C745A9">
      <w:pPr>
        <w:jc w:val="both"/>
        <w:rPr>
          <w:sz w:val="24"/>
          <w:szCs w:val="24"/>
        </w:rPr>
      </w:pPr>
      <w:r w:rsidRPr="008717B8">
        <w:rPr>
          <w:sz w:val="24"/>
          <w:szCs w:val="24"/>
        </w:rPr>
        <w:t>12 – Avaliação pela Comissão de Seleção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5"/>
        <w:gridCol w:w="727"/>
        <w:gridCol w:w="4938"/>
      </w:tblGrid>
      <w:tr w:rsidR="00C745A9" w:rsidRPr="008717B8" w14:paraId="25E166D3" w14:textId="77777777" w:rsidTr="0018616C">
        <w:trPr>
          <w:cantSplit/>
        </w:trPr>
        <w:tc>
          <w:tcPr>
            <w:tcW w:w="4235" w:type="dxa"/>
            <w:tcBorders>
              <w:bottom w:val="single" w:sz="4" w:space="0" w:color="000000"/>
            </w:tcBorders>
          </w:tcPr>
          <w:p w14:paraId="79D9CD30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33A1A34C" w14:textId="77777777" w:rsidR="00C745A9" w:rsidRPr="008717B8" w:rsidRDefault="00C745A9" w:rsidP="00D67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14:paraId="5B0273F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938" w:type="dxa"/>
            <w:tcBorders>
              <w:bottom w:val="single" w:sz="4" w:space="0" w:color="000000"/>
            </w:tcBorders>
          </w:tcPr>
          <w:p w14:paraId="0828F23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4EF0568C" w14:textId="77777777" w:rsidTr="0018616C">
        <w:trPr>
          <w:cantSplit/>
        </w:trPr>
        <w:tc>
          <w:tcPr>
            <w:tcW w:w="4235" w:type="dxa"/>
          </w:tcPr>
          <w:p w14:paraId="533278A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Assinatura do 1º avaliador</w:t>
            </w:r>
          </w:p>
        </w:tc>
        <w:tc>
          <w:tcPr>
            <w:tcW w:w="727" w:type="dxa"/>
          </w:tcPr>
          <w:p w14:paraId="524A995F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938" w:type="dxa"/>
          </w:tcPr>
          <w:p w14:paraId="12EAA609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Assinatura do 2º avaliador</w:t>
            </w:r>
          </w:p>
        </w:tc>
      </w:tr>
    </w:tbl>
    <w:p w14:paraId="1AD6630E" w14:textId="77777777" w:rsidR="00C745A9" w:rsidRPr="008717B8" w:rsidRDefault="00C745A9" w:rsidP="00C745A9">
      <w:pPr>
        <w:jc w:val="both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3449"/>
      </w:tblGrid>
      <w:tr w:rsidR="00C745A9" w:rsidRPr="008717B8" w14:paraId="03536316" w14:textId="77777777" w:rsidTr="00D67F17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2CE6D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Pontuação Obtida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0A3B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745A9" w:rsidRPr="008717B8" w14:paraId="2274BDC2" w14:textId="77777777" w:rsidTr="00D67F17">
        <w:trPr>
          <w:cantSplit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14:paraId="310CFAD1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  <w:r w:rsidRPr="008717B8">
              <w:rPr>
                <w:sz w:val="24"/>
                <w:szCs w:val="24"/>
              </w:rPr>
              <w:t>Conversão (Média)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E3C4" w14:textId="77777777" w:rsidR="00C745A9" w:rsidRPr="008717B8" w:rsidRDefault="00C745A9" w:rsidP="00D67F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73A07000" w14:textId="77777777" w:rsidR="00C745A9" w:rsidRPr="008717B8" w:rsidRDefault="00C745A9" w:rsidP="00C745A9">
      <w:pPr>
        <w:ind w:left="80" w:right="40"/>
        <w:jc w:val="right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8717B8">
        <w:rPr>
          <w:sz w:val="24"/>
          <w:szCs w:val="24"/>
        </w:rPr>
        <w:t>, ____/______/_________</w:t>
      </w:r>
    </w:p>
    <w:p w14:paraId="6CF59680" w14:textId="77777777" w:rsidR="007E1A13" w:rsidRDefault="00DE30F1"/>
    <w:sectPr w:rsidR="007E1A13" w:rsidSect="005927A7">
      <w:headerReference w:type="default" r:id="rId9"/>
      <w:footerReference w:type="default" r:id="rId10"/>
      <w:footnotePr>
        <w:pos w:val="beneathText"/>
      </w:footnotePr>
      <w:pgSz w:w="11905" w:h="16837"/>
      <w:pgMar w:top="907" w:right="1021" w:bottom="7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28190" w14:textId="77777777" w:rsidR="00DE30F1" w:rsidRDefault="00DE30F1">
      <w:r>
        <w:separator/>
      </w:r>
    </w:p>
  </w:endnote>
  <w:endnote w:type="continuationSeparator" w:id="0">
    <w:p w14:paraId="448F20D2" w14:textId="77777777" w:rsidR="00DE30F1" w:rsidRDefault="00D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D3347" w14:textId="77777777" w:rsidR="00F81741" w:rsidRDefault="005376A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30F1">
      <w:rPr>
        <w:noProof/>
      </w:rPr>
      <w:t>1</w:t>
    </w:r>
    <w:r>
      <w:rPr>
        <w:noProof/>
      </w:rPr>
      <w:fldChar w:fldCharType="end"/>
    </w:r>
  </w:p>
  <w:p w14:paraId="7174D13A" w14:textId="77777777" w:rsidR="004A6BC0" w:rsidRDefault="00DE30F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3C2F8" w14:textId="77777777" w:rsidR="00DE30F1" w:rsidRDefault="00DE30F1">
      <w:r>
        <w:separator/>
      </w:r>
    </w:p>
  </w:footnote>
  <w:footnote w:type="continuationSeparator" w:id="0">
    <w:p w14:paraId="3E4DD069" w14:textId="77777777" w:rsidR="00DE30F1" w:rsidRDefault="00DE30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CB03B" w14:textId="77777777" w:rsidR="004A6BC0" w:rsidRDefault="005376AF">
    <w:pPr>
      <w:pStyle w:val="Cabealho"/>
      <w:tabs>
        <w:tab w:val="clear" w:pos="4419"/>
        <w:tab w:val="clear" w:pos="8838"/>
        <w:tab w:val="left" w:pos="3990"/>
      </w:tabs>
      <w:ind w:right="360"/>
    </w:pPr>
    <w:r>
      <w:tab/>
    </w:r>
  </w:p>
  <w:p w14:paraId="22C1A0FA" w14:textId="77777777" w:rsidR="004A6BC0" w:rsidRDefault="00DE30F1">
    <w:pPr>
      <w:pStyle w:val="Cabealho"/>
      <w:tabs>
        <w:tab w:val="clear" w:pos="4419"/>
        <w:tab w:val="clear" w:pos="8838"/>
        <w:tab w:val="left" w:pos="3990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A9"/>
    <w:rsid w:val="0018616C"/>
    <w:rsid w:val="0035077A"/>
    <w:rsid w:val="00440D24"/>
    <w:rsid w:val="00450A80"/>
    <w:rsid w:val="004571C8"/>
    <w:rsid w:val="005376AF"/>
    <w:rsid w:val="00C745A9"/>
    <w:rsid w:val="00DD352A"/>
    <w:rsid w:val="00DE30F1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25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45A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745A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C745A9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Figura">
    <w:name w:val="Figura"/>
    <w:basedOn w:val="Normal"/>
    <w:next w:val="Normal"/>
    <w:rsid w:val="00C745A9"/>
    <w:pPr>
      <w:widowControl w:val="0"/>
      <w:spacing w:line="360" w:lineRule="auto"/>
      <w:jc w:val="center"/>
    </w:pPr>
    <w:rPr>
      <w:kern w:val="1"/>
      <w:sz w:val="24"/>
    </w:rPr>
  </w:style>
  <w:style w:type="paragraph" w:styleId="Rodap">
    <w:name w:val="footer"/>
    <w:basedOn w:val="Normal"/>
    <w:link w:val="RodapChar"/>
    <w:uiPriority w:val="99"/>
    <w:rsid w:val="00C745A9"/>
    <w:pPr>
      <w:tabs>
        <w:tab w:val="center" w:pos="4320"/>
        <w:tab w:val="right" w:pos="8640"/>
      </w:tabs>
      <w:overflowPunct w:val="0"/>
      <w:autoSpaceDE w:val="0"/>
      <w:textAlignment w:val="baseline"/>
    </w:pPr>
  </w:style>
  <w:style w:type="character" w:customStyle="1" w:styleId="RodapChar">
    <w:name w:val="Rodapé Char"/>
    <w:basedOn w:val="Fontepargpadro"/>
    <w:link w:val="Rodap"/>
    <w:uiPriority w:val="99"/>
    <w:rsid w:val="00C745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rsid w:val="00C745A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45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oleObject" Target="embeddings/oleObject1.bin"/><Relationship Id="rId8" Type="http://schemas.openxmlformats.org/officeDocument/2006/relationships/oleObject" Target="embeddings/oleObject2.bin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1227</Words>
  <Characters>6630</Characters>
  <Application>Microsoft Macintosh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martins</dc:creator>
  <cp:keywords/>
  <dc:description/>
  <cp:lastModifiedBy>tatiana martins</cp:lastModifiedBy>
  <cp:revision>4</cp:revision>
  <dcterms:created xsi:type="dcterms:W3CDTF">2018-01-09T13:17:00Z</dcterms:created>
  <dcterms:modified xsi:type="dcterms:W3CDTF">2018-01-29T13:44:00Z</dcterms:modified>
</cp:coreProperties>
</file>