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C2BD" w14:textId="77777777" w:rsidR="00431586" w:rsidRDefault="00D53832" w:rsidP="00D53832">
      <w:pPr>
        <w:pStyle w:val="Ttulo"/>
        <w:spacing w:after="140"/>
        <w:jc w:val="center"/>
      </w:pPr>
      <w:r>
        <w:rPr>
          <w:rFonts w:ascii="Calibri" w:eastAsia="Calibri" w:hAnsi="Calibri" w:cs="Calibri"/>
          <w:b/>
          <w:bCs/>
          <w:color w:val="1E2A1F"/>
          <w:sz w:val="44"/>
          <w:szCs w:val="44"/>
        </w:rPr>
        <w:t>Auxílio discente para eventos, campo e tradução</w:t>
      </w:r>
    </w:p>
    <w:p w14:paraId="6837B9C1" w14:textId="77777777" w:rsidR="00431586" w:rsidRDefault="00D53832">
      <w:pPr>
        <w:spacing w:after="240"/>
      </w:pPr>
      <w:r>
        <w:rPr>
          <w:rFonts w:ascii="Calibri" w:eastAsia="Calibri" w:hAnsi="Calibri" w:cs="Calibri"/>
          <w:color w:val="5A6B5C"/>
          <w:sz w:val="22"/>
          <w:szCs w:val="22"/>
        </w:rPr>
        <w:t>Passo a passo para solicitar o recurso, o que anexar em cada caso e como prestar contas depois. Siga os prazos: pedidos fora do prazo não são analisados.</w:t>
      </w:r>
    </w:p>
    <w:tbl>
      <w:tblPr>
        <w:tblW w:w="9026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  <w:tblLook w:val="0000" w:firstRow="0" w:lastRow="0" w:firstColumn="0" w:lastColumn="0" w:noHBand="0" w:noVBand="0"/>
      </w:tblPr>
      <w:tblGrid>
        <w:gridCol w:w="4395"/>
        <w:gridCol w:w="236"/>
        <w:gridCol w:w="4395"/>
      </w:tblGrid>
      <w:tr w:rsidR="00431586" w14:paraId="20DF3271" w14:textId="77777777">
        <w:tc>
          <w:tcPr>
            <w:tcW w:w="4412" w:type="dxa"/>
            <w:tcBorders>
              <w:top w:val="single" w:sz="24" w:space="0" w:color="4CAF50"/>
              <w:left w:val="single" w:sz="4" w:space="0" w:color="D5E2D6"/>
              <w:bottom w:val="single" w:sz="4" w:space="0" w:color="D5E2D6"/>
              <w:right w:val="single" w:sz="4" w:space="0" w:color="D5E2D6"/>
            </w:tcBorders>
          </w:tcPr>
          <w:p w14:paraId="3CDE0CF0" w14:textId="77777777" w:rsidR="00431586" w:rsidRDefault="00D53832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2E7D32"/>
                <w:sz w:val="40"/>
                <w:szCs w:val="40"/>
              </w:rPr>
              <w:t xml:space="preserve">15 </w:t>
            </w:r>
            <w:r>
              <w:rPr>
                <w:rFonts w:ascii="Calibri" w:eastAsia="Calibri" w:hAnsi="Calibri" w:cs="Calibri"/>
                <w:b/>
                <w:bCs/>
                <w:color w:val="00A933"/>
                <w:sz w:val="40"/>
                <w:szCs w:val="40"/>
              </w:rPr>
              <w:t>dias</w:t>
            </w:r>
          </w:p>
          <w:p w14:paraId="2DA31547" w14:textId="77777777" w:rsidR="00431586" w:rsidRDefault="00D53832">
            <w:r>
              <w:rPr>
                <w:rFonts w:ascii="Calibri" w:eastAsia="Calibri" w:hAnsi="Calibri" w:cs="Calibri"/>
                <w:color w:val="5A6B5C"/>
                <w:sz w:val="21"/>
                <w:szCs w:val="21"/>
              </w:rPr>
              <w:t xml:space="preserve">antes do início do evento ou do campo, no </w:t>
            </w:r>
            <w:r>
              <w:rPr>
                <w:rFonts w:ascii="Calibri" w:eastAsia="Calibri" w:hAnsi="Calibri" w:cs="Calibri"/>
                <w:color w:val="5A6B5C"/>
                <w:sz w:val="21"/>
                <w:szCs w:val="21"/>
              </w:rPr>
              <w:t>mínimo, para enviar o pedido</w:t>
            </w:r>
          </w:p>
        </w:tc>
        <w:tc>
          <w:tcPr>
            <w:tcW w:w="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0036" w14:textId="77777777" w:rsidR="00431586" w:rsidRDefault="00431586"/>
        </w:tc>
        <w:tc>
          <w:tcPr>
            <w:tcW w:w="4413" w:type="dxa"/>
            <w:tcBorders>
              <w:top w:val="single" w:sz="24" w:space="0" w:color="4CAF50"/>
              <w:left w:val="single" w:sz="4" w:space="0" w:color="D5E2D6"/>
              <w:bottom w:val="single" w:sz="4" w:space="0" w:color="D5E2D6"/>
              <w:right w:val="single" w:sz="4" w:space="0" w:color="D5E2D6"/>
            </w:tcBorders>
          </w:tcPr>
          <w:p w14:paraId="5138F307" w14:textId="77777777" w:rsidR="00431586" w:rsidRDefault="00D53832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2E7D32"/>
                <w:sz w:val="40"/>
                <w:szCs w:val="40"/>
              </w:rPr>
              <w:t>30 dias</w:t>
            </w:r>
          </w:p>
          <w:p w14:paraId="10D04477" w14:textId="77777777" w:rsidR="00431586" w:rsidRDefault="00D53832">
            <w:r>
              <w:rPr>
                <w:rFonts w:ascii="Calibri" w:eastAsia="Calibri" w:hAnsi="Calibri" w:cs="Calibri"/>
                <w:color w:val="5A6B5C"/>
                <w:sz w:val="21"/>
                <w:szCs w:val="21"/>
              </w:rPr>
              <w:t>após o fim do evento, no máximo, para entregar a prestação de contas</w:t>
            </w:r>
          </w:p>
        </w:tc>
      </w:tr>
    </w:tbl>
    <w:p w14:paraId="2D9EEF25" w14:textId="77777777" w:rsidR="00431586" w:rsidRDefault="00431586">
      <w:pPr>
        <w:pStyle w:val="Ttulo"/>
        <w:spacing w:after="140"/>
        <w:rPr>
          <w:rFonts w:ascii="Calibri" w:eastAsia="Calibri" w:hAnsi="Calibri" w:cs="Calibri"/>
          <w:b/>
          <w:bCs/>
          <w:color w:val="2E7D32"/>
          <w:spacing w:val="30"/>
          <w:sz w:val="17"/>
          <w:szCs w:val="17"/>
        </w:rPr>
      </w:pPr>
    </w:p>
    <w:p w14:paraId="45492CF7" w14:textId="77777777" w:rsidR="00431586" w:rsidRDefault="00D53832">
      <w:pPr>
        <w:pStyle w:val="Ttulo"/>
        <w:spacing w:after="140"/>
        <w:rPr>
          <w:sz w:val="30"/>
          <w:szCs w:val="30"/>
        </w:rPr>
      </w:pPr>
      <w:r>
        <w:rPr>
          <w:rFonts w:ascii="Calibri" w:eastAsia="Calibri" w:hAnsi="Calibri" w:cs="Calibri"/>
          <w:b/>
          <w:bCs/>
          <w:color w:val="1E2A1F"/>
          <w:sz w:val="30"/>
          <w:szCs w:val="30"/>
        </w:rPr>
        <w:t>Como funciona:</w:t>
      </w:r>
    </w:p>
    <w:p w14:paraId="234EE75C" w14:textId="77777777" w:rsidR="00431586" w:rsidRDefault="00D53832">
      <w:pPr>
        <w:pStyle w:val="Ttulo"/>
        <w:spacing w:after="140"/>
      </w:pPr>
      <w:r>
        <w:rPr>
          <w:rFonts w:ascii="Calibri" w:eastAsia="Calibri" w:hAnsi="Calibri" w:cs="Calibri"/>
          <w:b/>
          <w:bCs/>
          <w:noProof/>
          <w:color w:val="1E2A1F"/>
          <w:sz w:val="44"/>
          <w:szCs w:val="44"/>
        </w:rPr>
        <w:drawing>
          <wp:inline distT="0" distB="0" distL="0" distR="0" wp14:anchorId="4FD5D380" wp14:editId="591FA320">
            <wp:extent cx="5715000" cy="3200400"/>
            <wp:effectExtent l="0" t="0" r="0" b="0"/>
            <wp:docPr id="1" name="fluxo" descr="Cinco etapas do pedido à prestação de contas, com decisão final sobre a entrega no prazo" title="Fluxo do auxílio dis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uxo" descr="Cinco etapas do pedido à prestação de contas, com decisão final sobre a entrega no prazo" title="Fluxo do auxílio disc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E6FEB" w14:textId="77777777" w:rsidR="00431586" w:rsidRDefault="00431586">
      <w:pPr>
        <w:pStyle w:val="Ttulo"/>
        <w:spacing w:after="140"/>
        <w:rPr>
          <w:rFonts w:ascii="Calibri" w:eastAsia="Calibri" w:hAnsi="Calibri" w:cs="Calibri"/>
          <w:b/>
          <w:bCs/>
          <w:color w:val="1E2A1F"/>
        </w:rPr>
      </w:pPr>
    </w:p>
    <w:p w14:paraId="35E84664" w14:textId="77777777" w:rsidR="00431586" w:rsidRDefault="00D53832">
      <w:pPr>
        <w:pStyle w:val="Ttulo"/>
        <w:spacing w:after="140"/>
      </w:pPr>
      <w:r>
        <w:rPr>
          <w:rFonts w:ascii="Calibri" w:eastAsia="Calibri" w:hAnsi="Calibri" w:cs="Calibri"/>
          <w:b/>
          <w:bCs/>
          <w:color w:val="1E2A1F"/>
          <w:sz w:val="30"/>
          <w:szCs w:val="30"/>
        </w:rPr>
        <w:t>O que anexar:</w:t>
      </w:r>
    </w:p>
    <w:p w14:paraId="2AE130C3" w14:textId="77777777" w:rsidR="00431586" w:rsidRDefault="00D53832">
      <w:pPr>
        <w:pStyle w:val="Ttulo"/>
        <w:spacing w:after="140"/>
        <w:rPr>
          <w:color w:val="2E7D32"/>
        </w:rPr>
      </w:pPr>
      <w:r>
        <w:rPr>
          <w:rFonts w:ascii="Calibri" w:eastAsia="Calibri" w:hAnsi="Calibri" w:cs="Calibri"/>
          <w:b/>
          <w:bCs/>
          <w:color w:val="2E7D32"/>
          <w:sz w:val="24"/>
          <w:szCs w:val="24"/>
        </w:rPr>
        <w:t>Evento</w:t>
      </w:r>
    </w:p>
    <w:p w14:paraId="1C1878CA" w14:textId="77777777" w:rsidR="00431586" w:rsidRDefault="00D53832">
      <w:pPr>
        <w:spacing w:before="100" w:after="60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No pedido (até 15 dias antes)</w:t>
      </w:r>
    </w:p>
    <w:p w14:paraId="71DEAFF3" w14:textId="77777777" w:rsidR="00431586" w:rsidRDefault="00D53832">
      <w:pPr>
        <w:pStyle w:val="PargrafodaLista"/>
        <w:numPr>
          <w:ilvl w:val="0"/>
          <w:numId w:val="3"/>
        </w:numPr>
        <w:spacing w:after="60" w:line="290" w:lineRule="exac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Solicitação assinada pelo discente e pelo orientador</w:t>
      </w:r>
    </w:p>
    <w:p w14:paraId="071103ED" w14:textId="7D8BFE55" w:rsidR="00431586" w:rsidRDefault="00D53832">
      <w:pPr>
        <w:pStyle w:val="PargrafodaLista"/>
        <w:numPr>
          <w:ilvl w:val="0"/>
          <w:numId w:val="1"/>
        </w:numPr>
        <w:spacing w:after="60" w:line="290" w:lineRule="exac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Folder</w:t>
      </w:r>
      <w:r>
        <w:rPr>
          <w:rFonts w:ascii="Calibri" w:eastAsia="Calibri" w:hAnsi="Calibri" w:cs="Calibri"/>
          <w:sz w:val="20"/>
          <w:szCs w:val="20"/>
        </w:rPr>
        <w:t xml:space="preserve"> ou outro </w:t>
      </w:r>
      <w:r>
        <w:rPr>
          <w:rFonts w:ascii="Calibri" w:eastAsia="Calibri" w:hAnsi="Calibri" w:cs="Calibri"/>
          <w:sz w:val="20"/>
          <w:szCs w:val="20"/>
        </w:rPr>
        <w:t>comprovante do evento</w:t>
      </w:r>
    </w:p>
    <w:p w14:paraId="32D05E4F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Comprovante do valor da inscrição</w:t>
      </w:r>
    </w:p>
    <w:p w14:paraId="7EBED3EA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  <w:rPr>
          <w:sz w:val="20"/>
          <w:szCs w:val="20"/>
        </w:rPr>
      </w:pPr>
      <w:r>
        <w:rPr>
          <w:rFonts w:ascii="Calibri" w:eastAsia="Calibri" w:hAnsi="Calibri" w:cs="Calibri"/>
          <w:color w:val="1E2A1F"/>
          <w:sz w:val="20"/>
          <w:szCs w:val="20"/>
        </w:rPr>
        <w:t>Comprovante de aceite do trabalho</w:t>
      </w:r>
    </w:p>
    <w:p w14:paraId="79D4A254" w14:textId="77777777" w:rsidR="00431586" w:rsidRDefault="00D53832">
      <w:pPr>
        <w:spacing w:before="100" w:after="60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Na prestação de contas (até 30 dias depois)</w:t>
      </w:r>
    </w:p>
    <w:p w14:paraId="6D646720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>Recibo assinado</w:t>
      </w:r>
    </w:p>
    <w:p w14:paraId="3FD52525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color w:val="1E2A1F"/>
          <w:sz w:val="22"/>
          <w:szCs w:val="22"/>
        </w:rPr>
        <w:t>Certificado de participação no evento</w:t>
      </w:r>
    </w:p>
    <w:p w14:paraId="6EFED348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>Relatório de viagem assinado</w:t>
      </w:r>
    </w:p>
    <w:p w14:paraId="40FC5F00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color w:val="1E2A1F"/>
          <w:sz w:val="22"/>
          <w:szCs w:val="22"/>
        </w:rPr>
        <w:t>Comprovantes de gastos na cidade do eve</w:t>
      </w:r>
      <w:r>
        <w:rPr>
          <w:rFonts w:ascii="Calibri" w:eastAsia="Calibri" w:hAnsi="Calibri" w:cs="Calibri"/>
          <w:color w:val="1E2A1F"/>
          <w:sz w:val="22"/>
          <w:szCs w:val="22"/>
        </w:rPr>
        <w:t>nto</w:t>
      </w:r>
    </w:p>
    <w:p w14:paraId="2CD567EE" w14:textId="77777777" w:rsidR="00431586" w:rsidRDefault="00431586">
      <w:pPr>
        <w:pStyle w:val="PargrafodaLista"/>
        <w:spacing w:after="60" w:line="290" w:lineRule="exact"/>
        <w:rPr>
          <w:rFonts w:ascii="Calibri" w:eastAsia="Calibri" w:hAnsi="Calibri" w:cs="Calibri"/>
          <w:color w:val="1E2A1F"/>
          <w:sz w:val="22"/>
          <w:szCs w:val="22"/>
        </w:rPr>
      </w:pPr>
    </w:p>
    <w:p w14:paraId="1200E2A4" w14:textId="77777777" w:rsidR="00431586" w:rsidRDefault="00D53832">
      <w:pPr>
        <w:pStyle w:val="Ttulo2"/>
        <w:spacing w:before="220" w:after="100"/>
        <w:rPr>
          <w:color w:val="2E7D32"/>
        </w:rPr>
      </w:pPr>
      <w:r>
        <w:rPr>
          <w:rFonts w:ascii="Calibri" w:eastAsia="Calibri" w:hAnsi="Calibri" w:cs="Calibri"/>
          <w:b/>
          <w:bCs/>
          <w:color w:val="2E7D32"/>
          <w:sz w:val="25"/>
          <w:szCs w:val="25"/>
        </w:rPr>
        <w:lastRenderedPageBreak/>
        <w:t>Trabalho de campo</w:t>
      </w:r>
    </w:p>
    <w:p w14:paraId="47036480" w14:textId="77777777" w:rsidR="00431586" w:rsidRDefault="00D53832">
      <w:pPr>
        <w:spacing w:before="100" w:after="60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No pedido (até 15 dias antes)</w:t>
      </w:r>
    </w:p>
    <w:p w14:paraId="683361CF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>Solicitação assinada pelo discente e pelo orientador</w:t>
      </w:r>
    </w:p>
    <w:p w14:paraId="163C1DD7" w14:textId="77777777" w:rsidR="00431586" w:rsidRDefault="00D53832">
      <w:pPr>
        <w:spacing w:before="100" w:after="60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Na prestação de contas (até 30 dias depois)</w:t>
      </w:r>
    </w:p>
    <w:p w14:paraId="1B517A34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>Recibo assinado</w:t>
      </w:r>
    </w:p>
    <w:p w14:paraId="1FC9E01B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>Relatório de viagem assinado</w:t>
      </w:r>
    </w:p>
    <w:p w14:paraId="1EA71CAA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 xml:space="preserve">Notas fiscais de cada dia de campo, com nome e CPF de </w:t>
      </w:r>
      <w:r>
        <w:rPr>
          <w:rFonts w:ascii="Calibri" w:eastAsia="Calibri" w:hAnsi="Calibri" w:cs="Calibri"/>
          <w:sz w:val="22"/>
          <w:szCs w:val="22"/>
        </w:rPr>
        <w:t>quem pagou (discente ou orientador)</w:t>
      </w:r>
    </w:p>
    <w:p w14:paraId="0C0369B9" w14:textId="77777777" w:rsidR="00431586" w:rsidRDefault="00D53832">
      <w:pPr>
        <w:pStyle w:val="Ttulo2"/>
        <w:spacing w:before="220" w:after="100"/>
        <w:rPr>
          <w:color w:val="2E7D32"/>
        </w:rPr>
      </w:pPr>
      <w:r>
        <w:rPr>
          <w:rFonts w:ascii="Calibri" w:eastAsia="Calibri" w:hAnsi="Calibri" w:cs="Calibri"/>
          <w:b/>
          <w:bCs/>
          <w:color w:val="2E7D32"/>
          <w:sz w:val="25"/>
          <w:szCs w:val="25"/>
        </w:rPr>
        <w:t>Tradução de artigo científico</w:t>
      </w:r>
    </w:p>
    <w:p w14:paraId="79FB8804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sz w:val="22"/>
          <w:szCs w:val="22"/>
        </w:rPr>
        <w:t>Solicite por e-mail os dados da coordenação para emissão dos orçamentos</w:t>
      </w:r>
    </w:p>
    <w:p w14:paraId="419DE8EE" w14:textId="77777777" w:rsidR="00431586" w:rsidRDefault="00D53832">
      <w:pPr>
        <w:pStyle w:val="PargrafodaLista"/>
        <w:numPr>
          <w:ilvl w:val="0"/>
          <w:numId w:val="1"/>
        </w:numPr>
        <w:spacing w:after="60" w:line="290" w:lineRule="exact"/>
      </w:pPr>
      <w:r>
        <w:rPr>
          <w:rFonts w:ascii="Calibri" w:eastAsia="Calibri" w:hAnsi="Calibri" w:cs="Calibri"/>
          <w:color w:val="1E2A1F"/>
          <w:sz w:val="22"/>
          <w:szCs w:val="22"/>
        </w:rPr>
        <w:t>Envie 3 orçamentos de tradução emitidos em nome da coordenação do programa</w:t>
      </w:r>
    </w:p>
    <w:p w14:paraId="61FDC674" w14:textId="77777777" w:rsidR="00431586" w:rsidRDefault="00431586">
      <w:pPr>
        <w:pStyle w:val="PargrafodaLista"/>
        <w:spacing w:after="60" w:line="290" w:lineRule="exact"/>
        <w:rPr>
          <w:rFonts w:ascii="Calibri" w:eastAsia="Calibri" w:hAnsi="Calibri" w:cs="Calibri"/>
          <w:color w:val="1E2A1F"/>
          <w:sz w:val="22"/>
          <w:szCs w:val="22"/>
        </w:rPr>
      </w:pPr>
    </w:p>
    <w:p w14:paraId="5FB341BB" w14:textId="77777777" w:rsidR="00431586" w:rsidRDefault="00D53832">
      <w:r>
        <w:rPr>
          <w:rFonts w:ascii="Calibri" w:eastAsia="Calibri" w:hAnsi="Calibri" w:cs="Calibri"/>
          <w:b/>
          <w:bCs/>
          <w:color w:val="F10D0C"/>
          <w:sz w:val="22"/>
          <w:szCs w:val="22"/>
        </w:rPr>
        <w:t xml:space="preserve">Atenção: </w:t>
      </w:r>
      <w:r>
        <w:rPr>
          <w:rFonts w:ascii="Calibri" w:eastAsia="Calibri" w:hAnsi="Calibri" w:cs="Calibri"/>
          <w:b/>
          <w:bCs/>
          <w:color w:val="1E2A1F"/>
          <w:sz w:val="22"/>
          <w:szCs w:val="22"/>
        </w:rPr>
        <w:t xml:space="preserve">quem não entregar a prestação de </w:t>
      </w:r>
      <w:r>
        <w:rPr>
          <w:rFonts w:ascii="Calibri" w:eastAsia="Calibri" w:hAnsi="Calibri" w:cs="Calibri"/>
          <w:b/>
          <w:bCs/>
          <w:color w:val="1E2A1F"/>
          <w:sz w:val="22"/>
          <w:szCs w:val="22"/>
        </w:rPr>
        <w:t>contas no prazo precisa restituir o valor recebido.</w:t>
      </w:r>
    </w:p>
    <w:p w14:paraId="7AED8ADB" w14:textId="77777777" w:rsidR="00431586" w:rsidRDefault="00431586">
      <w:pPr>
        <w:rPr>
          <w:rFonts w:ascii="Calibri" w:eastAsia="Calibri" w:hAnsi="Calibri" w:cs="Calibri"/>
          <w:b/>
          <w:bCs/>
          <w:color w:val="1E2A1F"/>
          <w:sz w:val="22"/>
          <w:szCs w:val="22"/>
        </w:rPr>
      </w:pPr>
    </w:p>
    <w:p w14:paraId="05F4F14B" w14:textId="77777777" w:rsidR="00431586" w:rsidRDefault="00D53832">
      <w:pPr>
        <w:pStyle w:val="Ttulo"/>
        <w:spacing w:after="140"/>
      </w:pPr>
      <w:r>
        <w:rPr>
          <w:rFonts w:ascii="Calibri" w:eastAsia="Calibri" w:hAnsi="Calibri" w:cs="Calibri"/>
          <w:b/>
          <w:bCs/>
          <w:color w:val="1E2A1F"/>
          <w:sz w:val="30"/>
          <w:szCs w:val="30"/>
        </w:rPr>
        <w:t>Modelos:</w:t>
      </w:r>
    </w:p>
    <w:p w14:paraId="20D975EE" w14:textId="33D29DD9" w:rsidR="00431586" w:rsidRDefault="00D53832">
      <w:p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Formulário de solicitação: [</w:t>
      </w:r>
      <w:r w:rsidRPr="00D53832">
        <w:rPr>
          <w:rFonts w:ascii="Calibri" w:eastAsia="Calibri" w:hAnsi="Calibri" w:cs="Calibri" w:hint="eastAsia"/>
        </w:rPr>
        <w:t>https://files.cercomp.ufg.br/weby/up/104/o/Formul%C3%A1rio_de_solicita%C3%A7%C3%A3o_de_recursos_-_PPGCIAMB_%282%29.docx</w:t>
      </w:r>
      <w:r>
        <w:rPr>
          <w:rFonts w:ascii="Calibri" w:eastAsia="Calibri" w:hAnsi="Calibri" w:cs="Calibri"/>
        </w:rPr>
        <w:t>]</w:t>
      </w:r>
    </w:p>
    <w:p w14:paraId="31FE59E3" w14:textId="77777777" w:rsidR="00D53832" w:rsidRDefault="00D53832">
      <w:pPr>
        <w:spacing w:after="60"/>
      </w:pPr>
    </w:p>
    <w:p w14:paraId="518E0154" w14:textId="0E6B8634" w:rsidR="00431586" w:rsidRDefault="00D53832">
      <w:pPr>
        <w:spacing w:after="60"/>
      </w:pPr>
      <w:r>
        <w:rPr>
          <w:rFonts w:ascii="Calibri" w:eastAsia="Calibri" w:hAnsi="Calibri" w:cs="Calibri"/>
          <w:color w:val="1E2A1F"/>
        </w:rPr>
        <w:t>Modelo de relatório de viagem: [Link em construção</w:t>
      </w:r>
      <w:r>
        <w:rPr>
          <w:rFonts w:ascii="Calibri" w:eastAsia="Calibri" w:hAnsi="Calibri" w:cs="Calibri"/>
          <w:color w:val="1E2A1F"/>
        </w:rPr>
        <w:t>]</w:t>
      </w:r>
    </w:p>
    <w:sectPr w:rsidR="00431586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536BA"/>
    <w:multiLevelType w:val="multilevel"/>
    <w:tmpl w:val="9ABE0A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B35019"/>
    <w:multiLevelType w:val="multilevel"/>
    <w:tmpl w:val="136C5228"/>
    <w:lvl w:ilvl="0">
      <w:start w:val="1"/>
      <w:numFmt w:val="bullet"/>
      <w:lvlText w:val=""/>
      <w:lvlJc w:val="left"/>
      <w:pPr>
        <w:tabs>
          <w:tab w:val="num" w:pos="0"/>
        </w:tabs>
        <w:ind w:left="540" w:hanging="300"/>
      </w:pPr>
      <w:rPr>
        <w:rFonts w:ascii="Symbol" w:hAnsi="Symbol" w:cs="Symbol" w:hint="default"/>
        <w:color w:val="4CAF5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86"/>
    <w:rsid w:val="00431586"/>
    <w:rsid w:val="00D5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C0702"/>
  <w15:docId w15:val="{EBBC8562-2E03-4AA9-B878-549ED216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rPr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PargrafodaLista">
    <w:name w:val="List Paragraph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José Matheus Passos</cp:lastModifiedBy>
  <cp:revision>2</cp:revision>
  <dcterms:created xsi:type="dcterms:W3CDTF">2026-10-07T20:34:00Z</dcterms:created>
  <dcterms:modified xsi:type="dcterms:W3CDTF">2026-10-07T20:37:00Z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2026-10-01T13:25:48Z</dcterms:created>
  <dc:creator/>
  <dc:description/>
  <dc:language>pt-BR</dc:language>
  <cp:lastModifiedBy/>
  <dcterms:modified xsi:type="dcterms:W3CDTF">2026-10-01T13:35:52Z</dcterms:modified>
  <cp:revision>1</cp:revision>
  <dc:subject/>
  <dc:title/>
</cp:coreProperties>
</file>