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97A1" w14:textId="78251F84" w:rsidR="00765575" w:rsidRDefault="00B5760B" w:rsidP="00B576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583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                     </w:t>
      </w:r>
      <w:r w:rsidR="004F04D5">
        <w:rPr>
          <w:rFonts w:ascii="Calibri" w:eastAsia="Calibri" w:hAnsi="Calibri" w:cs="Calibri"/>
          <w:b/>
          <w:bCs/>
        </w:rPr>
        <w:t>ANEXO 01</w:t>
      </w:r>
    </w:p>
    <w:p w14:paraId="02B8CE4A" w14:textId="77777777" w:rsidR="00765575" w:rsidRDefault="007655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267" w:right="1583"/>
        <w:jc w:val="center"/>
        <w:rPr>
          <w:rFonts w:ascii="Calibri" w:eastAsia="Calibri" w:hAnsi="Calibri" w:cs="Calibri"/>
          <w:b/>
          <w:bCs/>
        </w:rPr>
      </w:pPr>
    </w:p>
    <w:p w14:paraId="06CE9559" w14:textId="77777777" w:rsidR="00765575" w:rsidRDefault="004F04D5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CARTA DE ANUÊNCIA E CIÊNCIA PARA CONCESSÃO DE BOLSA CAPES COM ATIVIDADE REMUNERADA E/OU OUTROS RENDIMENTOS</w:t>
      </w:r>
    </w:p>
    <w:p w14:paraId="3E442E1B" w14:textId="77777777" w:rsidR="00765575" w:rsidRDefault="00765575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</w:p>
    <w:p w14:paraId="58A9AA2C" w14:textId="77777777" w:rsidR="00765575" w:rsidRDefault="004F04D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À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</w:rPr>
        <w:t>Comissão de Bolsas e Acompanhamento Discente – CBAD</w:t>
      </w:r>
      <w:r>
        <w:rPr>
          <w:rFonts w:ascii="Calibri" w:eastAsia="Calibri" w:hAnsi="Calibri" w:cs="Calibri"/>
        </w:rPr>
        <w:br/>
        <w:t>Programa de Pós-Graduação em Ciências Ambientais – PPGCIAMB/UFG</w:t>
      </w:r>
    </w:p>
    <w:p w14:paraId="7FF24BDF" w14:textId="77777777" w:rsidR="00765575" w:rsidRDefault="00765575">
      <w:pPr>
        <w:spacing w:line="360" w:lineRule="auto"/>
        <w:jc w:val="both"/>
        <w:rPr>
          <w:rFonts w:ascii="Calibri" w:eastAsia="Calibri" w:hAnsi="Calibri" w:cs="Calibri"/>
        </w:rPr>
      </w:pPr>
    </w:p>
    <w:p w14:paraId="0D55ADD0" w14:textId="77777777" w:rsidR="00765575" w:rsidRDefault="004F04D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________________________________________________________, docente do Programa de Pós-Graduação em Ciências Ambientais da Universidade Federal de Goiás e orientador(a) do(a) discente ________________________________________________________, regularmente matriculado(a) no: ______________,  declaro minha ANUÊNCIA à solicitação do(a) referido(a) discente para concessão de bolsa CAPES acumulada com atividade remunerada e/ou outros rendimentos, nos termos da Resolução CIAMB nº 04/2023 e do Edital nº 003/2026.</w:t>
      </w:r>
    </w:p>
    <w:p w14:paraId="2AF9CB85" w14:textId="77777777" w:rsidR="00765575" w:rsidRDefault="004F04D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 que avaliei o planejamento acadêmico do(a) discente e considero que as atividades profissionais/remuneradas desenvolvidas são compatíveis com as atividades acadêmicas, de ensino e de pesquisa previstas para sua formação, não comprometendo o desenvolvimento da dissertação/tese e o cumprimento dos prazos acadêmicos estabelecidos pelo Programa.</w:t>
      </w:r>
    </w:p>
    <w:p w14:paraId="4C0187AE" w14:textId="77777777" w:rsidR="00765575" w:rsidRDefault="00765575">
      <w:pPr>
        <w:spacing w:line="360" w:lineRule="auto"/>
        <w:jc w:val="both"/>
        <w:rPr>
          <w:rFonts w:ascii="Calibri" w:eastAsia="Calibri" w:hAnsi="Calibri" w:cs="Calibri"/>
        </w:rPr>
      </w:pPr>
    </w:p>
    <w:p w14:paraId="71BEFA4C" w14:textId="77777777" w:rsidR="00765575" w:rsidRDefault="004F04D5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estarem cientes e de acordo com as condições estabelecidas sobre a oferta e manutenção da bolsa, como estabelecido no  Edital nº 003/2026, firmam conjuntamente a presente Carta de Anuência e Ciência.</w:t>
      </w:r>
    </w:p>
    <w:p w14:paraId="46951884" w14:textId="77777777" w:rsidR="00765575" w:rsidRDefault="004F04D5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Goiânia, ______ de  ___ de 2026.</w:t>
      </w:r>
    </w:p>
    <w:p w14:paraId="60DA50CD" w14:textId="77777777" w:rsidR="00765575" w:rsidRDefault="00765575">
      <w:pPr>
        <w:spacing w:line="360" w:lineRule="auto"/>
        <w:jc w:val="both"/>
        <w:rPr>
          <w:rFonts w:ascii="Calibri" w:eastAsia="Calibri" w:hAnsi="Calibri" w:cs="Calibri"/>
        </w:rPr>
      </w:pPr>
    </w:p>
    <w:p w14:paraId="325AA1F0" w14:textId="77777777" w:rsidR="00765575" w:rsidRDefault="00765575">
      <w:pPr>
        <w:spacing w:line="360" w:lineRule="auto"/>
        <w:jc w:val="both"/>
        <w:rPr>
          <w:rFonts w:ascii="Calibri" w:eastAsia="Calibri" w:hAnsi="Calibri" w:cs="Calibri"/>
        </w:rPr>
      </w:pPr>
    </w:p>
    <w:sdt>
      <w:sdtPr>
        <w:tag w:val="goog_rdk_0"/>
        <w:id w:val="2019242806"/>
        <w:lock w:val="contentLocked"/>
      </w:sdtPr>
      <w:sdtEndPr/>
      <w:sdtContent>
        <w:tbl>
          <w:tblPr>
            <w:tblStyle w:val="a0"/>
            <w:tblW w:w="907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537"/>
            <w:gridCol w:w="4538"/>
          </w:tblGrid>
          <w:tr w:rsidR="00765575" w14:paraId="047CCD2B" w14:textId="77777777">
            <w:tc>
              <w:tcPr>
                <w:tcW w:w="453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034961" w14:textId="77777777" w:rsidR="00765575" w:rsidRDefault="004F04D5">
                <w:pPr>
                  <w:spacing w:line="360" w:lineRule="auto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color w:val="FF0000"/>
                  </w:rPr>
                  <w:t>Nome do(a) Discente</w:t>
                </w:r>
                <w:r>
                  <w:rPr>
                    <w:rFonts w:ascii="Calibri" w:eastAsia="Calibri" w:hAnsi="Calibri" w:cs="Calibri"/>
                  </w:rPr>
                  <w:br/>
                  <w:t>Discente – PPGCIAMB/UFG</w:t>
                </w:r>
              </w:p>
            </w:tc>
            <w:tc>
              <w:tcPr>
                <w:tcW w:w="4537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22FC3C" w14:textId="77777777" w:rsidR="00765575" w:rsidRDefault="004F04D5">
                <w:pPr>
                  <w:spacing w:line="360" w:lineRule="auto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  <w:color w:val="FF0000"/>
                  </w:rPr>
                  <w:t>Nome do(a) Orientador(a)</w:t>
                </w:r>
                <w:r>
                  <w:rPr>
                    <w:rFonts w:ascii="Calibri" w:eastAsia="Calibri" w:hAnsi="Calibri" w:cs="Calibri"/>
                    <w:b/>
                    <w:bCs/>
                    <w:color w:val="FF0000"/>
                  </w:rPr>
                  <w:br/>
                </w:r>
                <w:r>
                  <w:rPr>
                    <w:rFonts w:ascii="Calibri" w:eastAsia="Calibri" w:hAnsi="Calibri" w:cs="Calibri"/>
                  </w:rPr>
                  <w:t>Orientador(a) – PPGCIAMB/UFG</w:t>
                </w:r>
              </w:p>
              <w:p w14:paraId="18335627" w14:textId="77777777" w:rsidR="00765575" w:rsidRDefault="006D09C9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Calibri" w:eastAsia="Calibri" w:hAnsi="Calibri" w:cs="Calibri"/>
                    <w:color w:val="FF0000"/>
                  </w:rPr>
                </w:pPr>
              </w:p>
            </w:tc>
          </w:tr>
        </w:tbl>
      </w:sdtContent>
    </w:sdt>
    <w:p w14:paraId="42D7AA89" w14:textId="77777777" w:rsidR="00765575" w:rsidRDefault="0076557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6B62149" w14:textId="77777777" w:rsidR="00765575" w:rsidRDefault="00765575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427CD5A" w14:textId="77777777" w:rsidR="00765575" w:rsidRDefault="007655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109" w:right="1583" w:hanging="193"/>
        <w:rPr>
          <w:rFonts w:ascii="Calibri" w:eastAsia="Calibri" w:hAnsi="Calibri" w:cs="Calibri"/>
          <w:color w:val="000000"/>
          <w:sz w:val="24"/>
          <w:szCs w:val="24"/>
        </w:rPr>
      </w:pPr>
    </w:p>
    <w:sectPr w:rsidR="00765575">
      <w:headerReference w:type="default" r:id="rId8"/>
      <w:pgSz w:w="11910" w:h="16840"/>
      <w:pgMar w:top="1882" w:right="1276" w:bottom="1418" w:left="1559" w:header="3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CD764" w14:textId="77777777" w:rsidR="006D09C9" w:rsidRDefault="006D09C9">
      <w:r>
        <w:separator/>
      </w:r>
    </w:p>
  </w:endnote>
  <w:endnote w:type="continuationSeparator" w:id="0">
    <w:p w14:paraId="6A99ED34" w14:textId="77777777" w:rsidR="006D09C9" w:rsidRDefault="006D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7E16DBD-21BE-4E18-A1F9-42CA19D439B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01BFA89-D493-4F82-AEE9-CA49AF1D33EE}"/>
    <w:embedBold r:id="rId3" w:fontKey="{BB59CB58-73C3-40BB-A193-06DDE54EBA7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B0A4142-892B-4C2F-B4CD-20861EFBD3F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45087" w14:textId="77777777" w:rsidR="006D09C9" w:rsidRDefault="006D09C9">
      <w:r>
        <w:separator/>
      </w:r>
    </w:p>
  </w:footnote>
  <w:footnote w:type="continuationSeparator" w:id="0">
    <w:p w14:paraId="3DF24A71" w14:textId="77777777" w:rsidR="006D09C9" w:rsidRDefault="006D0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FFA8" w14:textId="77777777" w:rsidR="00765575" w:rsidRDefault="004F04D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F6C7E74" wp14:editId="1BAB7DB5">
              <wp:simplePos x="0" y="0"/>
              <wp:positionH relativeFrom="page">
                <wp:posOffset>2385060</wp:posOffset>
              </wp:positionH>
              <wp:positionV relativeFrom="page">
                <wp:posOffset>350520</wp:posOffset>
              </wp:positionV>
              <wp:extent cx="3108960" cy="793115"/>
              <wp:effectExtent l="0" t="0" r="15240" b="6985"/>
              <wp:wrapTight wrapText="bothSides">
                <wp:wrapPolygon edited="0">
                  <wp:start x="0" y="0"/>
                  <wp:lineTo x="0" y="21271"/>
                  <wp:lineTo x="21574" y="21271"/>
                  <wp:lineTo x="21574" y="0"/>
                  <wp:lineTo x="0" y="0"/>
                </wp:wrapPolygon>
              </wp:wrapTight>
              <wp:docPr id="4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B0A997" w14:textId="6E27BA07" w:rsidR="003E78BB" w:rsidRDefault="009D2206" w:rsidP="003E78BB">
                          <w:pPr>
                            <w:spacing w:before="10"/>
                            <w:ind w:right="49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 xml:space="preserve">      </w:t>
                          </w:r>
                          <w:r w:rsidR="004F04D5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SERVIÇO PÚBLICO FEDERAL</w:t>
                          </w:r>
                        </w:p>
                        <w:p w14:paraId="47310B71" w14:textId="7AF82085" w:rsidR="00765575" w:rsidRDefault="009D2206" w:rsidP="003E78BB">
                          <w:pPr>
                            <w:spacing w:before="10"/>
                            <w:ind w:right="49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 xml:space="preserve">        </w:t>
                          </w:r>
                          <w:r w:rsidR="004F04D5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UNIVERSIDADE FEDERAL DE GOIÁS</w:t>
                          </w:r>
                        </w:p>
                        <w:p w14:paraId="3F90CA23" w14:textId="2E367A21" w:rsidR="00765575" w:rsidRDefault="009D2206" w:rsidP="003E78BB">
                          <w:pPr>
                            <w:spacing w:before="10"/>
                            <w:ind w:right="490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 xml:space="preserve">         </w:t>
                          </w:r>
                          <w:r w:rsidR="004F04D5"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PRÓ-REITORIA DE PÓS-GRADUAÇÃO</w:t>
                          </w:r>
                        </w:p>
                        <w:p w14:paraId="30A7839F" w14:textId="77777777" w:rsidR="00765575" w:rsidRDefault="004F04D5" w:rsidP="003E78BB">
                          <w:pPr>
                            <w:spacing w:before="1"/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</w:rPr>
                            <w:t>PÓS-GRADUAÇÃO EM CIÊNCIAS AMBIENTAIS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F6C7E74" id="Retângulo 4" o:spid="_x0000_s1026" style="position:absolute;margin-left:187.8pt;margin-top:27.6pt;width:244.8pt;height:62.45pt;z-index:-2516582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" filled="f" stroked="f">
              <v:textbox inset="0,0,0,0">
                <w:txbxContent>
                  <w:p w14:paraId="1AB0A997" w14:textId="6E27BA07" w:rsidR="003E78BB" w:rsidRDefault="009D2206" w:rsidP="003E78BB">
                    <w:pPr>
                      <w:spacing w:before="10"/>
                      <w:ind w:right="490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 xml:space="preserve">      </w:t>
                    </w:r>
                    <w:r w:rsidR="004F04D5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SERVIÇO PÚBLICO FEDERAL</w:t>
                    </w:r>
                  </w:p>
                  <w:p w14:paraId="47310B71" w14:textId="7AF82085" w:rsidR="00765575" w:rsidRDefault="009D2206" w:rsidP="003E78BB">
                    <w:pPr>
                      <w:spacing w:before="10"/>
                      <w:ind w:right="490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 xml:space="preserve">        </w:t>
                    </w:r>
                    <w:r w:rsidR="004F04D5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UNIVERSIDADE FEDERAL DE GOIÁS</w:t>
                    </w:r>
                  </w:p>
                  <w:p w14:paraId="3F90CA23" w14:textId="2E367A21" w:rsidR="00765575" w:rsidRDefault="009D2206" w:rsidP="003E78BB">
                    <w:pPr>
                      <w:spacing w:before="10"/>
                      <w:ind w:right="490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 xml:space="preserve">         </w:t>
                    </w:r>
                    <w:r w:rsidR="004F04D5">
                      <w:rPr>
                        <w:rFonts w:ascii="Calibri" w:eastAsia="Calibri" w:hAnsi="Calibri" w:cs="Calibri"/>
                        <w:b/>
                        <w:color w:val="000000"/>
                      </w:rPr>
                      <w:t>PRÓ-REITORIA DE PÓS-GRADUAÇÃO</w:t>
                    </w:r>
                  </w:p>
                  <w:p w14:paraId="30A7839F" w14:textId="77777777" w:rsidR="00765575" w:rsidRDefault="004F04D5" w:rsidP="003E78BB">
                    <w:pPr>
                      <w:spacing w:before="1"/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000000"/>
                      </w:rPr>
                      <w:t>PÓS-GRADUAÇÃO EM CIÊNCIAS AMBIENTAIS</w:t>
                    </w:r>
                  </w:p>
                </w:txbxContent>
              </v:textbox>
              <w10:wrap type="tight" anchorx="page" anchory="page"/>
            </v:rect>
          </w:pict>
        </mc:Fallback>
      </mc:AlternateContent>
    </w: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7DB99716" wp14:editId="67D0AA80">
          <wp:simplePos x="0" y="0"/>
          <wp:positionH relativeFrom="page">
            <wp:posOffset>815340</wp:posOffset>
          </wp:positionH>
          <wp:positionV relativeFrom="page">
            <wp:posOffset>251460</wp:posOffset>
          </wp:positionV>
          <wp:extent cx="548005" cy="874395"/>
          <wp:effectExtent l="0" t="0" r="4445" b="1905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74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w:drawing>
        <wp:anchor distT="0" distB="0" distL="0" distR="0" simplePos="0" relativeHeight="251660288" behindDoc="1" locked="0" layoutInCell="1" hidden="0" allowOverlap="1" wp14:anchorId="4066304E" wp14:editId="08EE5BA8">
          <wp:simplePos x="0" y="0"/>
          <wp:positionH relativeFrom="page">
            <wp:posOffset>6187440</wp:posOffset>
          </wp:positionH>
          <wp:positionV relativeFrom="page">
            <wp:posOffset>350520</wp:posOffset>
          </wp:positionV>
          <wp:extent cx="818515" cy="817245"/>
          <wp:effectExtent l="0" t="0" r="635" b="1905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515" cy="81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F4AE7"/>
    <w:multiLevelType w:val="multilevel"/>
    <w:tmpl w:val="680891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FD17BF"/>
    <w:multiLevelType w:val="multilevel"/>
    <w:tmpl w:val="98B04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75"/>
    <w:rsid w:val="001111C4"/>
    <w:rsid w:val="003627EF"/>
    <w:rsid w:val="003A29E7"/>
    <w:rsid w:val="003E78BB"/>
    <w:rsid w:val="0041630D"/>
    <w:rsid w:val="004F04D5"/>
    <w:rsid w:val="005E25E1"/>
    <w:rsid w:val="006D09C9"/>
    <w:rsid w:val="006E3035"/>
    <w:rsid w:val="00765575"/>
    <w:rsid w:val="007A25DD"/>
    <w:rsid w:val="0086762C"/>
    <w:rsid w:val="008908CE"/>
    <w:rsid w:val="009D2206"/>
    <w:rsid w:val="00B42798"/>
    <w:rsid w:val="00B5760B"/>
    <w:rsid w:val="00C3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44A47"/>
  <w15:docId w15:val="{108EE8FB-929B-4672-BB81-679B1337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762" w:hanging="7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5" w:firstLine="70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8693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693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7B032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B032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B032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B0323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iperlinkVisitado">
    <w:name w:val="FollowedHyperlink"/>
    <w:basedOn w:val="Fontepargpadro"/>
    <w:uiPriority w:val="99"/>
    <w:semiHidden/>
    <w:unhideWhenUsed/>
    <w:rsid w:val="008676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ntsQzc31F96xLzV9qTr0JvEwLg==">CgMxLjAaHQoBMBIYChYICVISChB0YWJsZS4ya21hM2ozamlyOAByITFRRWxHVDNUWmhJbXBnaG5jRG9OS2E1VGRleF92S3BSSg==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M. Lima</dc:creator>
  <cp:lastModifiedBy>José Matheus Passos</cp:lastModifiedBy>
  <cp:revision>4</cp:revision>
  <cp:lastPrinted>2026-08-26T01:33:00Z</cp:lastPrinted>
  <dcterms:created xsi:type="dcterms:W3CDTF">2026-08-26T01:33:00Z</dcterms:created>
  <dcterms:modified xsi:type="dcterms:W3CDTF">2026-08-26T01:39:00Z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2024-03-03T00:00:00Z</vt:filetime>
  </property>
</Properties>
</file>