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05C7" w14:textId="77777777" w:rsidR="00B55BA0" w:rsidRDefault="00E923E1" w:rsidP="0095576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446D81ED" w14:textId="6686FE69" w:rsidR="00B55BA0" w:rsidRDefault="00092E94" w:rsidP="0095576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Nome</w:t>
      </w:r>
      <w:r w:rsidR="00083DCD">
        <w:rPr>
          <w:sz w:val="24"/>
          <w:szCs w:val="24"/>
        </w:rPr>
        <w:t xml:space="preserve"> (avaliador(a))</w:t>
      </w:r>
      <w:r w:rsidR="00E923E1">
        <w:rPr>
          <w:sz w:val="24"/>
          <w:szCs w:val="24"/>
        </w:rPr>
        <w:t>:</w:t>
      </w:r>
    </w:p>
    <w:p w14:paraId="381E4ABF" w14:textId="5F97238A" w:rsidR="00B55BA0" w:rsidRDefault="00E923E1" w:rsidP="0095576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r w:rsidR="00AC123C">
        <w:rPr>
          <w:sz w:val="24"/>
          <w:szCs w:val="24"/>
        </w:rPr>
        <w:t>d</w:t>
      </w:r>
      <w:r>
        <w:rPr>
          <w:sz w:val="24"/>
          <w:szCs w:val="24"/>
        </w:rPr>
        <w:t>iscente:</w:t>
      </w:r>
    </w:p>
    <w:p w14:paraId="7D265F91" w14:textId="2A0FF0EE" w:rsidR="00B55BA0" w:rsidRDefault="00E923E1" w:rsidP="0095576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Nível:</w:t>
      </w:r>
    </w:p>
    <w:p w14:paraId="409AAD1B" w14:textId="315A5840" w:rsidR="00AC123C" w:rsidRDefault="00AC123C" w:rsidP="0095576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Ano ingresso discente:</w:t>
      </w:r>
    </w:p>
    <w:p w14:paraId="35D403D0" w14:textId="25804FC2" w:rsidR="00955763" w:rsidRDefault="00955763" w:rsidP="00955763">
      <w:pPr>
        <w:widowControl w:val="0"/>
        <w:jc w:val="both"/>
        <w:rPr>
          <w:sz w:val="24"/>
          <w:szCs w:val="24"/>
        </w:rPr>
      </w:pPr>
    </w:p>
    <w:p w14:paraId="46809F2A" w14:textId="77777777" w:rsidR="00955763" w:rsidRDefault="00955763" w:rsidP="00955763">
      <w:pPr>
        <w:widowControl w:val="0"/>
        <w:jc w:val="both"/>
        <w:rPr>
          <w:sz w:val="24"/>
          <w:szCs w:val="24"/>
        </w:rPr>
      </w:pPr>
    </w:p>
    <w:p w14:paraId="3B4206E9" w14:textId="619F2980" w:rsidR="00955763" w:rsidRDefault="00955763" w:rsidP="00955763">
      <w:pPr>
        <w:pStyle w:val="PargrafodaLista"/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55763">
        <w:rPr>
          <w:sz w:val="24"/>
          <w:szCs w:val="24"/>
        </w:rPr>
        <w:t>Parecer conclusivo (1: Recomendado; 2: Recomendado com advertências; 3: Não recomendado)</w:t>
      </w:r>
      <w:r>
        <w:rPr>
          <w:sz w:val="24"/>
          <w:szCs w:val="24"/>
        </w:rPr>
        <w:t>:</w:t>
      </w:r>
    </w:p>
    <w:p w14:paraId="320802D8" w14:textId="1DE65213" w:rsidR="00171F26" w:rsidRDefault="00171F26" w:rsidP="00171F26">
      <w:pPr>
        <w:widowControl w:val="0"/>
        <w:jc w:val="both"/>
        <w:rPr>
          <w:sz w:val="24"/>
          <w:szCs w:val="24"/>
        </w:rPr>
      </w:pPr>
    </w:p>
    <w:p w14:paraId="27E75B7A" w14:textId="71AD101D" w:rsidR="00171F26" w:rsidRDefault="00171F26" w:rsidP="00171F26">
      <w:pPr>
        <w:widowControl w:val="0"/>
        <w:jc w:val="both"/>
        <w:rPr>
          <w:sz w:val="24"/>
          <w:szCs w:val="24"/>
        </w:rPr>
      </w:pPr>
    </w:p>
    <w:p w14:paraId="17501C9A" w14:textId="77777777" w:rsidR="00171F26" w:rsidRPr="00171F26" w:rsidRDefault="00171F26" w:rsidP="00171F26">
      <w:pPr>
        <w:widowControl w:val="0"/>
        <w:jc w:val="both"/>
        <w:rPr>
          <w:sz w:val="24"/>
          <w:szCs w:val="24"/>
        </w:rPr>
      </w:pPr>
    </w:p>
    <w:p w14:paraId="58B105FA" w14:textId="0D75C584" w:rsidR="00171F26" w:rsidRDefault="00171F26" w:rsidP="00955763">
      <w:pPr>
        <w:pStyle w:val="PargrafodaLista"/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Possui sugestões/comentários a ser enviado para o discente em arquivo separado (ex. anotações ao longo do texto do relatório?):</w:t>
      </w:r>
    </w:p>
    <w:p w14:paraId="7A271D22" w14:textId="4995ACCB" w:rsidR="00F6126D" w:rsidRDefault="00F6126D" w:rsidP="00F6126D">
      <w:pPr>
        <w:pStyle w:val="PargrafodaLista"/>
        <w:widowControl w:val="0"/>
        <w:ind w:left="426"/>
        <w:jc w:val="both"/>
        <w:rPr>
          <w:sz w:val="24"/>
          <w:szCs w:val="24"/>
        </w:rPr>
      </w:pPr>
    </w:p>
    <w:p w14:paraId="0E12C2F0" w14:textId="00CD26D7" w:rsidR="00F6126D" w:rsidRDefault="00F6126D" w:rsidP="00F6126D">
      <w:pPr>
        <w:pStyle w:val="PargrafodaLista"/>
        <w:widowControl w:val="0"/>
        <w:ind w:left="426"/>
        <w:jc w:val="both"/>
        <w:rPr>
          <w:sz w:val="24"/>
          <w:szCs w:val="24"/>
        </w:rPr>
      </w:pPr>
    </w:p>
    <w:p w14:paraId="5957BBAE" w14:textId="77777777" w:rsidR="00F6126D" w:rsidRDefault="00F6126D" w:rsidP="00F6126D">
      <w:pPr>
        <w:pStyle w:val="PargrafodaLista"/>
        <w:widowControl w:val="0"/>
        <w:ind w:left="426"/>
        <w:jc w:val="both"/>
        <w:rPr>
          <w:sz w:val="24"/>
          <w:szCs w:val="24"/>
        </w:rPr>
      </w:pPr>
    </w:p>
    <w:p w14:paraId="68437FE0" w14:textId="6265CB58" w:rsidR="00070242" w:rsidRDefault="0025687D" w:rsidP="00955763">
      <w:pPr>
        <w:pStyle w:val="PargrafodaLista"/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relatório atual </w:t>
      </w:r>
      <w:r w:rsidR="005B146B">
        <w:rPr>
          <w:sz w:val="24"/>
          <w:szCs w:val="24"/>
        </w:rPr>
        <w:t>integrou adequadamente as recomendações relativas ao relatório anterior?</w:t>
      </w:r>
    </w:p>
    <w:p w14:paraId="35F748EE" w14:textId="1418B1CF" w:rsid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126A1B55" w14:textId="77777777" w:rsid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1D9DF37E" w14:textId="77777777" w:rsidR="00955763" w:rsidRP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5AC5BC91" w14:textId="4F92D8E0" w:rsidR="00955763" w:rsidRDefault="00E923E1" w:rsidP="00955763">
      <w:pPr>
        <w:pStyle w:val="PargrafodaLista"/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55763">
        <w:rPr>
          <w:sz w:val="24"/>
          <w:szCs w:val="24"/>
        </w:rPr>
        <w:t>A seção de Introdução do relatório contextualiza adequadamente o trabalho de dissertação que está sendo desenvolvido?</w:t>
      </w:r>
    </w:p>
    <w:p w14:paraId="4F96FABE" w14:textId="4F16358F" w:rsid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22117DED" w14:textId="77777777" w:rsid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73C9BB23" w14:textId="77777777" w:rsidR="00955763" w:rsidRP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588968F6" w14:textId="6EAEE364" w:rsidR="00955763" w:rsidRDefault="00E923E1" w:rsidP="00955763">
      <w:pPr>
        <w:pStyle w:val="PargrafodaLista"/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55763">
        <w:rPr>
          <w:sz w:val="24"/>
          <w:szCs w:val="24"/>
        </w:rPr>
        <w:t>A hipótese (questionamento ou objetivo geral do trabalho) está claramente especificada?</w:t>
      </w:r>
    </w:p>
    <w:p w14:paraId="03FE7C1E" w14:textId="150AB688" w:rsid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5709374E" w14:textId="76339554" w:rsid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33F4BD7D" w14:textId="77777777" w:rsidR="00955763" w:rsidRP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5B33283F" w14:textId="179B8926" w:rsidR="00955763" w:rsidRDefault="00E923E1" w:rsidP="00955763">
      <w:pPr>
        <w:pStyle w:val="PargrafodaLista"/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55763">
        <w:rPr>
          <w:sz w:val="24"/>
          <w:szCs w:val="24"/>
        </w:rPr>
        <w:t>A seção de Métodos detalha adequadamente os métodos de coleta (quando for o caso) e análises (previstas) dos dados?</w:t>
      </w:r>
    </w:p>
    <w:p w14:paraId="44E93A2A" w14:textId="7356889E" w:rsid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59C4111B" w14:textId="51D10E73" w:rsid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5C244338" w14:textId="77777777" w:rsidR="00955763" w:rsidRP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608884D6" w14:textId="5EF958D5" w:rsidR="00955763" w:rsidRDefault="00955763" w:rsidP="00955763">
      <w:pPr>
        <w:pStyle w:val="PargrafodaLista"/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seção </w:t>
      </w:r>
      <w:r w:rsidR="00E923E1" w:rsidRPr="00955763">
        <w:rPr>
          <w:sz w:val="24"/>
          <w:szCs w:val="24"/>
        </w:rPr>
        <w:t>Resultados (figuras, tabelas, etc.) estão apresentados claramente?</w:t>
      </w:r>
      <w:r w:rsidRPr="00955763">
        <w:rPr>
          <w:sz w:val="24"/>
          <w:szCs w:val="24"/>
        </w:rPr>
        <w:t xml:space="preserve"> (não aplica mestrado)</w:t>
      </w:r>
    </w:p>
    <w:p w14:paraId="185168D9" w14:textId="77777777" w:rsidR="00955763" w:rsidRPr="00955763" w:rsidRDefault="00955763" w:rsidP="00955763">
      <w:pPr>
        <w:pStyle w:val="PargrafodaLista"/>
        <w:ind w:left="426" w:hanging="426"/>
        <w:rPr>
          <w:sz w:val="24"/>
          <w:szCs w:val="24"/>
        </w:rPr>
      </w:pPr>
    </w:p>
    <w:p w14:paraId="4A181102" w14:textId="5DDB9027" w:rsid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4B360B26" w14:textId="77777777" w:rsidR="00955763" w:rsidRPr="00955763" w:rsidRDefault="00955763" w:rsidP="00955763">
      <w:pPr>
        <w:widowControl w:val="0"/>
        <w:ind w:left="426" w:hanging="426"/>
        <w:jc w:val="both"/>
        <w:rPr>
          <w:sz w:val="24"/>
          <w:szCs w:val="24"/>
        </w:rPr>
      </w:pPr>
    </w:p>
    <w:p w14:paraId="643F447C" w14:textId="0EC96DDE" w:rsidR="00B55BA0" w:rsidRPr="00955763" w:rsidRDefault="00E923E1" w:rsidP="00955763">
      <w:pPr>
        <w:pStyle w:val="PargrafodaLista"/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55763">
        <w:rPr>
          <w:sz w:val="24"/>
          <w:szCs w:val="24"/>
        </w:rPr>
        <w:t>O relatório já apresenta uma seção de Discussão?</w:t>
      </w:r>
      <w:r w:rsidR="00955763" w:rsidRPr="00955763">
        <w:rPr>
          <w:sz w:val="24"/>
          <w:szCs w:val="24"/>
        </w:rPr>
        <w:t xml:space="preserve"> (não aplica mestrado)</w:t>
      </w:r>
    </w:p>
    <w:p w14:paraId="0A36756E" w14:textId="77777777" w:rsidR="00B55BA0" w:rsidRDefault="00B55BA0" w:rsidP="00955763">
      <w:pPr>
        <w:widowControl w:val="0"/>
        <w:jc w:val="both"/>
        <w:rPr>
          <w:sz w:val="24"/>
          <w:szCs w:val="24"/>
        </w:rPr>
      </w:pPr>
    </w:p>
    <w:sectPr w:rsidR="00B55BA0" w:rsidSect="0095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134" w:bottom="765" w:left="1134" w:header="709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3C6A" w14:textId="77777777" w:rsidR="00D32202" w:rsidRDefault="00D32202">
      <w:r>
        <w:separator/>
      </w:r>
    </w:p>
  </w:endnote>
  <w:endnote w:type="continuationSeparator" w:id="0">
    <w:p w14:paraId="3AAC6FB4" w14:textId="77777777" w:rsidR="00D32202" w:rsidRDefault="00D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0717" w14:textId="77777777" w:rsidR="00AF1813" w:rsidRDefault="00AF18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D4F9" w14:textId="2ECA6052" w:rsidR="00B55BA0" w:rsidRDefault="00B55BA0" w:rsidP="00AF18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66666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1910" w14:textId="77777777" w:rsidR="00AF1813" w:rsidRDefault="00AF18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3B9D" w14:textId="77777777" w:rsidR="00D32202" w:rsidRDefault="00D32202">
      <w:r>
        <w:separator/>
      </w:r>
    </w:p>
  </w:footnote>
  <w:footnote w:type="continuationSeparator" w:id="0">
    <w:p w14:paraId="3DE7CAED" w14:textId="77777777" w:rsidR="00D32202" w:rsidRDefault="00D3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0577" w14:textId="77777777" w:rsidR="00B55BA0" w:rsidRDefault="00B55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FD30" w14:textId="77777777" w:rsidR="00B55BA0" w:rsidRDefault="00B55B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630" w:type="dxa"/>
      <w:tblLayout w:type="fixed"/>
      <w:tblLook w:val="0000" w:firstRow="0" w:lastRow="0" w:firstColumn="0" w:lastColumn="0" w:noHBand="0" w:noVBand="0"/>
    </w:tblPr>
    <w:tblGrid>
      <w:gridCol w:w="236"/>
      <w:gridCol w:w="9394"/>
    </w:tblGrid>
    <w:tr w:rsidR="00B55BA0" w14:paraId="65AA636D" w14:textId="77777777" w:rsidTr="00955763">
      <w:tc>
        <w:tcPr>
          <w:tcW w:w="236" w:type="dxa"/>
        </w:tcPr>
        <w:p w14:paraId="01D8CC58" w14:textId="77777777" w:rsidR="00B55BA0" w:rsidRDefault="00E923E1" w:rsidP="0095576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397A165F" wp14:editId="1BB8FDA6">
                <wp:extent cx="631825" cy="779780"/>
                <wp:effectExtent l="0" t="0" r="0" b="0"/>
                <wp:docPr id="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79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4" w:type="dxa"/>
        </w:tcPr>
        <w:p w14:paraId="00E34BE7" w14:textId="77777777" w:rsidR="00B55BA0" w:rsidRDefault="00E923E1" w:rsidP="00955763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UNIVERSIDADE FEDERAL DE GOIÁS</w:t>
          </w:r>
        </w:p>
        <w:p w14:paraId="2AE393FE" w14:textId="77777777" w:rsidR="00B55BA0" w:rsidRDefault="00E923E1" w:rsidP="00955763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INSTITUTO DE CIÊNCIAS BIOLÓGICAS</w:t>
          </w:r>
        </w:p>
        <w:p w14:paraId="77B13E27" w14:textId="77777777" w:rsidR="00B55BA0" w:rsidRDefault="00E923E1" w:rsidP="0095576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PROGRAMA DE PÓS-GRADUAÇÃO EM ECOLOGIA E EVOLUÇÃO</w:t>
          </w:r>
        </w:p>
      </w:tc>
    </w:tr>
  </w:tbl>
  <w:p w14:paraId="7A6D62B5" w14:textId="39900980" w:rsidR="00955763" w:rsidRDefault="00955763" w:rsidP="00955763">
    <w:pPr>
      <w:widowControl w:val="0"/>
      <w:spacing w:line="276" w:lineRule="auto"/>
      <w:jc w:val="center"/>
      <w:rPr>
        <w:sz w:val="24"/>
        <w:szCs w:val="24"/>
      </w:rPr>
    </w:pPr>
    <w:r>
      <w:rPr>
        <w:b/>
        <w:sz w:val="24"/>
        <w:szCs w:val="24"/>
      </w:rPr>
      <w:t xml:space="preserve">Questionário de acompanhamento discente </w:t>
    </w:r>
    <w:r w:rsidR="00580539">
      <w:rPr>
        <w:b/>
        <w:sz w:val="24"/>
        <w:szCs w:val="24"/>
      </w:rPr>
      <w:t>-</w:t>
    </w:r>
    <w:r>
      <w:rPr>
        <w:b/>
        <w:sz w:val="24"/>
        <w:szCs w:val="24"/>
      </w:rPr>
      <w:t xml:space="preserve"> PPG em Ecologia &amp; Evolução</w:t>
    </w:r>
  </w:p>
  <w:p w14:paraId="54B53B91" w14:textId="77777777" w:rsidR="00B55BA0" w:rsidRDefault="00B55BA0" w:rsidP="0095576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3E0D" w14:textId="77777777" w:rsidR="00B55BA0" w:rsidRDefault="00B55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4CC9"/>
    <w:multiLevelType w:val="hybridMultilevel"/>
    <w:tmpl w:val="090C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A0"/>
    <w:rsid w:val="00070242"/>
    <w:rsid w:val="00083DCD"/>
    <w:rsid w:val="00092E94"/>
    <w:rsid w:val="00171F26"/>
    <w:rsid w:val="0025687D"/>
    <w:rsid w:val="00580539"/>
    <w:rsid w:val="005B146B"/>
    <w:rsid w:val="00893B95"/>
    <w:rsid w:val="00955763"/>
    <w:rsid w:val="00AC123C"/>
    <w:rsid w:val="00AF1813"/>
    <w:rsid w:val="00B55BA0"/>
    <w:rsid w:val="00C5498D"/>
    <w:rsid w:val="00D32202"/>
    <w:rsid w:val="00E923E1"/>
    <w:rsid w:val="00EC3EFB"/>
    <w:rsid w:val="00F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7F395F"/>
  <w15:docId w15:val="{2BB4A52B-4666-4088-BCB3-E9B6FF0D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paragraph" w:styleId="Rodap">
    <w:name w:val="footer"/>
    <w:basedOn w:val="Normal"/>
    <w:link w:val="RodapChar"/>
    <w:uiPriority w:val="99"/>
    <w:unhideWhenUsed/>
    <w:rsid w:val="0095576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5763"/>
  </w:style>
  <w:style w:type="paragraph" w:styleId="PargrafodaLista">
    <w:name w:val="List Paragraph"/>
    <w:basedOn w:val="Normal"/>
    <w:uiPriority w:val="34"/>
    <w:qFormat/>
    <w:rsid w:val="0095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J3y8ZHKdSdu+Lh/eFol5nbz2Q==">AMUW2mVsM+XcTAaxk+3I8def+Qs1zGIZxlQH6Vjzot85Dp1EGDKIpLLFO2iJUNwih+euFgFduqPKaOjZizx6Nx+A+DVq9LDoUMUmHPgek7ThLVAhoNdq2to=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LM Bini</cp:lastModifiedBy>
  <cp:revision>11</cp:revision>
  <dcterms:created xsi:type="dcterms:W3CDTF">2020-02-04T12:38:00Z</dcterms:created>
  <dcterms:modified xsi:type="dcterms:W3CDTF">2022-01-31T19:16:00Z</dcterms:modified>
</cp:coreProperties>
</file>