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89" w:rsidRPr="00BC28E1" w:rsidRDefault="00375F89" w:rsidP="00375F8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 w:rsidRPr="00BC28E1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Universidade Federal de Goiás (UFG</w:t>
      </w:r>
      <w:proofErr w:type="gramStart"/>
      <w:r w:rsidRPr="00BC28E1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)</w:t>
      </w:r>
      <w:proofErr w:type="gramEnd"/>
      <w:r w:rsidRPr="00BC28E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br/>
      </w:r>
      <w:r w:rsidRPr="00BC28E1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Faculdade de Química (IQ)</w:t>
      </w:r>
      <w:r w:rsidRPr="00BC28E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br/>
      </w:r>
      <w:r w:rsidRPr="00BC28E1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Centro de Aulas veterinária e Zootecnia (EVZ)</w:t>
      </w:r>
      <w:r w:rsidRPr="00BC28E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br/>
      </w:r>
      <w:r w:rsidRPr="00BC28E1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– Normativa orgânica do CFG/ IQ/EVZ/ UFG –</w:t>
      </w:r>
      <w:r w:rsidRPr="00BC28E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br/>
      </w:r>
    </w:p>
    <w:p w:rsidR="008F0CF8" w:rsidRDefault="00375F89" w:rsidP="00375F89">
      <w:pP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                                     CRONOGRAMA</w:t>
      </w:r>
      <w:r w:rsidRPr="00BC28E1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CFG/ IQ/EVZ/ UFG</w:t>
      </w:r>
    </w:p>
    <w:p w:rsidR="00927617" w:rsidRDefault="00927617" w:rsidP="00375F89">
      <w:pP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375F89" w:rsidRDefault="00375F89" w:rsidP="00375F89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 w:rsidRPr="00375F89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DATA DAS INSCRIÇÕES</w:t>
      </w:r>
      <w: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;</w:t>
      </w:r>
      <w:r w:rsidRPr="00375F89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</w:t>
      </w:r>
      <w:r w:rsidRPr="00375F89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9,10 E 11 DE FEVEREIRO</w:t>
      </w:r>
      <w: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.</w:t>
      </w:r>
    </w:p>
    <w:p w:rsidR="00927617" w:rsidRDefault="00927617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375F89" w:rsidRPr="00927617" w:rsidRDefault="00CC5F51" w:rsidP="00375F89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HORARIO; </w:t>
      </w:r>
      <w:r w:rsidRPr="00CC5F51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quinta e sexta das </w:t>
      </w:r>
      <w:r w:rsidR="00375F89" w:rsidRPr="00CC5F51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8h ás 11h do </w:t>
      </w:r>
      <w:r w:rsidRPr="00CC5F51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12h30min</w:t>
      </w:r>
      <w:r w:rsidR="00375F89" w:rsidRPr="00CC5F51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ás 18h</w:t>
      </w:r>
      <w:r w:rsid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/</w:t>
      </w:r>
      <w:r w:rsidRPr="00CC5F51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sábado das 8h ás 11h do 12h30min ás 19h.</w:t>
      </w:r>
    </w:p>
    <w:p w:rsidR="00927617" w:rsidRPr="00927617" w:rsidRDefault="00927617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927617" w:rsidRDefault="00927617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927617" w:rsidRPr="00927617" w:rsidRDefault="00375F89" w:rsidP="00375F89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RELAÇÃOS DOS CONVOCADOS PARA A PRIMEIRA CHAMADA DIA</w:t>
      </w:r>
      <w:r w:rsid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:</w:t>
      </w:r>
      <w:r w:rsid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</w:t>
      </w:r>
      <w:r w:rsidR="00CC5F51" w:rsidRPr="00375F89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13/2.</w:t>
      </w:r>
      <w:r w:rsidR="00CC5F51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</w:t>
      </w:r>
    </w:p>
    <w:p w:rsidR="00927617" w:rsidRDefault="00927617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375F89" w:rsidRPr="00927617" w:rsidRDefault="00CC5F51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Pela pagina do </w:t>
      </w:r>
      <w:proofErr w:type="spellStart"/>
      <w:r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facebook</w:t>
      </w:r>
      <w:proofErr w:type="spellEnd"/>
      <w:r w:rsid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/CFG/ UFG. </w:t>
      </w:r>
    </w:p>
    <w:p w:rsidR="00927617" w:rsidRPr="00375F89" w:rsidRDefault="00927617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375F89" w:rsidRDefault="00375F89" w:rsidP="00375F89">
      <w:pPr>
        <w:pStyle w:val="PargrafodaLista"/>
        <w:numPr>
          <w:ilvl w:val="0"/>
          <w:numId w:val="1"/>
        </w:numP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DATAS PARA OS CANDIDATOS COMPARECEREM</w:t>
      </w:r>
      <w:r w:rsidR="00AE531C"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AO LOCAL DA</w:t>
      </w:r>
      <w:r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MATRICULA MUNIDO DE TODA A DOCUMENTAÇÃ</w:t>
      </w:r>
      <w:r w:rsidR="00AE531C"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O</w:t>
      </w:r>
      <w:r w:rsid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EXIGIDA PELA COORDENAÇÃO: </w:t>
      </w:r>
      <w:r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20 E </w:t>
      </w:r>
      <w:r w:rsidR="00CC5F51"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21</w:t>
      </w:r>
      <w:r w:rsidR="00BD41EE"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de fevereiro</w:t>
      </w:r>
      <w:r w:rsidR="00CC5F51"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.</w:t>
      </w:r>
      <w:r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</w:t>
      </w:r>
    </w:p>
    <w:p w:rsidR="00927617" w:rsidRPr="00927617" w:rsidRDefault="00927617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CC5F51" w:rsidRDefault="00CC5F51" w:rsidP="00CC5F51">
      <w:pPr>
        <w:pStyle w:val="PargrafodaLista"/>
        <w:numPr>
          <w:ilvl w:val="0"/>
          <w:numId w:val="1"/>
        </w:numPr>
        <w:jc w:val="both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RELAÇÃOS DOS CO</w:t>
      </w:r>
      <w:r w:rsid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NVOCADOS PARA A SEGUNDA CHAMADA: </w:t>
      </w:r>
      <w:r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22/2. </w:t>
      </w:r>
    </w:p>
    <w:p w:rsidR="00927617" w:rsidRPr="00927617" w:rsidRDefault="00927617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927617" w:rsidRPr="00927617" w:rsidRDefault="00927617" w:rsidP="00927617">
      <w:pPr>
        <w:pStyle w:val="PargrafodaLista"/>
        <w:jc w:val="both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CC5F51" w:rsidRDefault="00CC5F51" w:rsidP="00CC5F51">
      <w:pPr>
        <w:pStyle w:val="PargrafodaLista"/>
        <w:numPr>
          <w:ilvl w:val="0"/>
          <w:numId w:val="1"/>
        </w:numPr>
        <w:jc w:val="both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  <w:r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DATAS PARA OS CANDIDATOS </w:t>
      </w:r>
      <w:r w:rsidR="00C9208E"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DE</w:t>
      </w:r>
      <w:r w:rsidR="00AE531C"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SE</w:t>
      </w:r>
      <w:r w:rsidR="00C9208E"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G</w:t>
      </w:r>
      <w:r w:rsidR="00AE531C"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UNDA CHAMADA </w:t>
      </w:r>
      <w:r w:rsidR="00C9208E"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COMPARECER</w:t>
      </w:r>
      <w:r w:rsidRP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AO LOCAL DE MATRICULA MUNIDO DE TODA A DOCUM</w:t>
      </w:r>
      <w:r w:rsidR="00927617"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>ENTAÇÃ EXIGIDA PELA COORDENAÇÃO:</w:t>
      </w:r>
      <w:r w:rsidRPr="00CC5F51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</w:t>
      </w:r>
      <w:r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27 E 28</w:t>
      </w:r>
      <w:r w:rsidR="00BD41EE"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de fevereiro</w:t>
      </w:r>
      <w:r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.</w:t>
      </w:r>
    </w:p>
    <w:p w:rsidR="00927617" w:rsidRPr="00927617" w:rsidRDefault="00927617" w:rsidP="00927617">
      <w:pPr>
        <w:pStyle w:val="PargrafodaLista"/>
        <w:jc w:val="both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927617" w:rsidRDefault="00AE531C" w:rsidP="00927617">
      <w:pPr>
        <w:pStyle w:val="PargrafodaLista"/>
        <w:numPr>
          <w:ilvl w:val="0"/>
          <w:numId w:val="1"/>
        </w:numPr>
        <w:jc w:val="both"/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</w:pPr>
      <w:r w:rsidRPr="00AE531C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INICIO DAS AULAS;</w:t>
      </w:r>
      <w:r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 20 DE MARÇO.</w:t>
      </w:r>
    </w:p>
    <w:p w:rsidR="00927617" w:rsidRPr="00927617" w:rsidRDefault="00927617" w:rsidP="00927617">
      <w:pPr>
        <w:pStyle w:val="PargrafodaLista"/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</w:pPr>
    </w:p>
    <w:p w:rsidR="00C9208E" w:rsidRPr="00927617" w:rsidRDefault="00927617" w:rsidP="00927617">
      <w:pPr>
        <w:pStyle w:val="PargrafodaLista"/>
        <w:numPr>
          <w:ilvl w:val="0"/>
          <w:numId w:val="2"/>
        </w:numPr>
        <w:jc w:val="both"/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</w:pPr>
      <w:r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 xml:space="preserve">AS AULAS SERÃO REALIZADAS DE </w:t>
      </w:r>
      <w:r w:rsidR="00C9208E" w:rsidRPr="00927617">
        <w:rPr>
          <w:rFonts w:ascii="inherit" w:eastAsia="Times New Roman" w:hAnsi="inherit" w:cs="Times New Roman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SEGUNDA Á SEXTA DAS 19h ÁS 21h40min</w:t>
      </w:r>
      <w:r w:rsidR="00C9208E" w:rsidRPr="00927617">
        <w:rPr>
          <w:rFonts w:ascii="inherit" w:eastAsia="Times New Roman" w:hAnsi="inherit" w:cs="Times New Roman"/>
          <w:sz w:val="26"/>
          <w:szCs w:val="26"/>
          <w:lang w:eastAsia="pt-BR"/>
        </w:rPr>
        <w:t xml:space="preserve"> e</w:t>
      </w:r>
      <w:r>
        <w:rPr>
          <w:rFonts w:ascii="inherit" w:eastAsia="Times New Roman" w:hAnsi="inherit" w:cs="Times New Roman"/>
          <w:sz w:val="26"/>
          <w:szCs w:val="26"/>
          <w:lang w:eastAsia="pt-BR"/>
        </w:rPr>
        <w:t xml:space="preserve"> possíveis </w:t>
      </w:r>
      <w:proofErr w:type="spellStart"/>
      <w:r>
        <w:rPr>
          <w:rFonts w:ascii="inherit" w:eastAsia="Times New Roman" w:hAnsi="inherit" w:cs="Times New Roman"/>
          <w:sz w:val="26"/>
          <w:szCs w:val="26"/>
          <w:lang w:eastAsia="pt-BR"/>
        </w:rPr>
        <w:t>aulões</w:t>
      </w:r>
      <w:proofErr w:type="spellEnd"/>
      <w:r>
        <w:rPr>
          <w:rFonts w:ascii="inherit" w:eastAsia="Times New Roman" w:hAnsi="inherit" w:cs="Times New Roman"/>
          <w:sz w:val="26"/>
          <w:szCs w:val="26"/>
          <w:lang w:eastAsia="pt-BR"/>
        </w:rPr>
        <w:t xml:space="preserve"> aos sábados</w:t>
      </w:r>
      <w:r w:rsidR="00C9208E" w:rsidRPr="00927617">
        <w:rPr>
          <w:rFonts w:ascii="inherit" w:eastAsia="Times New Roman" w:hAnsi="inherit" w:cs="Times New Roman"/>
          <w:sz w:val="26"/>
          <w:szCs w:val="26"/>
          <w:lang w:eastAsia="pt-BR"/>
        </w:rPr>
        <w:t>.</w:t>
      </w:r>
    </w:p>
    <w:p w:rsidR="00927617" w:rsidRDefault="00927617" w:rsidP="00927617">
      <w:pPr>
        <w:jc w:val="both"/>
        <w:rPr>
          <w:rFonts w:ascii="inherit" w:eastAsia="Times New Roman" w:hAnsi="inherit" w:cs="Times New Roman"/>
          <w:sz w:val="26"/>
          <w:szCs w:val="26"/>
          <w:lang w:eastAsia="pt-BR"/>
        </w:rPr>
      </w:pPr>
    </w:p>
    <w:p w:rsidR="00927617" w:rsidRDefault="00927617" w:rsidP="00927617">
      <w:pPr>
        <w:jc w:val="both"/>
        <w:rPr>
          <w:rFonts w:ascii="inherit" w:eastAsia="Times New Roman" w:hAnsi="inherit" w:cs="Times New Roman"/>
          <w:sz w:val="26"/>
          <w:szCs w:val="26"/>
          <w:lang w:eastAsia="pt-BR"/>
        </w:rPr>
      </w:pPr>
    </w:p>
    <w:p w:rsidR="00927617" w:rsidRPr="00927617" w:rsidRDefault="00927617" w:rsidP="00927617">
      <w:pPr>
        <w:jc w:val="center"/>
        <w:rPr>
          <w:rFonts w:ascii="inherit" w:eastAsia="Times New Roman" w:hAnsi="inherit" w:cs="Times New Roman"/>
          <w:bCs/>
          <w:color w:val="333333"/>
          <w:sz w:val="26"/>
          <w:szCs w:val="26"/>
          <w:bdr w:val="none" w:sz="0" w:space="0" w:color="auto" w:frame="1"/>
          <w:lang w:eastAsia="pt-BR"/>
        </w:rPr>
      </w:pPr>
      <w:proofErr w:type="spellStart"/>
      <w:r>
        <w:rPr>
          <w:rFonts w:ascii="inherit" w:eastAsia="Times New Roman" w:hAnsi="inherit" w:cs="Times New Roman"/>
          <w:sz w:val="26"/>
          <w:szCs w:val="26"/>
          <w:lang w:eastAsia="pt-BR"/>
        </w:rPr>
        <w:t>Att</w:t>
      </w:r>
      <w:proofErr w:type="spellEnd"/>
      <w:r>
        <w:rPr>
          <w:rFonts w:ascii="inherit" w:eastAsia="Times New Roman" w:hAnsi="inherit" w:cs="Times New Roman"/>
          <w:sz w:val="26"/>
          <w:szCs w:val="26"/>
          <w:lang w:eastAsia="pt-BR"/>
        </w:rPr>
        <w:t>; Coordenadora Geral.</w:t>
      </w:r>
      <w:bookmarkStart w:id="0" w:name="_GoBack"/>
      <w:bookmarkEnd w:id="0"/>
    </w:p>
    <w:sectPr w:rsidR="00927617" w:rsidRPr="00927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861"/>
    <w:multiLevelType w:val="hybridMultilevel"/>
    <w:tmpl w:val="A296D0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4D3F"/>
    <w:multiLevelType w:val="hybridMultilevel"/>
    <w:tmpl w:val="4C8AD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89"/>
    <w:rsid w:val="001C7AD4"/>
    <w:rsid w:val="00375F89"/>
    <w:rsid w:val="00814487"/>
    <w:rsid w:val="008F0CF8"/>
    <w:rsid w:val="00927617"/>
    <w:rsid w:val="009E2132"/>
    <w:rsid w:val="00AE531C"/>
    <w:rsid w:val="00BD41EE"/>
    <w:rsid w:val="00C9208E"/>
    <w:rsid w:val="00C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3</cp:revision>
  <dcterms:created xsi:type="dcterms:W3CDTF">2017-01-21T14:23:00Z</dcterms:created>
  <dcterms:modified xsi:type="dcterms:W3CDTF">2017-01-21T19:10:00Z</dcterms:modified>
</cp:coreProperties>
</file>