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33" w:rsidRPr="00BE7B0E" w:rsidRDefault="00853D84" w:rsidP="00BE7B0E">
      <w:pPr>
        <w:spacing w:after="0" w:line="240" w:lineRule="auto"/>
        <w:jc w:val="both"/>
        <w:rPr>
          <w:rFonts w:eastAsia="Times New Roman" w:cs="Times New Roman"/>
          <w:lang w:eastAsia="pt-BR"/>
        </w:rPr>
      </w:pPr>
      <w:bookmarkStart w:id="0" w:name="_GoBack"/>
      <w:bookmarkEnd w:id="0"/>
      <w:r w:rsidRPr="00BE7B0E">
        <w:rPr>
          <w:rFonts w:eastAsia="Times New Roman" w:cs="Times New Roman"/>
          <w:noProof/>
          <w:lang w:eastAsia="pt-BR"/>
        </w:rPr>
        <w:drawing>
          <wp:anchor distT="0" distB="0" distL="114300" distR="114300" simplePos="0" relativeHeight="251655168" behindDoc="0" locked="0" layoutInCell="1" allowOverlap="1" wp14:anchorId="55C7EA77" wp14:editId="717AB32A">
            <wp:simplePos x="0" y="0"/>
            <wp:positionH relativeFrom="margin">
              <wp:posOffset>7924165</wp:posOffset>
            </wp:positionH>
            <wp:positionV relativeFrom="margin">
              <wp:posOffset>-325755</wp:posOffset>
            </wp:positionV>
            <wp:extent cx="1057275" cy="1245235"/>
            <wp:effectExtent l="19050" t="0" r="28575" b="117411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ma 18cmx20,6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45235"/>
                    </a:xfrm>
                    <a:prstGeom prst="rect">
                      <a:avLst/>
                    </a:prstGeom>
                    <a:effectLst>
                      <a:reflection blurRad="6350" stA="50000" endA="300" endPos="90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633" w:rsidRPr="00BE7B0E">
        <w:rPr>
          <w:rFonts w:eastAsia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11D3E9C" wp14:editId="79F7AC80">
                <wp:simplePos x="0" y="0"/>
                <wp:positionH relativeFrom="page">
                  <wp:posOffset>-76200</wp:posOffset>
                </wp:positionH>
                <wp:positionV relativeFrom="page">
                  <wp:align>center</wp:align>
                </wp:positionV>
                <wp:extent cx="1295400" cy="9247505"/>
                <wp:effectExtent l="57150" t="19050" r="76200" b="101600"/>
                <wp:wrapSquare wrapText="bothSides"/>
                <wp:docPr id="701" name="Retângu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9247505"/>
                        </a:xfrm>
                        <a:prstGeom prst="rect">
                          <a:avLst/>
                        </a:prstGeom>
                        <a:solidFill>
                          <a:srgbClr val="660066"/>
                        </a:solidFill>
                        <a:ln w="9525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7B34DE" w:rsidRDefault="007B34DE" w:rsidP="00CC45DE">
                            <w:pPr>
                              <w:spacing w:after="0" w:line="240" w:lineRule="auto"/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275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II Ciclo de Estudos 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 Discurso: </w:t>
                            </w:r>
                            <w:r w:rsidRPr="00A30D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 (</w:t>
                            </w:r>
                            <w:proofErr w:type="spellStart"/>
                            <w:r w:rsidRPr="00A30D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re</w:t>
                            </w:r>
                            <w:proofErr w:type="spellEnd"/>
                            <w:r w:rsidRPr="00A30D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)configuração da </w:t>
                            </w:r>
                            <w:proofErr w:type="spellStart"/>
                            <w:r w:rsidRPr="00A30D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biopolítica</w:t>
                            </w:r>
                            <w:proofErr w:type="spellEnd"/>
                            <w:r w:rsidRPr="00A30D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no Brasil de hoje</w:t>
                            </w:r>
                            <w:r w:rsidRPr="00254007"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7B34DE" w:rsidRPr="00254007" w:rsidRDefault="007B34DE" w:rsidP="00CC45DE">
                            <w:pPr>
                              <w:spacing w:after="0" w:line="240" w:lineRule="auto"/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254007"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Data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: 24 e 25 de novembro de 2016.</w:t>
                            </w:r>
                          </w:p>
                          <w:p w:rsidR="007B34DE" w:rsidRDefault="007B34DE" w:rsidP="00DA2633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254007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Local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: Faculdade de Letras da UFG</w:t>
                            </w:r>
                          </w:p>
                        </w:txbxContent>
                      </wps:txbx>
                      <wps:bodyPr rot="0" vert="vert270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rect w14:anchorId="211D3E9C" id="Retângulo 399" o:spid="_x0000_s1026" style="position:absolute;left:0;text-align:left;margin-left:-6pt;margin-top:0;width:102pt;height:728.15pt;z-index:251664384;visibility:visible;mso-wrap-style:square;mso-width-percent:0;mso-height-percent:95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" o:allowincell="f" fillcolor="#606" strokecolor="#b3a2c7">
                <v:shadow on="t" color="black" opacity="22937f" origin=",.5" offset="0,.63889mm"/>
                <v:textbox style="layout-flow:vertical;mso-layout-flow-alt:bottom-to-top" inset="28.8pt,7.2pt,14.4pt,7.2pt">
                  <w:txbxContent>
                    <w:p w:rsidR="007B34DE" w:rsidRDefault="007B34DE" w:rsidP="00CC45DE">
                      <w:pPr>
                        <w:spacing w:after="0" w:line="240" w:lineRule="auto"/>
                        <w:rPr>
                          <w:b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</w:t>
                      </w:r>
                      <w:r w:rsidRPr="009275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II Ciclo de Estudos 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 Discurso: </w:t>
                      </w:r>
                      <w:r w:rsidRPr="00A30D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 (</w:t>
                      </w:r>
                      <w:proofErr w:type="spellStart"/>
                      <w:r w:rsidRPr="00A30D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re</w:t>
                      </w:r>
                      <w:proofErr w:type="spellEnd"/>
                      <w:r w:rsidRPr="00A30D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)configuração da </w:t>
                      </w:r>
                      <w:proofErr w:type="spellStart"/>
                      <w:r w:rsidRPr="00A30D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biopolítica</w:t>
                      </w:r>
                      <w:proofErr w:type="spellEnd"/>
                      <w:r w:rsidRPr="00A30D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no Brasil de hoje</w:t>
                      </w:r>
                      <w:r w:rsidRPr="00254007">
                        <w:rPr>
                          <w:b/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  <w:p w:rsidR="007B34DE" w:rsidRPr="00254007" w:rsidRDefault="007B34DE" w:rsidP="00CC45DE">
                      <w:pPr>
                        <w:spacing w:after="0" w:line="240" w:lineRule="auto"/>
                        <w:rPr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254007">
                        <w:rPr>
                          <w:b/>
                          <w:i/>
                          <w:iCs/>
                          <w:color w:val="FFFFFF" w:themeColor="background1"/>
                        </w:rPr>
                        <w:t>Data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: 24 e 25 de novembro de 2016.</w:t>
                      </w:r>
                    </w:p>
                    <w:p w:rsidR="007B34DE" w:rsidRDefault="007B34DE" w:rsidP="00DA2633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 w:rsidRPr="00254007">
                        <w:rPr>
                          <w:i/>
                          <w:iCs/>
                          <w:color w:val="FFFFFF" w:themeColor="background1"/>
                        </w:rPr>
                        <w:t>Local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>: Faculdade de Letras da UFG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A2633" w:rsidRPr="00BE7B0E">
        <w:rPr>
          <w:rFonts w:eastAsia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B3A2" wp14:editId="0BB741FE">
                <wp:simplePos x="0" y="0"/>
                <wp:positionH relativeFrom="column">
                  <wp:posOffset>-28575</wp:posOffset>
                </wp:positionH>
                <wp:positionV relativeFrom="paragraph">
                  <wp:posOffset>-621031</wp:posOffset>
                </wp:positionV>
                <wp:extent cx="28575" cy="7953375"/>
                <wp:effectExtent l="0" t="0" r="28575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795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0E7A9CE" id="Conector reto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-48.9pt" to="0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" strokecolor="#7030a0"/>
            </w:pict>
          </mc:Fallback>
        </mc:AlternateContent>
      </w:r>
    </w:p>
    <w:p w:rsidR="00DA2633" w:rsidRPr="00BE7B0E" w:rsidRDefault="00DA2633" w:rsidP="00BE7B0E">
      <w:pPr>
        <w:spacing w:after="0" w:line="240" w:lineRule="auto"/>
        <w:jc w:val="both"/>
        <w:rPr>
          <w:rFonts w:eastAsia="Times New Roman" w:cs="Times New Roman"/>
          <w:lang w:eastAsia="pt-BR"/>
        </w:rPr>
      </w:pPr>
    </w:p>
    <w:p w:rsidR="00DA2633" w:rsidRPr="00BE7B0E" w:rsidRDefault="00DA2633" w:rsidP="00BE7B0E">
      <w:pPr>
        <w:spacing w:after="0" w:line="240" w:lineRule="auto"/>
        <w:jc w:val="both"/>
        <w:rPr>
          <w:rFonts w:eastAsia="Times New Roman" w:cs="Times New Roman"/>
          <w:color w:val="FFFFFF" w:themeColor="background1"/>
          <w:lang w:eastAsia="pt-BR"/>
        </w:rPr>
      </w:pPr>
    </w:p>
    <w:p w:rsidR="00DA2633" w:rsidRPr="00BE7B0E" w:rsidRDefault="00DA2633" w:rsidP="00BE7B0E">
      <w:pPr>
        <w:spacing w:after="0" w:line="240" w:lineRule="auto"/>
        <w:jc w:val="both"/>
        <w:rPr>
          <w:rFonts w:eastAsia="Times New Roman" w:cs="Times New Roman"/>
          <w:lang w:eastAsia="pt-BR"/>
        </w:rPr>
      </w:pPr>
    </w:p>
    <w:p w:rsidR="00DA2633" w:rsidRPr="00BE7B0E" w:rsidRDefault="00DA2633" w:rsidP="00BE7B0E">
      <w:pPr>
        <w:spacing w:after="0" w:line="240" w:lineRule="auto"/>
        <w:jc w:val="both"/>
        <w:rPr>
          <w:rFonts w:eastAsia="Times New Roman" w:cs="Times New Roman"/>
          <w:lang w:eastAsia="pt-BR"/>
        </w:rPr>
      </w:pPr>
    </w:p>
    <w:p w:rsidR="00DA2633" w:rsidRPr="00BE7B0E" w:rsidRDefault="00DA2633" w:rsidP="00BE7B0E">
      <w:pPr>
        <w:spacing w:after="0" w:line="240" w:lineRule="auto"/>
        <w:jc w:val="both"/>
        <w:rPr>
          <w:rFonts w:eastAsia="Times New Roman" w:cs="Times New Roman"/>
          <w:lang w:eastAsia="pt-BR"/>
        </w:rPr>
      </w:pPr>
    </w:p>
    <w:p w:rsidR="00DA2633" w:rsidRPr="00BE7B0E" w:rsidRDefault="00DA2633" w:rsidP="00BE7B0E">
      <w:pPr>
        <w:spacing w:after="0" w:line="240" w:lineRule="auto"/>
        <w:jc w:val="both"/>
        <w:rPr>
          <w:rFonts w:eastAsia="Times New Roman" w:cs="Times New Roman"/>
          <w:lang w:eastAsia="pt-BR"/>
        </w:rPr>
      </w:pPr>
    </w:p>
    <w:p w:rsidR="00DA2633" w:rsidRPr="00BE7B0E" w:rsidRDefault="00DA2633" w:rsidP="00BE7B0E">
      <w:pPr>
        <w:spacing w:after="0" w:line="240" w:lineRule="auto"/>
        <w:jc w:val="both"/>
        <w:rPr>
          <w:rFonts w:eastAsia="Times New Roman" w:cs="Times New Roman"/>
          <w:lang w:eastAsia="pt-BR"/>
        </w:rPr>
      </w:pPr>
    </w:p>
    <w:tbl>
      <w:tblPr>
        <w:tblpPr w:leftFromText="141" w:rightFromText="141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6721"/>
      </w:tblGrid>
      <w:tr w:rsidR="000C15B3" w:rsidRPr="00BE7B0E" w:rsidTr="00565998">
        <w:tc>
          <w:tcPr>
            <w:tcW w:w="1999" w:type="dxa"/>
            <w:shd w:val="clear" w:color="auto" w:fill="auto"/>
          </w:tcPr>
          <w:p w:rsidR="0054216B" w:rsidRDefault="0054216B" w:rsidP="00BE7B0E">
            <w:pPr>
              <w:spacing w:after="0" w:line="240" w:lineRule="auto"/>
              <w:rPr>
                <w:b/>
              </w:rPr>
            </w:pPr>
          </w:p>
          <w:p w:rsidR="0054216B" w:rsidRDefault="0054216B" w:rsidP="00BE7B0E">
            <w:pPr>
              <w:spacing w:after="0" w:line="240" w:lineRule="auto"/>
              <w:rPr>
                <w:b/>
              </w:rPr>
            </w:pPr>
          </w:p>
          <w:p w:rsidR="000C15B3" w:rsidRPr="00BE7B0E" w:rsidRDefault="000C15B3" w:rsidP="00BE7B0E">
            <w:pPr>
              <w:spacing w:after="0" w:line="240" w:lineRule="auto"/>
              <w:rPr>
                <w:b/>
              </w:rPr>
            </w:pPr>
            <w:r w:rsidRPr="00BE7B0E">
              <w:rPr>
                <w:b/>
              </w:rPr>
              <w:t>Apresentação</w:t>
            </w:r>
          </w:p>
          <w:p w:rsidR="000C15B3" w:rsidRPr="00BE7B0E" w:rsidRDefault="000C15B3" w:rsidP="00BE7B0E">
            <w:pPr>
              <w:spacing w:after="0" w:line="240" w:lineRule="auto"/>
            </w:pPr>
          </w:p>
        </w:tc>
        <w:tc>
          <w:tcPr>
            <w:tcW w:w="6721" w:type="dxa"/>
            <w:shd w:val="clear" w:color="auto" w:fill="auto"/>
          </w:tcPr>
          <w:p w:rsidR="0054216B" w:rsidRDefault="0054216B" w:rsidP="00BE7B0E">
            <w:pPr>
              <w:spacing w:after="0" w:line="240" w:lineRule="auto"/>
              <w:jc w:val="both"/>
              <w:rPr>
                <w:color w:val="1D2129"/>
                <w:shd w:val="clear" w:color="auto" w:fill="FFFFFF"/>
              </w:rPr>
            </w:pPr>
          </w:p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rPr>
                <w:color w:val="1D2129"/>
                <w:shd w:val="clear" w:color="auto" w:fill="FFFFFF"/>
              </w:rPr>
              <w:t>Temos a satisfa</w:t>
            </w:r>
            <w:r w:rsidR="00C93E42" w:rsidRPr="00BE7B0E">
              <w:rPr>
                <w:color w:val="1D2129"/>
                <w:shd w:val="clear" w:color="auto" w:fill="FFFFFF"/>
              </w:rPr>
              <w:t>ção de informar a realização do</w:t>
            </w:r>
            <w:r w:rsidRPr="00BE7B0E">
              <w:rPr>
                <w:i/>
              </w:rPr>
              <w:t xml:space="preserve"> III Ciclo de Estudos do Discurso:</w:t>
            </w:r>
            <w:r w:rsidRPr="00BE7B0E">
              <w:rPr>
                <w:b/>
              </w:rPr>
              <w:t xml:space="preserve"> </w:t>
            </w:r>
            <w:r w:rsidRPr="00BE7B0E">
              <w:rPr>
                <w:i/>
              </w:rPr>
              <w:t>a (</w:t>
            </w:r>
            <w:proofErr w:type="spellStart"/>
            <w:r w:rsidRPr="00BE7B0E">
              <w:rPr>
                <w:i/>
              </w:rPr>
              <w:t>re</w:t>
            </w:r>
            <w:proofErr w:type="spellEnd"/>
            <w:r w:rsidRPr="00BE7B0E">
              <w:rPr>
                <w:i/>
              </w:rPr>
              <w:t xml:space="preserve">)configuração da </w:t>
            </w:r>
            <w:proofErr w:type="spellStart"/>
            <w:r w:rsidRPr="00BE7B0E">
              <w:rPr>
                <w:i/>
              </w:rPr>
              <w:t>biopolítica</w:t>
            </w:r>
            <w:proofErr w:type="spellEnd"/>
            <w:r w:rsidRPr="00BE7B0E">
              <w:rPr>
                <w:i/>
              </w:rPr>
              <w:t xml:space="preserve"> no Brasil de hoje</w:t>
            </w:r>
            <w:r w:rsidRPr="00BE7B0E">
              <w:rPr>
                <w:color w:val="1D2129"/>
                <w:shd w:val="clear" w:color="auto" w:fill="FFFFFF"/>
              </w:rPr>
              <w:t>, a ser realizado na Faculdade de Letras da UFG/Regional Goiânia nos dia 24 e 25 de novembro de 2016.</w:t>
            </w:r>
            <w:r w:rsidRPr="00BE7B0E">
              <w:rPr>
                <w:color w:val="1D2129"/>
              </w:rPr>
              <w:t xml:space="preserve"> </w:t>
            </w:r>
            <w:r w:rsidRPr="00BE7B0E">
              <w:rPr>
                <w:color w:val="1D2129"/>
                <w:shd w:val="clear" w:color="auto" w:fill="FFFFFF"/>
              </w:rPr>
              <w:t>O evento</w:t>
            </w:r>
            <w:r w:rsidR="00565998" w:rsidRPr="00BE7B0E">
              <w:rPr>
                <w:color w:val="1D2129"/>
                <w:shd w:val="clear" w:color="auto" w:fill="FFFFFF"/>
              </w:rPr>
              <w:t>, que é trienal,</w:t>
            </w:r>
            <w:r w:rsidRPr="00BE7B0E">
              <w:rPr>
                <w:color w:val="1D2129"/>
                <w:shd w:val="clear" w:color="auto" w:fill="FFFFFF"/>
              </w:rPr>
              <w:t xml:space="preserve"> é uma iniciativa do Grupo Trama – Laboratório de pesquisas e estudos discursivos –, com apoio do Programa de Pós-Graduação em Letras e Linguística (UFG) e com parceria com outros grupos de pesquisa (CNPq)</w:t>
            </w:r>
            <w:r w:rsidR="00565998" w:rsidRPr="00BE7B0E">
              <w:rPr>
                <w:color w:val="1D2129"/>
                <w:shd w:val="clear" w:color="auto" w:fill="FFFFFF"/>
              </w:rPr>
              <w:t xml:space="preserve">: Labor (UFSCar); </w:t>
            </w:r>
            <w:proofErr w:type="spellStart"/>
            <w:r w:rsidR="00565998" w:rsidRPr="00BE7B0E">
              <w:rPr>
                <w:color w:val="1D2129"/>
                <w:shd w:val="clear" w:color="auto" w:fill="FFFFFF"/>
              </w:rPr>
              <w:t>Ledif</w:t>
            </w:r>
            <w:proofErr w:type="spellEnd"/>
            <w:r w:rsidR="00565998" w:rsidRPr="00BE7B0E">
              <w:rPr>
                <w:color w:val="1D2129"/>
                <w:shd w:val="clear" w:color="auto" w:fill="FFFFFF"/>
              </w:rPr>
              <w:t xml:space="preserve"> (UFU); Limiar (UFMT); </w:t>
            </w:r>
            <w:proofErr w:type="spellStart"/>
            <w:r w:rsidR="00565998" w:rsidRPr="00BE7B0E">
              <w:rPr>
                <w:color w:val="1D2129"/>
                <w:shd w:val="clear" w:color="auto" w:fill="FFFFFF"/>
              </w:rPr>
              <w:t>Grudiocorpo</w:t>
            </w:r>
            <w:proofErr w:type="spellEnd"/>
            <w:r w:rsidR="00565998" w:rsidRPr="00BE7B0E">
              <w:rPr>
                <w:color w:val="1D2129"/>
                <w:shd w:val="clear" w:color="auto" w:fill="FFFFFF"/>
              </w:rPr>
              <w:t xml:space="preserve"> (UESB).</w:t>
            </w:r>
          </w:p>
          <w:p w:rsidR="000C15B3" w:rsidRPr="00BE7B0E" w:rsidRDefault="00565998" w:rsidP="00BE7B0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E7B0E">
              <w:t>Dessa forma,</w:t>
            </w:r>
            <w:r w:rsidR="000C15B3" w:rsidRPr="00BE7B0E">
              <w:t xml:space="preserve"> </w:t>
            </w:r>
            <w:r w:rsidRPr="00BE7B0E">
              <w:t>est</w:t>
            </w:r>
            <w:r w:rsidR="000C15B3" w:rsidRPr="00BE7B0E">
              <w:t xml:space="preserve">e evento apresenta-se como uma oportunidade, no âmbito geral, de reunir diferentes grupos de pesquisa em </w:t>
            </w:r>
            <w:r w:rsidR="00024FFD" w:rsidRPr="00BE7B0E">
              <w:t>estudos do d</w:t>
            </w:r>
            <w:r w:rsidR="000C15B3" w:rsidRPr="00BE7B0E">
              <w:t xml:space="preserve">iscurso, professores, pesquisadores e alunos de </w:t>
            </w:r>
            <w:r w:rsidRPr="00BE7B0E">
              <w:t>G</w:t>
            </w:r>
            <w:r w:rsidR="000C15B3" w:rsidRPr="00BE7B0E">
              <w:t xml:space="preserve">raduação e </w:t>
            </w:r>
            <w:r w:rsidRPr="00BE7B0E">
              <w:t>P</w:t>
            </w:r>
            <w:r w:rsidR="000C15B3" w:rsidRPr="00BE7B0E">
              <w:t>ós-graduação de diversas Instituições de Ensino Superior do Brasil</w:t>
            </w:r>
            <w:r w:rsidR="00713BDE" w:rsidRPr="00BE7B0E">
              <w:t>,</w:t>
            </w:r>
            <w:r w:rsidR="000C15B3" w:rsidRPr="00BE7B0E">
              <w:t xml:space="preserve"> com o intuito de </w:t>
            </w:r>
            <w:r w:rsidRPr="00BE7B0E">
              <w:t>problematizar</w:t>
            </w:r>
            <w:r w:rsidR="000C15B3" w:rsidRPr="00BE7B0E">
              <w:t xml:space="preserve"> </w:t>
            </w:r>
            <w:r w:rsidR="00A85F22" w:rsidRPr="00BE7B0E">
              <w:rPr>
                <w:color w:val="000000"/>
              </w:rPr>
              <w:t>as formas de poder nas relações discursivas na sociedade atual</w:t>
            </w:r>
            <w:r w:rsidR="000C15B3" w:rsidRPr="00BE7B0E">
              <w:t>, tanto como entidade</w:t>
            </w:r>
            <w:r w:rsidR="00A85F22" w:rsidRPr="00BE7B0E">
              <w:t>s</w:t>
            </w:r>
            <w:r w:rsidR="000C15B3" w:rsidRPr="00BE7B0E">
              <w:t xml:space="preserve"> conceitua</w:t>
            </w:r>
            <w:r w:rsidR="00A85F22" w:rsidRPr="00BE7B0E">
              <w:t>is</w:t>
            </w:r>
            <w:r w:rsidR="000C15B3" w:rsidRPr="00BE7B0E">
              <w:t>, quanto como objeto</w:t>
            </w:r>
            <w:r w:rsidR="00A85F22" w:rsidRPr="00BE7B0E">
              <w:t>s</w:t>
            </w:r>
            <w:r w:rsidR="000C15B3" w:rsidRPr="00BE7B0E">
              <w:t xml:space="preserve"> de pesquisa</w:t>
            </w:r>
            <w:r w:rsidRPr="00BE7B0E">
              <w:t>s de diferentes domínios</w:t>
            </w:r>
            <w:r w:rsidR="000C15B3" w:rsidRPr="00BE7B0E">
              <w:t>. De forma específica, o</w:t>
            </w:r>
            <w:r w:rsidR="000C15B3" w:rsidRPr="00BE7B0E">
              <w:rPr>
                <w:i/>
              </w:rPr>
              <w:t xml:space="preserve"> II</w:t>
            </w:r>
            <w:r w:rsidRPr="00BE7B0E">
              <w:rPr>
                <w:i/>
              </w:rPr>
              <w:t>I</w:t>
            </w:r>
            <w:r w:rsidR="000C15B3" w:rsidRPr="00BE7B0E">
              <w:rPr>
                <w:i/>
              </w:rPr>
              <w:t xml:space="preserve"> Ciclo de Estudos do Discurso </w:t>
            </w:r>
            <w:r w:rsidR="000C15B3" w:rsidRPr="00BE7B0E">
              <w:t xml:space="preserve">trará, nesta </w:t>
            </w:r>
            <w:r w:rsidR="00713BDE" w:rsidRPr="00BE7B0E">
              <w:t>terceira</w:t>
            </w:r>
            <w:r w:rsidR="000C15B3" w:rsidRPr="00BE7B0E">
              <w:t xml:space="preserve"> edição, uma proposta de reflexão e debate acerca </w:t>
            </w:r>
            <w:r w:rsidR="00024FFD" w:rsidRPr="00BE7B0E">
              <w:t>da Sociedade Punitiva, curso ministrado pelo filósofo francês Michel Foucault em 1973, como uma forma de</w:t>
            </w:r>
            <w:r w:rsidR="00713BDE" w:rsidRPr="00BE7B0E">
              <w:t xml:space="preserve"> problematização</w:t>
            </w:r>
            <w:r w:rsidR="00024FFD" w:rsidRPr="00BE7B0E">
              <w:t xml:space="preserve"> </w:t>
            </w:r>
            <w:r w:rsidR="00713BDE" w:rsidRPr="00BE7B0E">
              <w:t>d</w:t>
            </w:r>
            <w:r w:rsidR="00024FFD" w:rsidRPr="00BE7B0E">
              <w:t>as práticas políticas, jurídicas e midiáticas</w:t>
            </w:r>
            <w:r w:rsidR="00713BDE" w:rsidRPr="00BE7B0E">
              <w:t>,</w:t>
            </w:r>
            <w:r w:rsidR="00024FFD" w:rsidRPr="00BE7B0E">
              <w:t xml:space="preserve"> em seu confronto com</w:t>
            </w:r>
            <w:r w:rsidR="00713BDE" w:rsidRPr="00BE7B0E">
              <w:t xml:space="preserve"> as questões</w:t>
            </w:r>
            <w:r w:rsidR="00024FFD" w:rsidRPr="00BE7B0E">
              <w:t xml:space="preserve"> sociais e morais</w:t>
            </w:r>
            <w:r w:rsidR="00713BDE" w:rsidRPr="00BE7B0E">
              <w:t xml:space="preserve"> da atualidade brasileira</w:t>
            </w:r>
            <w:r w:rsidR="0048493E">
              <w:t>. Esse confronto nos incita</w:t>
            </w:r>
            <w:r w:rsidR="00713BDE" w:rsidRPr="00BE7B0E">
              <w:t xml:space="preserve"> a </w:t>
            </w:r>
            <w:r w:rsidR="00A85F22" w:rsidRPr="00BE7B0E">
              <w:t>pensar</w:t>
            </w:r>
            <w:r w:rsidR="00D22B60">
              <w:t>: nas</w:t>
            </w:r>
            <w:r w:rsidR="00A85F22" w:rsidRPr="00BE7B0E">
              <w:t xml:space="preserve"> novas formas de governo de si e dos outros</w:t>
            </w:r>
            <w:r w:rsidR="00996256" w:rsidRPr="00BE7B0E">
              <w:t>,</w:t>
            </w:r>
            <w:r w:rsidR="00A85F22" w:rsidRPr="00BE7B0E">
              <w:t xml:space="preserve"> </w:t>
            </w:r>
            <w:r w:rsidR="00D22B60">
              <w:t>dada a</w:t>
            </w:r>
            <w:r w:rsidR="00A85F22" w:rsidRPr="00BE7B0E">
              <w:t xml:space="preserve"> </w:t>
            </w:r>
            <w:r w:rsidR="00996256" w:rsidRPr="00BE7B0E">
              <w:t xml:space="preserve">possível </w:t>
            </w:r>
            <w:r w:rsidR="00A85F22" w:rsidRPr="00BE7B0E">
              <w:t xml:space="preserve">reconfiguração da sociedade de </w:t>
            </w:r>
            <w:proofErr w:type="spellStart"/>
            <w:r w:rsidR="00996256" w:rsidRPr="00BE7B0E">
              <w:t>biopoder</w:t>
            </w:r>
            <w:proofErr w:type="spellEnd"/>
            <w:r w:rsidR="00A85F22" w:rsidRPr="00BE7B0E">
              <w:t xml:space="preserve"> e da </w:t>
            </w:r>
            <w:proofErr w:type="spellStart"/>
            <w:r w:rsidR="00A85F22" w:rsidRPr="00BE7B0E">
              <w:t>governamentalidade</w:t>
            </w:r>
            <w:proofErr w:type="spellEnd"/>
            <w:r w:rsidR="00996256" w:rsidRPr="00BE7B0E">
              <w:t>,</w:t>
            </w:r>
            <w:r w:rsidR="00A85F22" w:rsidRPr="00BE7B0E">
              <w:t xml:space="preserve"> </w:t>
            </w:r>
            <w:r w:rsidR="00996256" w:rsidRPr="00BE7B0E">
              <w:t>descritas e analisadas por Foucault no final da dé</w:t>
            </w:r>
            <w:r w:rsidR="00D22B60">
              <w:t>cada de 1970 e início de 1980; e nas formas de poder exercidas</w:t>
            </w:r>
            <w:r w:rsidR="00996256" w:rsidRPr="00BE7B0E">
              <w:t xml:space="preserve"> no Brasil atual, </w:t>
            </w:r>
            <w:r w:rsidR="00D22B60">
              <w:t xml:space="preserve">que </w:t>
            </w:r>
            <w:r w:rsidR="00996256" w:rsidRPr="00BE7B0E">
              <w:t>fazem reviver certas técnicas das sociedades de disciplina e de soberania.</w:t>
            </w:r>
            <w:r w:rsidR="00A85F22" w:rsidRPr="00BE7B0E">
              <w:t xml:space="preserve"> 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4216B" w:rsidRDefault="0054216B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E7B0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Formato e Metodologia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B0E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Pr="00BE7B0E">
              <w:rPr>
                <w:rFonts w:asciiTheme="minorHAnsi" w:hAnsiTheme="minorHAnsi"/>
                <w:i/>
                <w:sz w:val="22"/>
                <w:szCs w:val="22"/>
              </w:rPr>
              <w:t>II</w:t>
            </w:r>
            <w:r w:rsidR="00C93E42" w:rsidRPr="00BE7B0E">
              <w:rPr>
                <w:rFonts w:asciiTheme="minorHAnsi" w:hAnsiTheme="minorHAnsi"/>
                <w:i/>
                <w:sz w:val="22"/>
                <w:szCs w:val="22"/>
              </w:rPr>
              <w:t>I</w:t>
            </w:r>
            <w:r w:rsidRPr="00BE7B0E">
              <w:rPr>
                <w:rFonts w:asciiTheme="minorHAnsi" w:hAnsiTheme="minorHAnsi"/>
                <w:i/>
                <w:sz w:val="22"/>
                <w:szCs w:val="22"/>
              </w:rPr>
              <w:t xml:space="preserve"> Ciclo de Estudos do Discurso </w:t>
            </w:r>
            <w:r w:rsidRPr="00BE7B0E">
              <w:rPr>
                <w:rFonts w:asciiTheme="minorHAnsi" w:hAnsiTheme="minorHAnsi"/>
                <w:sz w:val="22"/>
                <w:szCs w:val="22"/>
              </w:rPr>
              <w:t xml:space="preserve">será constituído por </w:t>
            </w:r>
            <w:r w:rsidR="00C93E42" w:rsidRPr="00BE7B0E">
              <w:rPr>
                <w:rFonts w:asciiTheme="minorHAnsi" w:hAnsiTheme="minorHAnsi"/>
                <w:sz w:val="22"/>
                <w:szCs w:val="22"/>
              </w:rPr>
              <w:t>três</w:t>
            </w:r>
            <w:r w:rsidRPr="00BE7B0E">
              <w:rPr>
                <w:rFonts w:asciiTheme="minorHAnsi" w:hAnsiTheme="minorHAnsi"/>
                <w:sz w:val="22"/>
                <w:szCs w:val="22"/>
              </w:rPr>
              <w:t xml:space="preserve"> momentos, que se complementam na discussão acerca </w:t>
            </w:r>
            <w:r w:rsidR="00C93E42" w:rsidRPr="00BE7B0E">
              <w:rPr>
                <w:rFonts w:asciiTheme="minorHAnsi" w:hAnsiTheme="minorHAnsi"/>
                <w:sz w:val="22"/>
                <w:szCs w:val="22"/>
              </w:rPr>
              <w:t>das</w:t>
            </w:r>
            <w:r w:rsidR="00C93E42" w:rsidRPr="00BE7B0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formas de poder nas relações discursivas na sociedade atual</w:t>
            </w:r>
            <w:r w:rsidRPr="00BE7B0E">
              <w:rPr>
                <w:rFonts w:asciiTheme="minorHAnsi" w:hAnsiTheme="minorHAnsi"/>
                <w:sz w:val="22"/>
                <w:szCs w:val="22"/>
              </w:rPr>
              <w:t xml:space="preserve">. Primeiramente, a sessão </w:t>
            </w:r>
            <w:r w:rsidRPr="00BE7B0E">
              <w:rPr>
                <w:rFonts w:asciiTheme="minorHAnsi" w:hAnsiTheme="minorHAnsi"/>
                <w:i/>
                <w:sz w:val="22"/>
                <w:szCs w:val="22"/>
              </w:rPr>
              <w:t>Mesa Redonda</w:t>
            </w:r>
            <w:r w:rsidRPr="00BE7B0E">
              <w:rPr>
                <w:rFonts w:asciiTheme="minorHAnsi" w:hAnsiTheme="minorHAnsi"/>
                <w:sz w:val="22"/>
                <w:szCs w:val="22"/>
              </w:rPr>
              <w:t xml:space="preserve">, em que os pesquisadores convidados realizarão suas falas a partir de considerações e reflexões de cunho teórico-conceituais. Num segundo momento, será realizada a sessão de </w:t>
            </w:r>
            <w:r w:rsidRPr="00BE7B0E">
              <w:rPr>
                <w:rFonts w:asciiTheme="minorHAnsi" w:hAnsiTheme="minorHAnsi"/>
                <w:i/>
                <w:sz w:val="22"/>
                <w:szCs w:val="22"/>
              </w:rPr>
              <w:t>Rodada de Conversas</w:t>
            </w:r>
            <w:r w:rsidRPr="00BE7B0E">
              <w:rPr>
                <w:rFonts w:asciiTheme="minorHAnsi" w:hAnsiTheme="minorHAnsi"/>
                <w:sz w:val="22"/>
                <w:szCs w:val="22"/>
              </w:rPr>
              <w:t xml:space="preserve">, em que os participantes inscritos terão a oportunidade de conversar sobre pesquisas e objetos investigados a partir de uma perspectiva discursiva. Para a organização de tal sessão, contaremos com a contribuição de alguns pesquisadores convidados, os quais desempenharão a função de mediadores das conversas propostas a partir da temática de cada </w:t>
            </w:r>
            <w:r w:rsidRPr="00BE7B0E">
              <w:rPr>
                <w:rFonts w:asciiTheme="minorHAnsi" w:hAnsiTheme="minorHAnsi"/>
                <w:i/>
                <w:sz w:val="22"/>
                <w:szCs w:val="22"/>
              </w:rPr>
              <w:t>Rodada.</w:t>
            </w:r>
            <w:r w:rsidRPr="00BE7B0E">
              <w:rPr>
                <w:rFonts w:asciiTheme="minorHAnsi" w:hAnsiTheme="minorHAnsi"/>
                <w:sz w:val="22"/>
                <w:szCs w:val="22"/>
              </w:rPr>
              <w:t xml:space="preserve"> O participante inscrito terá em torno de 10 minutos para expor sobre suas leituras, hipóteses, descobertas, (r)elaborações</w:t>
            </w:r>
            <w:r w:rsidR="0078613C" w:rsidRPr="00BE7B0E">
              <w:rPr>
                <w:rFonts w:asciiTheme="minorHAnsi" w:hAnsiTheme="minorHAnsi"/>
                <w:sz w:val="22"/>
                <w:szCs w:val="22"/>
              </w:rPr>
              <w:t xml:space="preserve"> etc. </w:t>
            </w:r>
            <w:r w:rsidR="00C93E42" w:rsidRPr="00BE7B0E">
              <w:rPr>
                <w:rFonts w:asciiTheme="minorHAnsi" w:hAnsiTheme="minorHAnsi"/>
                <w:sz w:val="22"/>
                <w:szCs w:val="22"/>
              </w:rPr>
              <w:t>Como forma de sintetizar as discussões dos momentos anteriores,</w:t>
            </w:r>
            <w:r w:rsidR="0078613C" w:rsidRPr="00BE7B0E">
              <w:rPr>
                <w:rFonts w:asciiTheme="minorHAnsi" w:hAnsiTheme="minorHAnsi"/>
                <w:sz w:val="22"/>
                <w:szCs w:val="22"/>
              </w:rPr>
              <w:t xml:space="preserve"> o ciclo de estudos será encerrado com uma conferência.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C15B3" w:rsidRPr="00BE7B0E" w:rsidTr="00565998">
        <w:tc>
          <w:tcPr>
            <w:tcW w:w="1999" w:type="dxa"/>
            <w:shd w:val="clear" w:color="auto" w:fill="auto"/>
          </w:tcPr>
          <w:p w:rsidR="000C15B3" w:rsidRPr="00BE7B0E" w:rsidRDefault="000C15B3" w:rsidP="00BE7B0E">
            <w:pPr>
              <w:spacing w:after="0" w:line="240" w:lineRule="auto"/>
            </w:pPr>
            <w:r w:rsidRPr="00BE7B0E">
              <w:lastRenderedPageBreak/>
              <w:t>Inscrições</w:t>
            </w: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</w:p>
          <w:p w:rsidR="000C15B3" w:rsidRPr="00BE7B0E" w:rsidRDefault="000C15B3" w:rsidP="00BE7B0E">
            <w:pPr>
              <w:spacing w:after="0" w:line="240" w:lineRule="auto"/>
            </w:pPr>
            <w:r w:rsidRPr="00BE7B0E">
              <w:t>Normas para resumo</w:t>
            </w:r>
          </w:p>
        </w:tc>
        <w:tc>
          <w:tcPr>
            <w:tcW w:w="6721" w:type="dxa"/>
            <w:shd w:val="clear" w:color="auto" w:fill="auto"/>
          </w:tcPr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t xml:space="preserve">As inscrições estão abertas do dia </w:t>
            </w:r>
            <w:r w:rsidR="0078613C" w:rsidRPr="00BE7B0E">
              <w:t>13</w:t>
            </w:r>
            <w:r w:rsidRPr="00BE7B0E">
              <w:t xml:space="preserve"> de </w:t>
            </w:r>
            <w:r w:rsidR="0078613C" w:rsidRPr="00BE7B0E">
              <w:t>outubro até o dia 10 de novembro de 2016.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  <w:rPr>
                <w:b/>
              </w:rPr>
            </w:pPr>
            <w:r w:rsidRPr="00BE7B0E">
              <w:rPr>
                <w:b/>
              </w:rPr>
              <w:t>Modalidades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t xml:space="preserve">Serão disponibilizadas </w:t>
            </w:r>
            <w:r w:rsidR="0078613C" w:rsidRPr="00BE7B0E">
              <w:t>duas</w:t>
            </w:r>
            <w:r w:rsidRPr="00BE7B0E">
              <w:t xml:space="preserve"> modalidades de inscrição: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t>a) Participante sem apresentação (ouvinte);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t>b) Participante com dis</w:t>
            </w:r>
            <w:r w:rsidR="0078613C" w:rsidRPr="00BE7B0E">
              <w:t>cussão de trabalho nas Rodadas.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  <w:rPr>
                <w:b/>
              </w:rPr>
            </w:pPr>
            <w:r w:rsidRPr="00BE7B0E">
              <w:rPr>
                <w:b/>
              </w:rPr>
              <w:t>Informações sobre as Rodadas de Conversas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t xml:space="preserve">Poderão se inscrever para as </w:t>
            </w:r>
            <w:r w:rsidRPr="00BE7B0E">
              <w:rPr>
                <w:i/>
              </w:rPr>
              <w:t>Rodadas de Conversas</w:t>
            </w:r>
            <w:r w:rsidRPr="00BE7B0E">
              <w:t xml:space="preserve"> professores do Ensino Superior e alunos de pós-graduação. Para realizar a inscrição, o participante deverá enviar </w:t>
            </w:r>
            <w:proofErr w:type="spellStart"/>
            <w:r w:rsidRPr="00BE7B0E">
              <w:t>email</w:t>
            </w:r>
            <w:proofErr w:type="spellEnd"/>
            <w:r w:rsidRPr="00BE7B0E">
              <w:t xml:space="preserve"> para </w:t>
            </w:r>
            <w:hyperlink r:id="rId9" w:history="1">
              <w:r w:rsidR="001F06B2" w:rsidRPr="0043303F">
                <w:rPr>
                  <w:rStyle w:val="Hyperlink"/>
                  <w:i/>
                </w:rPr>
                <w:t>ciclodeestudosdodiscurso@gmail.com.br</w:t>
              </w:r>
            </w:hyperlink>
            <w:r w:rsidRPr="00BE7B0E">
              <w:t>, contendo: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t xml:space="preserve">- resumo de seu trabalho 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t>- grupo de pesquisa a que está ligado</w:t>
            </w:r>
            <w:r w:rsidR="0078613C" w:rsidRPr="00BE7B0E">
              <w:t xml:space="preserve"> </w:t>
            </w:r>
            <w:r w:rsidRPr="00BE7B0E">
              <w:t>(se for o caso).</w:t>
            </w:r>
          </w:p>
          <w:p w:rsidR="000C15B3" w:rsidRPr="00BE7B0E" w:rsidRDefault="000C15B3" w:rsidP="00BE7B0E">
            <w:pPr>
              <w:spacing w:after="0" w:line="240" w:lineRule="auto"/>
              <w:jc w:val="both"/>
            </w:pPr>
            <w:r w:rsidRPr="00BE7B0E">
              <w:t xml:space="preserve">- nível de formação </w:t>
            </w:r>
            <w:r w:rsidR="0078613C" w:rsidRPr="00BE7B0E">
              <w:t xml:space="preserve">e orientador (se for o caso). </w:t>
            </w:r>
          </w:p>
          <w:p w:rsidR="000C15B3" w:rsidRPr="00B14881" w:rsidRDefault="000C15B3" w:rsidP="00B14881">
            <w:pPr>
              <w:spacing w:after="0" w:line="240" w:lineRule="auto"/>
            </w:pPr>
            <w:r w:rsidRPr="00BE7B0E">
              <w:t xml:space="preserve">Os resumos inscritos devem conter até 300 palavras e estar de acordo com os seguintes aspectos formais: </w:t>
            </w:r>
            <w:r w:rsidRPr="00BE7B0E">
              <w:br/>
            </w:r>
            <w:r w:rsidRPr="00BE7B0E">
              <w:br/>
              <w:t xml:space="preserve">a) Título do texto: Centralizado, em caixa alta e negrito. </w:t>
            </w:r>
            <w:r w:rsidRPr="00BE7B0E">
              <w:br/>
              <w:t xml:space="preserve">b) Nome(s) do(s) autor(es): duas linhas abaixo do título, à direita, somente o último sobrenome em caixa alta. Entre parênteses colocar a </w:t>
            </w:r>
            <w:r w:rsidRPr="00BE7B0E">
              <w:lastRenderedPageBreak/>
              <w:t>sigla ou nome do grupo.</w:t>
            </w:r>
            <w:r w:rsidRPr="00BE7B0E">
              <w:br/>
              <w:t>c) Instituição: nome completo, uma linha abaixo do nome do(s) autor(es)</w:t>
            </w:r>
            <w:r w:rsidRPr="00BE7B0E">
              <w:br/>
              <w:t>d) Abaixo do nome da instituição, colocar o e-mail.</w:t>
            </w:r>
            <w:r w:rsidRPr="00BE7B0E">
              <w:br/>
              <w:t>e) Conf</w:t>
            </w:r>
            <w:r w:rsidR="0078613C" w:rsidRPr="00BE7B0E">
              <w:t xml:space="preserve">iguração de página: </w:t>
            </w:r>
            <w:r w:rsidR="0078613C" w:rsidRPr="00BE7B0E">
              <w:br/>
              <w:t xml:space="preserve">papel: A4 </w:t>
            </w:r>
            <w:r w:rsidRPr="00BE7B0E">
              <w:br/>
              <w:t xml:space="preserve">Margens (superior, inferior, esquerda, direita): 2,5cm </w:t>
            </w:r>
            <w:r w:rsidRPr="00BE7B0E">
              <w:br/>
              <w:t xml:space="preserve">Times New Roman </w:t>
            </w:r>
            <w:r w:rsidRPr="00BE7B0E">
              <w:br/>
              <w:t>Texto: corpo 12</w:t>
            </w:r>
            <w:r w:rsidRPr="00BE7B0E">
              <w:br/>
              <w:t>Espaçamento: simples</w:t>
            </w:r>
            <w:bookmarkStart w:id="1" w:name="4"/>
            <w:bookmarkEnd w:id="1"/>
          </w:p>
        </w:tc>
      </w:tr>
    </w:tbl>
    <w:p w:rsidR="000C15B3" w:rsidRPr="00BE7B0E" w:rsidRDefault="000C15B3" w:rsidP="00BE7B0E">
      <w:pPr>
        <w:spacing w:after="0" w:line="240" w:lineRule="auto"/>
        <w:ind w:firstLine="709"/>
        <w:jc w:val="both"/>
      </w:pPr>
    </w:p>
    <w:p w:rsidR="000C15B3" w:rsidRPr="00BE7B0E" w:rsidRDefault="000C15B3" w:rsidP="00BE7B0E">
      <w:pPr>
        <w:spacing w:after="0" w:line="240" w:lineRule="auto"/>
        <w:ind w:firstLine="709"/>
        <w:jc w:val="both"/>
      </w:pPr>
    </w:p>
    <w:tbl>
      <w:tblPr>
        <w:tblW w:w="4885" w:type="pct"/>
        <w:tblBorders>
          <w:top w:val="single" w:sz="8" w:space="0" w:color="9BBB59"/>
          <w:bottom w:val="single" w:sz="8" w:space="0" w:color="9BBB59"/>
        </w:tblBorders>
        <w:tblLook w:val="0000" w:firstRow="0" w:lastRow="0" w:firstColumn="0" w:lastColumn="0" w:noHBand="0" w:noVBand="0"/>
      </w:tblPr>
      <w:tblGrid>
        <w:gridCol w:w="3059"/>
        <w:gridCol w:w="11223"/>
      </w:tblGrid>
      <w:tr w:rsidR="000C15B3" w:rsidRPr="00BE7B0E" w:rsidTr="00992A18">
        <w:tc>
          <w:tcPr>
            <w:tcW w:w="5000" w:type="pct"/>
            <w:gridSpan w:val="2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</w:tcPr>
          <w:p w:rsidR="00992A18" w:rsidRPr="00BE7B0E" w:rsidRDefault="00992A18" w:rsidP="00BE7B0E">
            <w:pPr>
              <w:spacing w:after="0" w:line="240" w:lineRule="auto"/>
              <w:ind w:firstLine="2835"/>
              <w:jc w:val="both"/>
              <w:rPr>
                <w:b/>
              </w:rPr>
            </w:pPr>
          </w:p>
          <w:p w:rsidR="0078613C" w:rsidRPr="00BE7B0E" w:rsidRDefault="0078613C" w:rsidP="00BE7B0E">
            <w:pPr>
              <w:spacing w:after="0" w:line="240" w:lineRule="auto"/>
              <w:ind w:firstLine="2835"/>
              <w:jc w:val="both"/>
            </w:pPr>
            <w:r w:rsidRPr="00BE7B0E">
              <w:rPr>
                <w:b/>
              </w:rPr>
              <w:t>III Ciclo Nacional de Estudos do Discurso: a (</w:t>
            </w:r>
            <w:proofErr w:type="spellStart"/>
            <w:r w:rsidRPr="00BE7B0E">
              <w:rPr>
                <w:b/>
              </w:rPr>
              <w:t>re</w:t>
            </w:r>
            <w:proofErr w:type="spellEnd"/>
            <w:r w:rsidRPr="00BE7B0E">
              <w:rPr>
                <w:b/>
              </w:rPr>
              <w:t xml:space="preserve">)configuração da </w:t>
            </w:r>
            <w:proofErr w:type="spellStart"/>
            <w:r w:rsidRPr="00BE7B0E">
              <w:rPr>
                <w:b/>
              </w:rPr>
              <w:t>biopolítica</w:t>
            </w:r>
            <w:proofErr w:type="spellEnd"/>
            <w:r w:rsidRPr="00BE7B0E">
              <w:rPr>
                <w:b/>
              </w:rPr>
              <w:t xml:space="preserve"> no Brasil de hoje</w:t>
            </w:r>
          </w:p>
          <w:p w:rsidR="0078613C" w:rsidRPr="00BE7B0E" w:rsidRDefault="0078613C" w:rsidP="00BE7B0E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PROGRAMAÇÃO</w:t>
            </w:r>
          </w:p>
          <w:p w:rsidR="00992A18" w:rsidRPr="00BE7B0E" w:rsidRDefault="00992A18" w:rsidP="00BE7B0E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  <w:p w:rsidR="000C15B3" w:rsidRPr="0054216B" w:rsidRDefault="00992A18" w:rsidP="005421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 24/11/2016</w:t>
            </w:r>
            <w:r w:rsidR="000C15B3"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– </w:t>
            </w:r>
            <w:r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QUINTA</w:t>
            </w:r>
            <w:r w:rsidR="0054216B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-FEIRA</w:t>
            </w:r>
          </w:p>
        </w:tc>
      </w:tr>
      <w:tr w:rsidR="000C15B3" w:rsidRPr="00BE7B0E" w:rsidTr="00992A18"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992A18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8h30</w:t>
            </w:r>
            <w:r w:rsidR="000C15B3"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Default="00992A18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</w:p>
          <w:p w:rsidR="00BE7B0E" w:rsidRDefault="00BE7B0E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BE7B0E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                   </w:t>
            </w:r>
            <w:r w:rsidR="000C15B3"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9h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</w:tcPr>
          <w:p w:rsidR="00BE7B0E" w:rsidRDefault="00BE7B0E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Abertura</w:t>
            </w:r>
          </w:p>
          <w:p w:rsidR="000C15B3" w:rsidRPr="00BE7B0E" w:rsidRDefault="00992A18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E7B0E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Profa</w:t>
            </w:r>
            <w:proofErr w:type="spellEnd"/>
            <w:r w:rsidRPr="00BE7B0E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 Dra. Kátia Menezes de Sousa (Trama/UFG) – Coordenadora do III Ciclo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992A18" w:rsidP="00BE7B0E">
            <w:pPr>
              <w:spacing w:after="0" w:line="240" w:lineRule="auto"/>
            </w:pPr>
            <w:r w:rsidRPr="00BE7B0E">
              <w:rPr>
                <w:rFonts w:eastAsia="Calibri"/>
                <w:b/>
                <w:color w:val="000000"/>
              </w:rPr>
              <w:t>Mesa 1</w:t>
            </w:r>
            <w:r w:rsidR="000C15B3" w:rsidRPr="00BE7B0E">
              <w:rPr>
                <w:rFonts w:eastAsia="Calibri"/>
                <w:b/>
                <w:color w:val="000000"/>
              </w:rPr>
              <w:t xml:space="preserve"> – </w:t>
            </w:r>
            <w:r w:rsidRPr="00BE7B0E">
              <w:rPr>
                <w:b/>
                <w:color w:val="000000"/>
              </w:rPr>
              <w:t>Sociedade Punitiva e sociedade disciplinar: o corpo e o tempo do sujeito objetivados por práticas discursivas.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Profa. Dra. Vanice </w:t>
            </w:r>
            <w:proofErr w:type="spellStart"/>
            <w:r w:rsidRPr="00BE7B0E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Sargentini</w:t>
            </w:r>
            <w:proofErr w:type="spellEnd"/>
            <w:r w:rsidRPr="00BE7B0E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 (grupo Labor/UFSCar)</w:t>
            </w:r>
          </w:p>
          <w:p w:rsidR="00992A18" w:rsidRPr="00BE7B0E" w:rsidRDefault="00992A18" w:rsidP="00BE7B0E">
            <w:pPr>
              <w:spacing w:after="0" w:line="240" w:lineRule="auto"/>
            </w:pPr>
            <w:r w:rsidRPr="00BE7B0E">
              <w:t xml:space="preserve">Prof. Dr. Nilton </w:t>
            </w:r>
            <w:proofErr w:type="spellStart"/>
            <w:r w:rsidRPr="00BE7B0E">
              <w:t>Milanez</w:t>
            </w:r>
            <w:proofErr w:type="spellEnd"/>
            <w:r w:rsidRPr="00BE7B0E">
              <w:t xml:space="preserve"> (</w:t>
            </w:r>
            <w:proofErr w:type="spellStart"/>
            <w:r w:rsidRPr="00BE7B0E">
              <w:t>Grudiocorpo</w:t>
            </w:r>
            <w:proofErr w:type="spellEnd"/>
            <w:r w:rsidRPr="00BE7B0E">
              <w:t>/UESB)</w:t>
            </w:r>
          </w:p>
          <w:p w:rsidR="00992A18" w:rsidRPr="00BE7B0E" w:rsidRDefault="00992A18" w:rsidP="00BE7B0E">
            <w:pPr>
              <w:spacing w:after="0" w:line="240" w:lineRule="auto"/>
            </w:pPr>
            <w:r w:rsidRPr="00BE7B0E">
              <w:t xml:space="preserve">Prof. Dr. </w:t>
            </w:r>
            <w:r w:rsidRPr="00BE7B0E">
              <w:rPr>
                <w:color w:val="000000"/>
              </w:rPr>
              <w:t xml:space="preserve">João Paulo </w:t>
            </w:r>
            <w:proofErr w:type="spellStart"/>
            <w:r w:rsidRPr="00BE7B0E">
              <w:rPr>
                <w:color w:val="000000"/>
              </w:rPr>
              <w:t>Ayub</w:t>
            </w:r>
            <w:proofErr w:type="spellEnd"/>
            <w:r w:rsidRPr="00BE7B0E">
              <w:rPr>
                <w:color w:val="000000"/>
              </w:rPr>
              <w:t xml:space="preserve"> </w:t>
            </w:r>
            <w:r w:rsidRPr="00BE7B0E">
              <w:rPr>
                <w:shd w:val="clear" w:color="auto" w:fill="FFFFFF"/>
              </w:rPr>
              <w:t>(PNPD/Capes- UFG/RC)</w:t>
            </w:r>
          </w:p>
          <w:p w:rsidR="000C15B3" w:rsidRPr="00B14881" w:rsidRDefault="00992A18" w:rsidP="00B14881">
            <w:pPr>
              <w:spacing w:after="0" w:line="240" w:lineRule="auto"/>
              <w:rPr>
                <w:color w:val="000000"/>
              </w:rPr>
            </w:pPr>
            <w:r w:rsidRPr="00BE7B0E">
              <w:rPr>
                <w:color w:val="000000"/>
              </w:rPr>
              <w:t xml:space="preserve">Prof. Dr. Vinícius Durval </w:t>
            </w:r>
            <w:proofErr w:type="spellStart"/>
            <w:r w:rsidRPr="00BE7B0E">
              <w:rPr>
                <w:color w:val="000000"/>
              </w:rPr>
              <w:t>Dorne</w:t>
            </w:r>
            <w:proofErr w:type="spellEnd"/>
            <w:r w:rsidRPr="00BE7B0E">
              <w:rPr>
                <w:color w:val="000000"/>
              </w:rPr>
              <w:t xml:space="preserve"> (</w:t>
            </w:r>
            <w:proofErr w:type="spellStart"/>
            <w:r w:rsidRPr="00BE7B0E">
              <w:rPr>
                <w:color w:val="000000"/>
              </w:rPr>
              <w:t>Ledif</w:t>
            </w:r>
            <w:proofErr w:type="spellEnd"/>
            <w:r w:rsidRPr="00BE7B0E">
              <w:rPr>
                <w:color w:val="000000"/>
              </w:rPr>
              <w:t>/UFU)</w:t>
            </w:r>
          </w:p>
        </w:tc>
      </w:tr>
      <w:tr w:rsidR="000C15B3" w:rsidRPr="00BE7B0E" w:rsidTr="00992A18"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12h – 14h</w:t>
            </w:r>
            <w:r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INTERVALO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</w:tr>
      <w:tr w:rsidR="000C15B3" w:rsidRPr="00BE7B0E" w:rsidTr="00992A18"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Default="00BE7B0E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BE7B0E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r w:rsidR="001400A1"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16h30</w:t>
            </w: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</w:tcPr>
          <w:p w:rsidR="00BE7B0E" w:rsidRDefault="00BE7B0E" w:rsidP="00BE7B0E">
            <w:pPr>
              <w:pStyle w:val="PargrafodaLista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00A1" w:rsidRPr="00BE7B0E" w:rsidRDefault="001400A1" w:rsidP="00BE7B0E">
            <w:pPr>
              <w:pStyle w:val="PargrafodaLista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E7B0E">
              <w:rPr>
                <w:rFonts w:asciiTheme="minorHAnsi" w:hAnsiTheme="minorHAnsi"/>
                <w:b/>
                <w:sz w:val="22"/>
                <w:szCs w:val="22"/>
              </w:rPr>
              <w:t xml:space="preserve">Mesa 2: </w:t>
            </w:r>
            <w:proofErr w:type="spellStart"/>
            <w:r w:rsidRPr="00BE7B0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Biopolítica</w:t>
            </w:r>
            <w:proofErr w:type="spellEnd"/>
            <w:r w:rsidRPr="00BE7B0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e subjetivação: produção e circulação do discurso na sociedade e efeitos teóricos e políticos para a Análise do Discurso</w:t>
            </w:r>
          </w:p>
          <w:p w:rsidR="001400A1" w:rsidRPr="00BE7B0E" w:rsidRDefault="001400A1" w:rsidP="00BE7B0E">
            <w:pPr>
              <w:spacing w:after="0" w:line="240" w:lineRule="auto"/>
            </w:pPr>
            <w:r w:rsidRPr="00BE7B0E">
              <w:t>Doutorando Humberto Pires da Paixão (</w:t>
            </w:r>
            <w:r w:rsidR="0054216B">
              <w:t xml:space="preserve">IFG - </w:t>
            </w:r>
            <w:r w:rsidRPr="00BE7B0E">
              <w:t>Trama/UFG)</w:t>
            </w:r>
          </w:p>
          <w:p w:rsidR="001400A1" w:rsidRPr="00BE7B0E" w:rsidRDefault="001400A1" w:rsidP="00BE7B0E">
            <w:pPr>
              <w:spacing w:after="0" w:line="240" w:lineRule="auto"/>
            </w:pPr>
            <w:r w:rsidRPr="00BE7B0E">
              <w:t>Profa.</w:t>
            </w:r>
            <w:r w:rsidRPr="00BE7B0E">
              <w:rPr>
                <w:b/>
              </w:rPr>
              <w:t xml:space="preserve"> </w:t>
            </w:r>
            <w:r w:rsidRPr="00BE7B0E">
              <w:t>Dra. Cristina Batista de Araújo (Limiar/UFMT)</w:t>
            </w:r>
          </w:p>
          <w:p w:rsidR="001400A1" w:rsidRPr="00BE7B0E" w:rsidRDefault="001400A1" w:rsidP="00BE7B0E">
            <w:pPr>
              <w:spacing w:after="0" w:line="240" w:lineRule="auto"/>
            </w:pPr>
            <w:r w:rsidRPr="00BE7B0E">
              <w:t xml:space="preserve">Dr. Pedro Henrique </w:t>
            </w:r>
            <w:proofErr w:type="spellStart"/>
            <w:r w:rsidRPr="00BE7B0E">
              <w:t>Varoni</w:t>
            </w:r>
            <w:proofErr w:type="spellEnd"/>
            <w:r w:rsidRPr="00BE7B0E">
              <w:t xml:space="preserve"> de Carvalho (Labor/UFSCar)</w:t>
            </w: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hAnsiTheme="minorHAnsi"/>
                <w:sz w:val="22"/>
                <w:szCs w:val="22"/>
              </w:rPr>
              <w:t xml:space="preserve">Prof. Dr. Guilherme Figueira Borges (UEG/Iporá - </w:t>
            </w:r>
            <w:r w:rsidRPr="00BE7B0E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PNPD/Capes- UFG/GO</w:t>
            </w: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Rodada de conversas</w:t>
            </w:r>
            <w:r w:rsidRPr="00BE7B0E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Coordenação</w:t>
            </w:r>
            <w:r w:rsidR="00B14881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: Maria de Lourdes </w:t>
            </w:r>
            <w:proofErr w:type="spellStart"/>
            <w:r w:rsidR="00B14881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Paniago</w:t>
            </w:r>
            <w:proofErr w:type="spellEnd"/>
            <w:r w:rsidR="00B14881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 xml:space="preserve"> (UFG)</w:t>
            </w:r>
          </w:p>
        </w:tc>
      </w:tr>
      <w:tr w:rsidR="000C15B3" w:rsidRPr="00BE7B0E" w:rsidTr="00992A18"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25/11/2016 – SEXTA</w:t>
            </w:r>
            <w:r w:rsidR="000C15B3"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-FEIRA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C15B3" w:rsidRPr="00BE7B0E" w:rsidTr="00992A18"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9h</w:t>
            </w: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</w:tcPr>
          <w:p w:rsidR="00BE7B0E" w:rsidRPr="00BE7B0E" w:rsidRDefault="00BE7B0E" w:rsidP="00BE7B0E">
            <w:pPr>
              <w:spacing w:after="0" w:line="240" w:lineRule="auto"/>
              <w:rPr>
                <w:b/>
              </w:rPr>
            </w:pPr>
          </w:p>
          <w:p w:rsidR="001400A1" w:rsidRPr="00BE7B0E" w:rsidRDefault="001400A1" w:rsidP="00BE7B0E">
            <w:pPr>
              <w:spacing w:after="0" w:line="240" w:lineRule="auto"/>
              <w:rPr>
                <w:b/>
              </w:rPr>
            </w:pPr>
            <w:r w:rsidRPr="00BE7B0E">
              <w:rPr>
                <w:b/>
              </w:rPr>
              <w:t xml:space="preserve">Mesa 3: </w:t>
            </w:r>
            <w:r w:rsidRPr="00BE7B0E">
              <w:rPr>
                <w:b/>
                <w:color w:val="000000"/>
              </w:rPr>
              <w:t>Luta de classes X luta de poder - Formação ideológica X formação de saber: efeitos epistemológicos para a Análise do Discurso</w:t>
            </w:r>
          </w:p>
          <w:p w:rsidR="001400A1" w:rsidRPr="00BE7B0E" w:rsidRDefault="001400A1" w:rsidP="00BE7B0E">
            <w:pPr>
              <w:spacing w:after="0" w:line="240" w:lineRule="auto"/>
            </w:pPr>
            <w:r w:rsidRPr="00BE7B0E">
              <w:t xml:space="preserve">Prof. Dr. </w:t>
            </w:r>
            <w:proofErr w:type="spellStart"/>
            <w:r w:rsidRPr="00BE7B0E">
              <w:t>Cleudemar</w:t>
            </w:r>
            <w:proofErr w:type="spellEnd"/>
            <w:r w:rsidRPr="00BE7B0E">
              <w:t xml:space="preserve"> Alves Fernandes (</w:t>
            </w:r>
            <w:proofErr w:type="spellStart"/>
            <w:r w:rsidRPr="00BE7B0E">
              <w:t>Ledif</w:t>
            </w:r>
            <w:proofErr w:type="spellEnd"/>
            <w:r w:rsidRPr="00BE7B0E">
              <w:t>/UFU)</w:t>
            </w:r>
          </w:p>
          <w:p w:rsidR="001400A1" w:rsidRPr="00BE7B0E" w:rsidRDefault="001400A1" w:rsidP="00BE7B0E">
            <w:pPr>
              <w:spacing w:after="0" w:line="240" w:lineRule="auto"/>
            </w:pPr>
            <w:r w:rsidRPr="00BE7B0E">
              <w:t xml:space="preserve">Prof. Dr. Eduardo </w:t>
            </w:r>
            <w:proofErr w:type="spellStart"/>
            <w:r w:rsidRPr="00BE7B0E">
              <w:t>Sugizaki</w:t>
            </w:r>
            <w:proofErr w:type="spellEnd"/>
            <w:r w:rsidRPr="00BE7B0E">
              <w:t xml:space="preserve"> (História/PUC-GO)</w:t>
            </w:r>
          </w:p>
          <w:p w:rsidR="001400A1" w:rsidRPr="00BE7B0E" w:rsidRDefault="001400A1" w:rsidP="00BE7B0E">
            <w:pPr>
              <w:spacing w:after="0" w:line="240" w:lineRule="auto"/>
            </w:pPr>
            <w:r w:rsidRPr="00BE7B0E">
              <w:t xml:space="preserve">Profa. Dra. Adriana </w:t>
            </w:r>
            <w:proofErr w:type="spellStart"/>
            <w:r w:rsidRPr="00BE7B0E">
              <w:t>Delbó</w:t>
            </w:r>
            <w:proofErr w:type="spellEnd"/>
            <w:r w:rsidRPr="00BE7B0E">
              <w:t xml:space="preserve"> (Filosofia/UFG)</w:t>
            </w:r>
          </w:p>
          <w:p w:rsidR="000C15B3" w:rsidRPr="00B14881" w:rsidRDefault="001400A1" w:rsidP="00B14881">
            <w:pPr>
              <w:pStyle w:val="PargrafodaLista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BE7B0E">
              <w:rPr>
                <w:rFonts w:asciiTheme="minorHAnsi" w:hAnsiTheme="minorHAnsi"/>
                <w:sz w:val="22"/>
                <w:szCs w:val="22"/>
              </w:rPr>
              <w:t>Prof. Dr. Israel de Sá (Labor/UFSCar)</w:t>
            </w:r>
          </w:p>
        </w:tc>
      </w:tr>
      <w:tr w:rsidR="000C15B3" w:rsidRPr="00BE7B0E" w:rsidTr="00992A18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</w:tr>
      <w:tr w:rsidR="000C15B3" w:rsidRPr="00BE7B0E" w:rsidTr="00992A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1400A1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15B3" w:rsidRPr="00BE7B0E" w:rsidTr="00992A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12h – 14h</w:t>
            </w: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Style w:val="Forte"/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INTERVALO</w:t>
            </w: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</w:tr>
      <w:tr w:rsidR="000C15B3" w:rsidRPr="00BE7B0E" w:rsidTr="00992A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1400A1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1400A1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14h </w:t>
            </w: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</w:tcPr>
          <w:p w:rsidR="00BE7B0E" w:rsidRPr="00BE7B0E" w:rsidRDefault="00BE7B0E" w:rsidP="00BE7B0E">
            <w:pPr>
              <w:spacing w:after="0" w:line="240" w:lineRule="auto"/>
              <w:rPr>
                <w:b/>
              </w:rPr>
            </w:pPr>
          </w:p>
          <w:p w:rsidR="001400A1" w:rsidRPr="00BE7B0E" w:rsidRDefault="001400A1" w:rsidP="00BE7B0E">
            <w:pPr>
              <w:spacing w:after="0" w:line="240" w:lineRule="auto"/>
              <w:rPr>
                <w:color w:val="000000"/>
              </w:rPr>
            </w:pPr>
            <w:r w:rsidRPr="00BE7B0E">
              <w:rPr>
                <w:b/>
              </w:rPr>
              <w:t>Conferência</w:t>
            </w:r>
            <w:r w:rsidRPr="00BE7B0E">
              <w:t xml:space="preserve">: </w:t>
            </w:r>
            <w:r w:rsidRPr="00BE7B0E">
              <w:rPr>
                <w:color w:val="000000"/>
              </w:rPr>
              <w:t xml:space="preserve">Estetização da subjetividade: formas contemporâneas do cuidado de si  </w:t>
            </w:r>
          </w:p>
          <w:p w:rsidR="001400A1" w:rsidRPr="00BE7B0E" w:rsidRDefault="001400A1" w:rsidP="00BE7B0E">
            <w:pPr>
              <w:spacing w:after="0" w:line="240" w:lineRule="auto"/>
              <w:rPr>
                <w:color w:val="000000"/>
              </w:rPr>
            </w:pPr>
            <w:r w:rsidRPr="00BE7B0E">
              <w:t>Prof. Dr. Kleber Prado Filho (UFSC)</w:t>
            </w:r>
          </w:p>
          <w:p w:rsidR="000C15B3" w:rsidRPr="00BF79ED" w:rsidRDefault="001400A1" w:rsidP="00BF79ED">
            <w:pPr>
              <w:spacing w:after="0" w:line="240" w:lineRule="auto"/>
            </w:pPr>
            <w:r w:rsidRPr="00BE7B0E">
              <w:t>Mediador: Prof. Dr. Antônio Fernandes Júnior (UFG/RC)</w:t>
            </w:r>
          </w:p>
        </w:tc>
      </w:tr>
      <w:tr w:rsidR="000C15B3" w:rsidRPr="00BE7B0E" w:rsidTr="00992A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15B3" w:rsidRPr="00BE7B0E" w:rsidTr="00992A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7B34D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>15h30</w:t>
            </w:r>
            <w:r w:rsidR="000C15B3" w:rsidRPr="00BE7B0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</w:tcPr>
          <w:p w:rsidR="00BE7B0E" w:rsidRPr="00BE7B0E" w:rsidRDefault="00BE7B0E" w:rsidP="00BE7B0E">
            <w:pPr>
              <w:spacing w:after="0" w:line="240" w:lineRule="auto"/>
              <w:rPr>
                <w:b/>
              </w:rPr>
            </w:pPr>
          </w:p>
          <w:p w:rsidR="007B34DE" w:rsidRPr="00BE7B0E" w:rsidRDefault="007B34DE" w:rsidP="00BE7B0E">
            <w:pPr>
              <w:spacing w:after="0" w:line="240" w:lineRule="auto"/>
            </w:pPr>
            <w:r w:rsidRPr="00BE7B0E">
              <w:rPr>
                <w:b/>
              </w:rPr>
              <w:t>R</w:t>
            </w:r>
            <w:r w:rsidR="00BE7B0E" w:rsidRPr="00BE7B0E">
              <w:rPr>
                <w:b/>
              </w:rPr>
              <w:t>odada</w:t>
            </w:r>
            <w:r w:rsidRPr="00BE7B0E">
              <w:rPr>
                <w:b/>
              </w:rPr>
              <w:t xml:space="preserve"> de conversa</w:t>
            </w:r>
            <w:r w:rsidR="00BE7B0E" w:rsidRPr="00BE7B0E">
              <w:rPr>
                <w:b/>
              </w:rPr>
              <w:t>s</w:t>
            </w:r>
            <w:r w:rsidRPr="00BE7B0E">
              <w:t xml:space="preserve"> </w:t>
            </w:r>
          </w:p>
          <w:p w:rsidR="000C15B3" w:rsidRPr="00BF79ED" w:rsidRDefault="007B34DE" w:rsidP="00BF79ED">
            <w:pPr>
              <w:spacing w:after="0" w:line="240" w:lineRule="auto"/>
            </w:pPr>
            <w:r w:rsidRPr="00BE7B0E">
              <w:t xml:space="preserve">Coordenação: </w:t>
            </w:r>
            <w:r w:rsidR="00BE7B0E" w:rsidRPr="00BE7B0E">
              <w:t xml:space="preserve">Prof. Dr. </w:t>
            </w:r>
            <w:r w:rsidRPr="00BE7B0E">
              <w:t>Alexandre Ferreira da Costa (UFG)</w:t>
            </w:r>
          </w:p>
        </w:tc>
      </w:tr>
      <w:tr w:rsidR="000C15B3" w:rsidRPr="00BE7B0E" w:rsidTr="00992A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Default="00853D84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Apoio e parcerias</w:t>
            </w:r>
          </w:p>
          <w:p w:rsidR="00853D84" w:rsidRDefault="00853D84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  <w:p w:rsidR="00853D84" w:rsidRDefault="00853D84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66F3FD9" wp14:editId="24F16D82">
                  <wp:extent cx="2828544" cy="384048"/>
                  <wp:effectExtent l="0" t="0" r="0" b="0"/>
                  <wp:docPr id="3" name="Imagem 2" descr="timbrado-logo-comemorativ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timbrado-logo-comemorativ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158" cy="38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454EEE5" wp14:editId="195D8BE7">
                  <wp:extent cx="2048256" cy="506075"/>
                  <wp:effectExtent l="0" t="0" r="0" b="8890"/>
                  <wp:docPr id="5" name="Imagem 5" descr="http://www.labor.ufscar.br/portal_css/FreePort/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abor.ufscar.br/portal_css/FreePort/hea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305" cy="52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D84" w:rsidRDefault="00853D84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  <w:p w:rsidR="00853D84" w:rsidRPr="00BE7B0E" w:rsidRDefault="00853D84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2574793" wp14:editId="1961C02D">
                  <wp:extent cx="2577196" cy="668994"/>
                  <wp:effectExtent l="0" t="0" r="0" b="0"/>
                  <wp:docPr id="2" name="Imagem 2" descr="http://www.foucault.ileel.ufu.br/sites/foucault.ileel.ufu.br/files/ledif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://www.foucault.ileel.ufu.br/sites/foucault.ileel.ufu.br/files/ledif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889" cy="68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C7E1D7" wp14:editId="1C2FED98">
                  <wp:extent cx="2255520" cy="507223"/>
                  <wp:effectExtent l="0" t="0" r="0" b="7620"/>
                  <wp:docPr id="6" name="Imagem 6" descr="Resultado de imagem para limiar u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limiar u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289" cy="52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5B3" w:rsidRPr="00BE7B0E" w:rsidTr="00992A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9" w:type="pct"/>
            <w:tcBorders>
              <w:top w:val="nil"/>
              <w:left w:val="nil"/>
              <w:bottom w:val="nil"/>
              <w:right w:val="nil"/>
            </w:tcBorders>
          </w:tcPr>
          <w:p w:rsidR="000C15B3" w:rsidRPr="00BE7B0E" w:rsidRDefault="00BF79ED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DA2633">
              <w:rPr>
                <w:rFonts w:ascii="Baskerville Old Face" w:hAnsi="Baskerville Old Face"/>
                <w:noProof/>
              </w:rPr>
              <w:drawing>
                <wp:anchor distT="0" distB="0" distL="114300" distR="114300" simplePos="0" relativeHeight="251666432" behindDoc="0" locked="0" layoutInCell="1" allowOverlap="1" wp14:anchorId="386254F0" wp14:editId="2F614DC3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160655</wp:posOffset>
                  </wp:positionV>
                  <wp:extent cx="930910" cy="1096645"/>
                  <wp:effectExtent l="19050" t="0" r="21590" b="1056005"/>
                  <wp:wrapSquare wrapText="bothSides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ama 18cmx20,6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096645"/>
                          </a:xfrm>
                          <a:prstGeom prst="rect">
                            <a:avLst/>
                          </a:prstGeom>
                          <a:effectLst>
                            <a:reflection blurRad="6350" stA="50000" endA="300" endPos="90000" dist="508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CD69FD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BE7B0E" w:rsidRPr="00BE7B0E" w:rsidRDefault="00BE7B0E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C15B3" w:rsidRPr="00BE7B0E" w:rsidTr="00992A18">
        <w:tc>
          <w:tcPr>
            <w:tcW w:w="0" w:type="auto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9" w:type="pct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  <w:p w:rsidR="000C15B3" w:rsidRPr="00BE7B0E" w:rsidRDefault="000C15B3" w:rsidP="00BE7B0E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C15B3" w:rsidRPr="00BE7B0E" w:rsidRDefault="000C15B3" w:rsidP="00BE7B0E">
      <w:pPr>
        <w:spacing w:after="0" w:line="240" w:lineRule="auto"/>
      </w:pPr>
    </w:p>
    <w:p w:rsidR="000C15B3" w:rsidRPr="00BE7B0E" w:rsidRDefault="000C15B3" w:rsidP="00BE7B0E">
      <w:pPr>
        <w:spacing w:after="0" w:line="240" w:lineRule="auto"/>
      </w:pPr>
    </w:p>
    <w:p w:rsidR="000C15B3" w:rsidRPr="00BE7B0E" w:rsidRDefault="000C15B3" w:rsidP="00BE7B0E">
      <w:pPr>
        <w:spacing w:after="0" w:line="240" w:lineRule="auto"/>
      </w:pPr>
    </w:p>
    <w:p w:rsidR="00FF2BC9" w:rsidRPr="00BE7B0E" w:rsidRDefault="00FF2BC9" w:rsidP="00BE7B0E">
      <w:pPr>
        <w:spacing w:after="0" w:line="240" w:lineRule="auto"/>
      </w:pPr>
    </w:p>
    <w:sectPr w:rsidR="00FF2BC9" w:rsidRPr="00BE7B0E" w:rsidSect="005659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9D" w:rsidRDefault="000F4B9D">
      <w:pPr>
        <w:spacing w:after="0" w:line="240" w:lineRule="auto"/>
      </w:pPr>
      <w:r>
        <w:separator/>
      </w:r>
    </w:p>
  </w:endnote>
  <w:endnote w:type="continuationSeparator" w:id="0">
    <w:p w:rsidR="000F4B9D" w:rsidRDefault="000F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DE" w:rsidRDefault="007B34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DE" w:rsidRDefault="007B34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DE" w:rsidRDefault="007B34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9D" w:rsidRDefault="000F4B9D">
      <w:pPr>
        <w:spacing w:after="0" w:line="240" w:lineRule="auto"/>
      </w:pPr>
      <w:r>
        <w:separator/>
      </w:r>
    </w:p>
  </w:footnote>
  <w:footnote w:type="continuationSeparator" w:id="0">
    <w:p w:rsidR="000F4B9D" w:rsidRDefault="000F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DE" w:rsidRDefault="000F4B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888848" o:spid="_x0000_s2050" type="#_x0000_t75" style="position:absolute;margin-left:0;margin-top:0;width:860pt;height:1250pt;z-index:-251657216;mso-position-horizontal:center;mso-position-horizontal-relative:margin;mso-position-vertical:center;mso-position-vertical-relative:margin" o:allowincell="f">
          <v:imagedata r:id="rId1" o:title="Vocabulario_Foucault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DE" w:rsidRDefault="000F4B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888849" o:spid="_x0000_s2051" type="#_x0000_t75" style="position:absolute;margin-left:0;margin-top:0;width:860pt;height:1250pt;z-index:-251656192;mso-position-horizontal:center;mso-position-horizontal-relative:margin;mso-position-vertical:center;mso-position-vertical-relative:margin" o:allowincell="f">
          <v:imagedata r:id="rId1" o:title="Vocabulario_Foucault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DE" w:rsidRDefault="000F4B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888847" o:spid="_x0000_s2049" type="#_x0000_t75" style="position:absolute;margin-left:0;margin-top:0;width:860pt;height:1250pt;z-index:-251658240;mso-position-horizontal:center;mso-position-horizontal-relative:margin;mso-position-vertical:center;mso-position-vertical-relative:margin" o:allowincell="f">
          <v:imagedata r:id="rId1" o:title="Vocabulario_Foucault-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33"/>
    <w:rsid w:val="00024FFD"/>
    <w:rsid w:val="000C15B3"/>
    <w:rsid w:val="000F4B9D"/>
    <w:rsid w:val="001400A1"/>
    <w:rsid w:val="001719D5"/>
    <w:rsid w:val="001E4E53"/>
    <w:rsid w:val="001F06B2"/>
    <w:rsid w:val="00223B17"/>
    <w:rsid w:val="00237ED8"/>
    <w:rsid w:val="002801EF"/>
    <w:rsid w:val="0046613F"/>
    <w:rsid w:val="0048493E"/>
    <w:rsid w:val="0054216B"/>
    <w:rsid w:val="00565998"/>
    <w:rsid w:val="00713BDE"/>
    <w:rsid w:val="007656D2"/>
    <w:rsid w:val="0078613C"/>
    <w:rsid w:val="007B34DE"/>
    <w:rsid w:val="00807D99"/>
    <w:rsid w:val="00853D84"/>
    <w:rsid w:val="00992A18"/>
    <w:rsid w:val="00996256"/>
    <w:rsid w:val="00A64D6C"/>
    <w:rsid w:val="00A85F22"/>
    <w:rsid w:val="00B14881"/>
    <w:rsid w:val="00BE7B0E"/>
    <w:rsid w:val="00BF79ED"/>
    <w:rsid w:val="00C22ED6"/>
    <w:rsid w:val="00C81CCF"/>
    <w:rsid w:val="00C93E42"/>
    <w:rsid w:val="00CC45DE"/>
    <w:rsid w:val="00CD69FD"/>
    <w:rsid w:val="00D22B60"/>
    <w:rsid w:val="00DA2633"/>
    <w:rsid w:val="00E802F3"/>
    <w:rsid w:val="00EA33E3"/>
    <w:rsid w:val="00F02F90"/>
    <w:rsid w:val="00F323B6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63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A263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A263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DA2633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0C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C15B3"/>
    <w:rPr>
      <w:color w:val="0000FF"/>
      <w:u w:val="single"/>
    </w:rPr>
  </w:style>
  <w:style w:type="character" w:styleId="Forte">
    <w:name w:val="Strong"/>
    <w:basedOn w:val="Fontepargpadro"/>
    <w:qFormat/>
    <w:rsid w:val="000C15B3"/>
    <w:rPr>
      <w:b/>
      <w:bCs/>
    </w:rPr>
  </w:style>
  <w:style w:type="character" w:customStyle="1" w:styleId="grsslicetext">
    <w:name w:val="grsslicetext"/>
    <w:basedOn w:val="Fontepargpadro"/>
    <w:rsid w:val="000C15B3"/>
  </w:style>
  <w:style w:type="paragraph" w:styleId="PargrafodaLista">
    <w:name w:val="List Paragraph"/>
    <w:basedOn w:val="Normal"/>
    <w:uiPriority w:val="34"/>
    <w:qFormat/>
    <w:rsid w:val="0014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63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A263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A263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DA2633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0C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C15B3"/>
    <w:rPr>
      <w:color w:val="0000FF"/>
      <w:u w:val="single"/>
    </w:rPr>
  </w:style>
  <w:style w:type="character" w:styleId="Forte">
    <w:name w:val="Strong"/>
    <w:basedOn w:val="Fontepargpadro"/>
    <w:qFormat/>
    <w:rsid w:val="000C15B3"/>
    <w:rPr>
      <w:b/>
      <w:bCs/>
    </w:rPr>
  </w:style>
  <w:style w:type="character" w:customStyle="1" w:styleId="grsslicetext">
    <w:name w:val="grsslicetext"/>
    <w:basedOn w:val="Fontepargpadro"/>
    <w:rsid w:val="000C15B3"/>
  </w:style>
  <w:style w:type="paragraph" w:styleId="PargrafodaLista">
    <w:name w:val="List Paragraph"/>
    <w:basedOn w:val="Normal"/>
    <w:uiPriority w:val="34"/>
    <w:qFormat/>
    <w:rsid w:val="0014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iclodeestudosdodiscurso@gmail.com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Usuário</cp:lastModifiedBy>
  <cp:revision>2</cp:revision>
  <dcterms:created xsi:type="dcterms:W3CDTF">2016-10-17T09:51:00Z</dcterms:created>
  <dcterms:modified xsi:type="dcterms:W3CDTF">2016-10-17T09:51:00Z</dcterms:modified>
</cp:coreProperties>
</file>