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F3DD" w14:textId="77777777" w:rsidR="0079716B" w:rsidRDefault="00290865" w:rsidP="00797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gerais</w:t>
      </w:r>
    </w:p>
    <w:p w14:paraId="3F630C19" w14:textId="7DA7236A" w:rsidR="00342D0E" w:rsidRDefault="0079716B" w:rsidP="00797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Trabalho de Conclusão de Curso- </w:t>
      </w:r>
      <w:r w:rsidR="002A21EA">
        <w:rPr>
          <w:rFonts w:ascii="Times New Roman" w:hAnsi="Times New Roman" w:cs="Times New Roman"/>
          <w:b/>
          <w:sz w:val="24"/>
          <w:szCs w:val="24"/>
        </w:rPr>
        <w:t xml:space="preserve">TCCI e TCCII -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97F8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\</w:t>
      </w:r>
      <w:r w:rsidR="00797F86">
        <w:rPr>
          <w:rFonts w:ascii="Times New Roman" w:hAnsi="Times New Roman" w:cs="Times New Roman"/>
          <w:b/>
          <w:sz w:val="24"/>
          <w:szCs w:val="24"/>
        </w:rPr>
        <w:t>1</w:t>
      </w:r>
    </w:p>
    <w:p w14:paraId="55D3F85E" w14:textId="77777777" w:rsidR="000F233A" w:rsidRDefault="000F233A" w:rsidP="000F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662" w:type="dxa"/>
        <w:tblInd w:w="-773" w:type="dxa"/>
        <w:tblLook w:val="04A0" w:firstRow="1" w:lastRow="0" w:firstColumn="1" w:lastColumn="0" w:noHBand="0" w:noVBand="1"/>
      </w:tblPr>
      <w:tblGrid>
        <w:gridCol w:w="5559"/>
        <w:gridCol w:w="3119"/>
        <w:gridCol w:w="1984"/>
      </w:tblGrid>
      <w:tr w:rsidR="000F233A" w14:paraId="5E50EA58" w14:textId="77777777" w:rsidTr="0079716B">
        <w:trPr>
          <w:trHeight w:val="562"/>
        </w:trPr>
        <w:tc>
          <w:tcPr>
            <w:tcW w:w="5559" w:type="dxa"/>
          </w:tcPr>
          <w:p w14:paraId="3FEC0D75" w14:textId="77777777" w:rsidR="000F233A" w:rsidRDefault="000F233A" w:rsidP="000F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Assunto</w:t>
            </w:r>
          </w:p>
        </w:tc>
        <w:tc>
          <w:tcPr>
            <w:tcW w:w="3119" w:type="dxa"/>
          </w:tcPr>
          <w:p w14:paraId="5DCD1D24" w14:textId="77777777" w:rsidR="000F233A" w:rsidRDefault="000F233A" w:rsidP="000F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984" w:type="dxa"/>
          </w:tcPr>
          <w:p w14:paraId="20E3CD8A" w14:textId="77777777" w:rsidR="000F233A" w:rsidRDefault="000F233A" w:rsidP="000F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0F233A" w14:paraId="209ADFE5" w14:textId="77777777" w:rsidTr="0079716B">
        <w:trPr>
          <w:trHeight w:val="562"/>
        </w:trPr>
        <w:tc>
          <w:tcPr>
            <w:tcW w:w="5559" w:type="dxa"/>
          </w:tcPr>
          <w:p w14:paraId="613B092F" w14:textId="77777777" w:rsidR="000F233A" w:rsidRPr="00290865" w:rsidRDefault="00290865" w:rsidP="000F233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Entrega do </w:t>
            </w:r>
            <w:r w:rsidRPr="00290865">
              <w:rPr>
                <w:rFonts w:ascii="Times New Roman" w:hAnsi="Times New Roman" w:cs="Times New Roman"/>
                <w:b/>
                <w:sz w:val="20"/>
                <w:szCs w:val="20"/>
              </w:rPr>
              <w:t>Aceite de O</w:t>
            </w:r>
            <w:r w:rsidR="000F233A" w:rsidRPr="00290865">
              <w:rPr>
                <w:rFonts w:ascii="Times New Roman" w:hAnsi="Times New Roman" w:cs="Times New Roman"/>
                <w:b/>
                <w:sz w:val="20"/>
                <w:szCs w:val="20"/>
              </w:rPr>
              <w:t>rientação</w:t>
            </w:r>
            <w:r w:rsidR="00D40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(TCCI)</w:t>
            </w:r>
          </w:p>
          <w:p w14:paraId="30DC3A66" w14:textId="77777777" w:rsidR="000F233A" w:rsidRPr="00290865" w:rsidRDefault="000F233A" w:rsidP="000F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92B3B" w14:textId="77777777" w:rsidR="000F233A" w:rsidRPr="00290865" w:rsidRDefault="000F233A" w:rsidP="000F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Observação: A entrega do Aceite está condicion</w:t>
            </w:r>
            <w:r w:rsidR="00C863AA">
              <w:rPr>
                <w:rFonts w:ascii="Times New Roman" w:hAnsi="Times New Roman" w:cs="Times New Roman"/>
                <w:sz w:val="20"/>
                <w:szCs w:val="20"/>
              </w:rPr>
              <w:t>ada ao consentimento do orientador</w:t>
            </w:r>
            <w:r w:rsidR="00290865" w:rsidRPr="00290865">
              <w:rPr>
                <w:rFonts w:ascii="Times New Roman" w:hAnsi="Times New Roman" w:cs="Times New Roman"/>
                <w:sz w:val="20"/>
                <w:szCs w:val="20"/>
              </w:rPr>
              <w:t>, firmado, mediante sua assinatura.</w:t>
            </w:r>
          </w:p>
          <w:p w14:paraId="59BC378C" w14:textId="77777777" w:rsidR="000F233A" w:rsidRDefault="000F233A" w:rsidP="000F233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BC9C8" w14:textId="77777777" w:rsidR="00290865" w:rsidRDefault="00C863AA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d</w:t>
            </w:r>
            <w:r w:rsidR="00290865">
              <w:rPr>
                <w:rFonts w:ascii="Times New Roman" w:hAnsi="Times New Roman" w:cs="Times New Roman"/>
                <w:sz w:val="20"/>
                <w:szCs w:val="20"/>
              </w:rPr>
              <w:t>ocumento para preenchimento está disponível em:</w:t>
            </w:r>
            <w:r w:rsidR="00290865">
              <w:t xml:space="preserve"> </w:t>
            </w:r>
            <w:hyperlink r:id="rId7" w:history="1">
              <w:r w:rsidR="00290865" w:rsidRPr="006778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https://engprod.fct.ufg.br/p/26535-documentos-e-formularios</w:t>
              </w:r>
            </w:hyperlink>
          </w:p>
          <w:p w14:paraId="6D68C1EA" w14:textId="77777777" w:rsidR="00290865" w:rsidRDefault="00290865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41A0D" w14:textId="77777777" w:rsidR="00115522" w:rsidRPr="00290865" w:rsidRDefault="00115522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C8623A" w14:textId="77777777" w:rsidR="000F233A" w:rsidRPr="00290865" w:rsidRDefault="000F233A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Secretaria do Curso de Engenharia de Produção- FCT\UFG\CAP</w:t>
            </w:r>
            <w:r w:rsidR="00B943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0865"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em horário </w:t>
            </w:r>
            <w:r w:rsidR="00290865">
              <w:rPr>
                <w:rFonts w:ascii="Times New Roman" w:hAnsi="Times New Roman" w:cs="Times New Roman"/>
                <w:sz w:val="20"/>
                <w:szCs w:val="20"/>
              </w:rPr>
              <w:t>semanal de funcionamento.</w:t>
            </w:r>
          </w:p>
        </w:tc>
        <w:tc>
          <w:tcPr>
            <w:tcW w:w="1984" w:type="dxa"/>
          </w:tcPr>
          <w:p w14:paraId="3D6D2E6D" w14:textId="2071BAB6" w:rsidR="000F233A" w:rsidRPr="00290865" w:rsidRDefault="000F233A" w:rsidP="000F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\0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\20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 até 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\0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\20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233A" w14:paraId="3092DC7C" w14:textId="77777777" w:rsidTr="0079716B">
        <w:trPr>
          <w:trHeight w:val="562"/>
        </w:trPr>
        <w:tc>
          <w:tcPr>
            <w:tcW w:w="5559" w:type="dxa"/>
          </w:tcPr>
          <w:p w14:paraId="708C14ED" w14:textId="77777777" w:rsidR="000F233A" w:rsidRPr="00290865" w:rsidRDefault="00290865" w:rsidP="002908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Entrega dos </w:t>
            </w:r>
            <w:r w:rsidRPr="00290865">
              <w:rPr>
                <w:rFonts w:ascii="Times New Roman" w:hAnsi="Times New Roman" w:cs="Times New Roman"/>
                <w:b/>
                <w:sz w:val="20"/>
                <w:szCs w:val="20"/>
              </w:rPr>
              <w:t>Dados Cadastrais do Discente</w:t>
            </w:r>
            <w:r w:rsidR="00D40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(TCCI)</w:t>
            </w:r>
          </w:p>
          <w:p w14:paraId="490BC5E7" w14:textId="77777777" w:rsidR="00290865" w:rsidRPr="00290865" w:rsidRDefault="00290865" w:rsidP="00290865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407DB" w14:textId="77777777" w:rsidR="00290865" w:rsidRDefault="00290865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Observação: Dados cadastrais do discente referem-se à proposta de TCC,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é provisória.</w:t>
            </w:r>
          </w:p>
          <w:p w14:paraId="0C9E4DB4" w14:textId="77777777" w:rsidR="00C863AA" w:rsidRDefault="00C863AA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entrega dos Dados está condicionada à assinatura do orientador. A anuência da Coordenação de TCC será dada posteriormente.</w:t>
            </w:r>
          </w:p>
          <w:p w14:paraId="3017B082" w14:textId="77777777" w:rsidR="00290865" w:rsidRDefault="00290865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B34F5" w14:textId="77777777" w:rsidR="00290865" w:rsidRDefault="00C863AA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d</w:t>
            </w:r>
            <w:r w:rsidR="00290865">
              <w:rPr>
                <w:rFonts w:ascii="Times New Roman" w:hAnsi="Times New Roman" w:cs="Times New Roman"/>
                <w:sz w:val="20"/>
                <w:szCs w:val="20"/>
              </w:rPr>
              <w:t>ocumento para preenchimento está disponível em:</w:t>
            </w:r>
          </w:p>
          <w:p w14:paraId="4F8B6AA7" w14:textId="77777777" w:rsidR="00290865" w:rsidRDefault="00981575" w:rsidP="00290865">
            <w:pPr>
              <w:jc w:val="both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90865" w:rsidRPr="006778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https://engprod.fct.ufg.br/p/26535-documentos-e-formularios</w:t>
              </w:r>
            </w:hyperlink>
          </w:p>
          <w:p w14:paraId="328765BB" w14:textId="77777777" w:rsidR="00115522" w:rsidRDefault="00115522" w:rsidP="00290865">
            <w:pPr>
              <w:jc w:val="both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</w:p>
          <w:p w14:paraId="0F568157" w14:textId="77777777" w:rsidR="00115522" w:rsidRDefault="00115522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CA83F" w14:textId="77777777" w:rsidR="00290865" w:rsidRPr="00290865" w:rsidRDefault="00290865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EBF30DB" w14:textId="77777777" w:rsidR="000F233A" w:rsidRPr="00290865" w:rsidRDefault="00290865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Secretaria do Curso de Engenharia de Produção- FCT\UFG\CAP, em horário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semanal 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de funcionamento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7C235B3" w14:textId="3B51170F" w:rsidR="000F233A" w:rsidRPr="00290865" w:rsidRDefault="00290865" w:rsidP="000F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\0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\20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 até 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\20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3645" w14:paraId="45222388" w14:textId="77777777" w:rsidTr="0079716B">
        <w:trPr>
          <w:trHeight w:val="562"/>
        </w:trPr>
        <w:tc>
          <w:tcPr>
            <w:tcW w:w="5559" w:type="dxa"/>
          </w:tcPr>
          <w:p w14:paraId="0D214D54" w14:textId="77777777" w:rsidR="00083645" w:rsidRDefault="00083645" w:rsidP="002908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Notas, frequências e</w:t>
            </w:r>
            <w:r w:rsidRPr="0008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disponibilização </w:t>
            </w:r>
            <w:r w:rsidRPr="00083645">
              <w:rPr>
                <w:rFonts w:ascii="Times New Roman" w:hAnsi="Times New Roman" w:cs="Times New Roman"/>
                <w:b/>
                <w:sz w:val="20"/>
                <w:szCs w:val="20"/>
              </w:rPr>
              <w:t>de notas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de frequências</w:t>
            </w:r>
            <w:r w:rsidRPr="0008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TCCI</w:t>
            </w:r>
          </w:p>
          <w:p w14:paraId="51A03F8B" w14:textId="77777777" w:rsidR="00083645" w:rsidRDefault="00083645" w:rsidP="000836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B2A1E6" w14:textId="77777777" w:rsidR="00083645" w:rsidRDefault="00083645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45">
              <w:rPr>
                <w:rFonts w:ascii="Times New Roman" w:hAnsi="Times New Roman" w:cs="Times New Roman"/>
                <w:sz w:val="20"/>
                <w:szCs w:val="20"/>
              </w:rPr>
              <w:t>Observação: Notas de TCCI serão conferidas pelo prof</w:t>
            </w:r>
            <w:r w:rsidR="00E33019">
              <w:rPr>
                <w:rFonts w:ascii="Times New Roman" w:hAnsi="Times New Roman" w:cs="Times New Roman"/>
                <w:sz w:val="20"/>
                <w:szCs w:val="20"/>
              </w:rPr>
              <w:t>essor de TCCI e pelo orientador, conforme Regulamento de TCC.</w:t>
            </w:r>
          </w:p>
          <w:p w14:paraId="5EF9A555" w14:textId="77777777" w:rsidR="00E33019" w:rsidRPr="00083645" w:rsidRDefault="00E33019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8913C" w14:textId="77777777" w:rsidR="00083645" w:rsidRDefault="00083645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45">
              <w:rPr>
                <w:rFonts w:ascii="Times New Roman" w:hAnsi="Times New Roman" w:cs="Times New Roman"/>
                <w:sz w:val="20"/>
                <w:szCs w:val="20"/>
              </w:rPr>
              <w:t>Cabe ao orientador de TCCI fazer o repasse</w:t>
            </w:r>
            <w:r w:rsidR="00E33019">
              <w:rPr>
                <w:rFonts w:ascii="Times New Roman" w:hAnsi="Times New Roman" w:cs="Times New Roman"/>
                <w:sz w:val="20"/>
                <w:szCs w:val="20"/>
              </w:rPr>
              <w:t xml:space="preserve"> de suas</w:t>
            </w:r>
            <w:r w:rsidRPr="00083645">
              <w:rPr>
                <w:rFonts w:ascii="Times New Roman" w:hAnsi="Times New Roman" w:cs="Times New Roman"/>
                <w:sz w:val="20"/>
                <w:szCs w:val="20"/>
              </w:rPr>
              <w:t xml:space="preserve"> notas ao professor de TCCI- a forma deve ser acertada entre ambos.</w:t>
            </w:r>
          </w:p>
          <w:p w14:paraId="3CF87F17" w14:textId="77777777" w:rsidR="00E33019" w:rsidRPr="00083645" w:rsidRDefault="00E33019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07C75" w14:textId="77777777" w:rsidR="00083645" w:rsidRDefault="00E33019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Frequência será conferida</w:t>
            </w:r>
            <w:r w:rsidR="00083645" w:rsidRPr="00083645">
              <w:rPr>
                <w:rFonts w:ascii="Times New Roman" w:hAnsi="Times New Roman" w:cs="Times New Roman"/>
                <w:sz w:val="20"/>
                <w:szCs w:val="20"/>
              </w:rPr>
              <w:t xml:space="preserve"> e lançada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apenas </w:t>
            </w:r>
            <w:r w:rsidR="00083645" w:rsidRPr="00083645">
              <w:rPr>
                <w:rFonts w:ascii="Times New Roman" w:hAnsi="Times New Roman" w:cs="Times New Roman"/>
                <w:sz w:val="20"/>
                <w:szCs w:val="20"/>
              </w:rPr>
              <w:t>pelo professor de TCCI</w:t>
            </w:r>
            <w:r w:rsidR="00115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236BF1" w14:textId="77777777" w:rsidR="00115522" w:rsidRDefault="00115522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0FBC8" w14:textId="77777777" w:rsidR="002865E2" w:rsidRDefault="002865E2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rofessor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TCCI e orientador farão uso dos documentos:</w:t>
            </w:r>
          </w:p>
          <w:p w14:paraId="27F7EB9E" w14:textId="75440BA7" w:rsidR="002865E2" w:rsidRDefault="002865E2" w:rsidP="002865E2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 xml:space="preserve"> Ficha de avaliação do orientador de TCCI 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Projeto de Trabalho de Conclusão de Curso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16DC92" w14:textId="4E7FED98" w:rsidR="002865E2" w:rsidRDefault="002865E2" w:rsidP="002865E2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 xml:space="preserve">6. Ficha de avaliação do professor da disciplina TCCI 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 xml:space="preserve"> Projeto de Trabalho de Conclusão de Curso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18B484" w14:textId="77777777" w:rsidR="002865E2" w:rsidRDefault="002865E2" w:rsidP="002865E2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1FFF3" w14:textId="77777777" w:rsidR="002865E2" w:rsidRDefault="002865E2" w:rsidP="002865E2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4D881" w14:textId="77777777" w:rsidR="002865E2" w:rsidRDefault="002865E2" w:rsidP="002865E2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2B4CB" w14:textId="77777777" w:rsidR="002865E2" w:rsidRPr="002865E2" w:rsidRDefault="002865E2" w:rsidP="002865E2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 xml:space="preserve"> documento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 xml:space="preserve"> 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preenchimento estão disponíveis </w:t>
            </w: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em:</w:t>
            </w:r>
          </w:p>
          <w:p w14:paraId="2EDE80C0" w14:textId="77777777" w:rsidR="002865E2" w:rsidRDefault="00981575" w:rsidP="002865E2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865E2" w:rsidRPr="00186CD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https://engprod.fct.ufg.br/p/26535-documentos-e-formularios</w:t>
              </w:r>
            </w:hyperlink>
          </w:p>
          <w:p w14:paraId="28FE17A6" w14:textId="77777777" w:rsidR="002865E2" w:rsidRPr="002865E2" w:rsidRDefault="002865E2" w:rsidP="002865E2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E033D" w14:textId="77777777" w:rsidR="002865E2" w:rsidRPr="002865E2" w:rsidRDefault="002865E2" w:rsidP="002865E2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9361B" w14:textId="6F4A4ADF" w:rsidR="00115522" w:rsidRDefault="00D560ED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0ED">
              <w:rPr>
                <w:rFonts w:ascii="Times New Roman" w:hAnsi="Times New Roman" w:cs="Times New Roman"/>
                <w:sz w:val="20"/>
                <w:szCs w:val="20"/>
              </w:rPr>
              <w:t>E-mail prof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 xml:space="preserve">essores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das disciplinas </w:t>
            </w:r>
            <w:r w:rsidRPr="00D560ED">
              <w:rPr>
                <w:rFonts w:ascii="Times New Roman" w:hAnsi="Times New Roman" w:cs="Times New Roman"/>
                <w:sz w:val="20"/>
                <w:szCs w:val="20"/>
              </w:rPr>
              <w:t>TCCI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TCC II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027371D" w14:textId="4B7A0ECE" w:rsidR="003C21E6" w:rsidRDefault="003C21E6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6C250" w14:textId="4AC301A2" w:rsidR="003C21E6" w:rsidRDefault="00981575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C21E6" w:rsidRPr="0009103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lie@ufg.br</w:t>
              </w:r>
            </w:hyperlink>
          </w:p>
          <w:p w14:paraId="380BAD71" w14:textId="36228B8E" w:rsidR="003C21E6" w:rsidRDefault="003C21E6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0890C" w14:textId="23E8E54B" w:rsidR="003C21E6" w:rsidRDefault="00981575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C21E6" w:rsidRPr="0009103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murilovilarinho@ufg.br</w:t>
              </w:r>
            </w:hyperlink>
          </w:p>
          <w:p w14:paraId="44AC95B5" w14:textId="77777777" w:rsidR="003C21E6" w:rsidRDefault="003C21E6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EFD05" w14:textId="0F8D8ED1" w:rsidR="003C21E6" w:rsidRPr="00D560ED" w:rsidRDefault="003C21E6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AD9C0E" w14:textId="77777777" w:rsidR="00083645" w:rsidRPr="00290865" w:rsidRDefault="00083645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SIGAA</w:t>
            </w:r>
          </w:p>
        </w:tc>
        <w:tc>
          <w:tcPr>
            <w:tcW w:w="1984" w:type="dxa"/>
          </w:tcPr>
          <w:p w14:paraId="7E48AD02" w14:textId="575B6722" w:rsidR="00083645" w:rsidRPr="00290865" w:rsidRDefault="00083645" w:rsidP="000F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Provavelmente, 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partir de 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\20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F233A" w14:paraId="60CB3AF5" w14:textId="77777777" w:rsidTr="0079716B">
        <w:trPr>
          <w:trHeight w:val="562"/>
        </w:trPr>
        <w:tc>
          <w:tcPr>
            <w:tcW w:w="5559" w:type="dxa"/>
          </w:tcPr>
          <w:p w14:paraId="49B9F159" w14:textId="77777777" w:rsidR="00D40359" w:rsidRPr="00D40359" w:rsidRDefault="00D40359" w:rsidP="00D40359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D40359">
              <w:rPr>
                <w:rFonts w:ascii="Times New Roman" w:hAnsi="Times New Roman" w:cs="Times New Roman"/>
                <w:sz w:val="20"/>
                <w:szCs w:val="20"/>
              </w:rPr>
              <w:t>Entrega do</w:t>
            </w:r>
            <w:r w:rsidRPr="00D40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0865" w:rsidRPr="00D40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2" w:history="1">
              <w:r w:rsidRPr="00D4035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bdr w:val="none" w:sz="0" w:space="0" w:color="auto" w:frame="1"/>
                  <w:lang w:eastAsia="pt-BR"/>
                </w:rPr>
                <w:t>Formulário de autorização de dispensa do desenvolvimento de TCCII</w:t>
              </w:r>
            </w:hyperlink>
          </w:p>
          <w:p w14:paraId="7D6CAE1B" w14:textId="77777777" w:rsidR="000F233A" w:rsidRDefault="000F233A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04CA6" w14:textId="77777777" w:rsidR="00D40359" w:rsidRDefault="00D40359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96C7A" w14:textId="77777777" w:rsidR="00D40359" w:rsidRDefault="00D40359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Observação: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Este documento está condicionado à anuência do orientador. Regras de dispensa consta</w:t>
            </w:r>
            <w:r w:rsidR="00F1191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Regulamento de TCC.</w:t>
            </w:r>
          </w:p>
          <w:p w14:paraId="21733494" w14:textId="77777777" w:rsidR="00D40359" w:rsidRDefault="00D40359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4C458" w14:textId="77777777" w:rsidR="00D40359" w:rsidRDefault="00D40359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documento para preenchimento está disponível em:</w:t>
            </w:r>
          </w:p>
          <w:p w14:paraId="40DD45C0" w14:textId="77777777" w:rsidR="00D40359" w:rsidRDefault="00981575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40359" w:rsidRPr="006778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https://engprod.fct.ufg.br/p/26535-documentos-e-formularios</w:t>
              </w:r>
            </w:hyperlink>
          </w:p>
          <w:p w14:paraId="03C9B22B" w14:textId="77777777" w:rsidR="00D40359" w:rsidRPr="00D40359" w:rsidRDefault="00D40359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C4BFCF" w14:textId="77777777" w:rsidR="000F233A" w:rsidRPr="00C863AA" w:rsidRDefault="00D40359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Secretaria do Curso de Engenharia de Produção- FCT\UFG\CAP, em horário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semanal 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de funcionamento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5FF5E22" w14:textId="5FC1FD82" w:rsidR="000F233A" w:rsidRPr="00C863AA" w:rsidRDefault="00D40359" w:rsidP="0041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qualquer momento, desde que seja antes </w:t>
            </w:r>
            <w:r w:rsidR="00BB3E0B">
              <w:rPr>
                <w:rFonts w:ascii="Times New Roman" w:hAnsi="Times New Roman" w:cs="Times New Roman"/>
                <w:sz w:val="20"/>
                <w:szCs w:val="20"/>
              </w:rPr>
              <w:t xml:space="preserve">da data limite para protocolar banca de </w:t>
            </w:r>
            <w:r w:rsidR="004106BC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 w:rsidR="00BB3E0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TCCII</w:t>
            </w:r>
            <w:r w:rsidR="00CB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233A" w14:paraId="417F0176" w14:textId="77777777" w:rsidTr="0079716B">
        <w:trPr>
          <w:trHeight w:val="562"/>
        </w:trPr>
        <w:tc>
          <w:tcPr>
            <w:tcW w:w="5559" w:type="dxa"/>
          </w:tcPr>
          <w:p w14:paraId="6FA1A58A" w14:textId="77777777" w:rsidR="00115522" w:rsidRDefault="00115522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8857D" w14:textId="77777777" w:rsidR="00F11914" w:rsidRPr="00115522" w:rsidRDefault="00F11914" w:rsidP="0011552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2">
              <w:rPr>
                <w:rFonts w:ascii="Times New Roman" w:hAnsi="Times New Roman" w:cs="Times New Roman"/>
                <w:sz w:val="20"/>
                <w:szCs w:val="20"/>
              </w:rPr>
              <w:t xml:space="preserve">Entrega de </w:t>
            </w:r>
            <w:r w:rsidRPr="00115522">
              <w:rPr>
                <w:rFonts w:ascii="Times New Roman" w:hAnsi="Times New Roman" w:cs="Times New Roman"/>
                <w:b/>
                <w:sz w:val="20"/>
                <w:szCs w:val="20"/>
              </w:rPr>
              <w:t>Declaração de Participação em Defesas.</w:t>
            </w:r>
          </w:p>
          <w:p w14:paraId="0A05C4AF" w14:textId="77777777" w:rsidR="00F11914" w:rsidRPr="00F11914" w:rsidRDefault="00F11914" w:rsidP="00F11914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730DD" w14:textId="77777777" w:rsidR="00F11914" w:rsidRDefault="00F11914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Observação: Este documento está obrigado à assinatura do Presidente da Banca.</w:t>
            </w:r>
          </w:p>
          <w:p w14:paraId="1DFA461C" w14:textId="77777777" w:rsidR="00BB3E0B" w:rsidRDefault="00BB3E0B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06003" w14:textId="77777777" w:rsidR="00BB3E0B" w:rsidRDefault="00BB3E0B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Sugere-se</w:t>
            </w:r>
            <w:r w:rsidR="000E5FFF">
              <w:rPr>
                <w:rFonts w:ascii="Times New Roman" w:hAnsi="Times New Roman" w:cs="Times New Roman"/>
                <w:sz w:val="20"/>
                <w:szCs w:val="20"/>
              </w:rPr>
              <w:t>, se possível for,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que o aluno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 xml:space="preserve"> deixe para entregar na secreta</w:t>
            </w:r>
            <w:r w:rsidR="000E5FFF">
              <w:rPr>
                <w:rFonts w:ascii="Times New Roman" w:hAnsi="Times New Roman" w:cs="Times New Roman"/>
                <w:sz w:val="20"/>
                <w:szCs w:val="20"/>
              </w:rPr>
              <w:t xml:space="preserve">ria as declarações, quando já </w:t>
            </w:r>
            <w:r w:rsidR="000E5FFF" w:rsidRPr="000E5FFF">
              <w:rPr>
                <w:rFonts w:ascii="Times New Roman" w:hAnsi="Times New Roman" w:cs="Times New Roman"/>
                <w:sz w:val="20"/>
                <w:szCs w:val="20"/>
              </w:rPr>
              <w:t>tiver</w:t>
            </w:r>
            <w:r w:rsidRPr="000E5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FFF">
              <w:rPr>
                <w:rFonts w:ascii="Times New Roman" w:hAnsi="Times New Roman" w:cs="Times New Roman"/>
                <w:sz w:val="20"/>
                <w:szCs w:val="20"/>
              </w:rPr>
              <w:t xml:space="preserve">de posse dos </w:t>
            </w:r>
            <w:r w:rsidR="000E5FFF" w:rsidRPr="000E5FFF">
              <w:rPr>
                <w:rFonts w:ascii="Times New Roman" w:hAnsi="Times New Roman" w:cs="Times New Roman"/>
                <w:b/>
                <w:sz w:val="20"/>
                <w:szCs w:val="20"/>
              </w:rPr>
              <w:t>três documento</w:t>
            </w:r>
            <w:r w:rsidR="000E5FFF">
              <w:rPr>
                <w:rFonts w:ascii="Times New Roman" w:hAnsi="Times New Roman" w:cs="Times New Roman"/>
                <w:b/>
                <w:sz w:val="20"/>
                <w:szCs w:val="20"/>
              </w:rPr>
              <w:t>s que afiancem sua</w:t>
            </w:r>
            <w:r w:rsidRPr="000E5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participação</w:t>
            </w:r>
            <w:r w:rsidR="000E5FFF" w:rsidRPr="000E5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em bancas</w:t>
            </w:r>
            <w:r w:rsidR="000E5FFF">
              <w:rPr>
                <w:rFonts w:ascii="Times New Roman" w:hAnsi="Times New Roman" w:cs="Times New Roman"/>
                <w:sz w:val="20"/>
                <w:szCs w:val="20"/>
              </w:rPr>
              <w:t>, pois, assim, não haveria entrega seccionada de documentação, já que, conforme o Regulamento de TCC, são três o número mínimo de participações a serem comprovadas.</w:t>
            </w:r>
          </w:p>
          <w:p w14:paraId="7D5023A2" w14:textId="77777777" w:rsidR="00F11914" w:rsidRDefault="00F11914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4082C" w14:textId="77777777" w:rsidR="00D40359" w:rsidRDefault="00F11914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40359">
              <w:rPr>
                <w:rFonts w:ascii="Times New Roman" w:hAnsi="Times New Roman" w:cs="Times New Roman"/>
                <w:sz w:val="20"/>
                <w:szCs w:val="20"/>
              </w:rPr>
              <w:t xml:space="preserve"> documento para preenchimento está disponível em:</w:t>
            </w:r>
          </w:p>
          <w:p w14:paraId="2C6A3F73" w14:textId="77777777" w:rsidR="00D40359" w:rsidRDefault="00981575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40359" w:rsidRPr="006778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https://engprod.fct.ufg.br/p/26535-documentos-e-formularios</w:t>
              </w:r>
            </w:hyperlink>
          </w:p>
          <w:p w14:paraId="0310F2DA" w14:textId="77777777" w:rsidR="00D40359" w:rsidRDefault="00D40359" w:rsidP="00D40359">
            <w:pPr>
              <w:pStyle w:val="Pargrafoda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14107" w14:textId="77777777" w:rsidR="00D40359" w:rsidRDefault="00D40359" w:rsidP="00D40359">
            <w:pPr>
              <w:pStyle w:val="Pargrafoda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88D5A" w14:textId="77777777" w:rsidR="0079716B" w:rsidRPr="00D40359" w:rsidRDefault="0079716B" w:rsidP="00D40359">
            <w:pPr>
              <w:pStyle w:val="Pargrafoda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037E13" w14:textId="77777777" w:rsidR="000F233A" w:rsidRDefault="00D40359" w:rsidP="00D40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Secretaria do Curso de Engenharia de Produção- FCT\UFG\CAP, em horário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semanal 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de funcionamento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2D088A93" w14:textId="77777777" w:rsidR="000F233A" w:rsidRDefault="00BB3E0B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E0B">
              <w:rPr>
                <w:rFonts w:ascii="Times New Roman" w:hAnsi="Times New Roman" w:cs="Times New Roman"/>
                <w:sz w:val="20"/>
                <w:szCs w:val="20"/>
              </w:rPr>
              <w:t>A qualquer momento, desde que seja antes da data limite para p</w:t>
            </w:r>
            <w:r w:rsidR="004106BC">
              <w:rPr>
                <w:rFonts w:ascii="Times New Roman" w:hAnsi="Times New Roman" w:cs="Times New Roman"/>
                <w:sz w:val="20"/>
                <w:szCs w:val="20"/>
              </w:rPr>
              <w:t>rotocolar banca de avaliação de</w:t>
            </w:r>
            <w:r w:rsidRPr="00BB3E0B">
              <w:rPr>
                <w:rFonts w:ascii="Times New Roman" w:hAnsi="Times New Roman" w:cs="Times New Roman"/>
                <w:sz w:val="20"/>
                <w:szCs w:val="20"/>
              </w:rPr>
              <w:t xml:space="preserve"> TCCII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B903FE" w14:textId="77777777" w:rsidR="00BB3E0B" w:rsidRDefault="00BB3E0B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AF1E7" w14:textId="77777777" w:rsidR="00BB3E0B" w:rsidRPr="00F11914" w:rsidRDefault="00BB3E0B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33A" w14:paraId="441BB6D7" w14:textId="77777777" w:rsidTr="00CB76A5">
        <w:trPr>
          <w:trHeight w:val="1705"/>
        </w:trPr>
        <w:tc>
          <w:tcPr>
            <w:tcW w:w="5559" w:type="dxa"/>
          </w:tcPr>
          <w:p w14:paraId="4067DDD7" w14:textId="77777777" w:rsidR="000F233A" w:rsidRPr="00674965" w:rsidRDefault="004106BC" w:rsidP="00F1191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Protocolizar </w:t>
            </w:r>
            <w:r w:rsidR="0067496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BB3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banca de d</w:t>
            </w:r>
            <w:r w:rsidR="00F11914" w:rsidRPr="00674965">
              <w:rPr>
                <w:rFonts w:ascii="Times New Roman" w:hAnsi="Times New Roman" w:cs="Times New Roman"/>
                <w:b/>
                <w:sz w:val="20"/>
                <w:szCs w:val="20"/>
              </w:rPr>
              <w:t>efesa de TCC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14:paraId="6BB65001" w14:textId="77777777" w:rsidR="00F11914" w:rsidRDefault="00F11914" w:rsidP="00F119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281A78" w14:textId="29A9D1C9" w:rsidR="00F11914" w:rsidRDefault="00F11914" w:rsidP="00F119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4">
              <w:rPr>
                <w:rFonts w:ascii="Times New Roman" w:hAnsi="Times New Roman" w:cs="Times New Roman"/>
                <w:sz w:val="20"/>
                <w:szCs w:val="20"/>
              </w:rPr>
              <w:t>Observação: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Tendo o discente cumprido os requisitos básicos para defesa de TCC, cabe ao orientador e ao discente formalizarem banca de defesa, considerando-se o TCC em fo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rmato escrito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 xml:space="preserve"> segundo 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 xml:space="preserve">regras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constam do </w:t>
            </w:r>
            <w:r w:rsidRPr="00F11914">
              <w:rPr>
                <w:rFonts w:ascii="Times New Roman" w:hAnsi="Times New Roman" w:cs="Times New Roman"/>
                <w:b/>
                <w:sz w:val="20"/>
                <w:szCs w:val="20"/>
              </w:rPr>
              <w:t>Regulamento de TCC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 xml:space="preserve">das </w:t>
            </w:r>
            <w:r w:rsidR="003C21E6" w:rsidRPr="00836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diretrizes da revista cujo artigo será submetido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, bem como d</w:t>
            </w:r>
            <w:r w:rsidR="00836FF4">
              <w:rPr>
                <w:rFonts w:ascii="Times New Roman" w:hAnsi="Times New Roman" w:cs="Times New Roman"/>
                <w:sz w:val="20"/>
                <w:szCs w:val="20"/>
              </w:rPr>
              <w:t>o documento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1E6" w:rsidRPr="00836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Elementos </w:t>
            </w:r>
            <w:proofErr w:type="spellStart"/>
            <w:r w:rsidR="00A12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</w:t>
            </w:r>
            <w:proofErr w:type="spellEnd"/>
            <w:r w:rsidR="00A12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3C21E6" w:rsidRPr="00836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Textuais do TCCII</w:t>
            </w:r>
            <w:r w:rsidR="00C800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98C3AD8" w14:textId="77777777" w:rsidR="0053081C" w:rsidRDefault="0053081C" w:rsidP="00F119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BA54B9" w14:textId="77777777" w:rsidR="00F11914" w:rsidRDefault="00F11914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face disso, cabe ao discente providenciar</w:t>
            </w:r>
            <w:r w:rsidR="0033664E">
              <w:rPr>
                <w:rFonts w:ascii="Times New Roman" w:hAnsi="Times New Roman" w:cs="Times New Roman"/>
                <w:sz w:val="20"/>
                <w:szCs w:val="20"/>
              </w:rPr>
              <w:t xml:space="preserve"> e ao orientador anuir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E511865" w14:textId="77777777" w:rsidR="00F11914" w:rsidRDefault="00F11914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FF803" w14:textId="77777777" w:rsidR="0033664E" w:rsidRPr="0033664E" w:rsidRDefault="0033664E" w:rsidP="003366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FA3953" w14:textId="44D694A7" w:rsidR="00140016" w:rsidRDefault="0053081C" w:rsidP="00F1191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Formulário de formalização de banca de defesa,</w:t>
            </w:r>
            <w:r w:rsidRPr="0053081C">
              <w:rPr>
                <w:rFonts w:ascii="Times New Roman" w:hAnsi="Times New Roman" w:cs="Times New Roman"/>
                <w:sz w:val="20"/>
                <w:szCs w:val="20"/>
              </w:rPr>
              <w:t xml:space="preserve"> no qual devem constar banca ind</w:t>
            </w:r>
            <w:r w:rsidR="0033664E">
              <w:rPr>
                <w:rFonts w:ascii="Times New Roman" w:hAnsi="Times New Roman" w:cs="Times New Roman"/>
                <w:sz w:val="20"/>
                <w:szCs w:val="20"/>
              </w:rPr>
              <w:t>icada, possíveis data, horário e local</w:t>
            </w:r>
            <w:r w:rsidR="00836FF4">
              <w:rPr>
                <w:rFonts w:ascii="Times New Roman" w:hAnsi="Times New Roman" w:cs="Times New Roman"/>
                <w:sz w:val="20"/>
                <w:szCs w:val="20"/>
              </w:rPr>
              <w:t>. Confirme com o secretário de curso e com secretaria administrativa a reserva de sala para o dia.</w:t>
            </w:r>
          </w:p>
          <w:p w14:paraId="4875DB66" w14:textId="77777777" w:rsidR="0053081C" w:rsidRDefault="0053081C" w:rsidP="0053081C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6EC55F" w14:textId="77777777" w:rsidR="0033664E" w:rsidRPr="0033664E" w:rsidRDefault="0053081C" w:rsidP="0033664E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4E">
              <w:rPr>
                <w:rFonts w:ascii="Times New Roman" w:hAnsi="Times New Roman" w:cs="Times New Roman"/>
                <w:sz w:val="20"/>
                <w:szCs w:val="20"/>
              </w:rPr>
              <w:t>Esses documentos devem ser entregues, pelo meno</w:t>
            </w:r>
            <w:r w:rsidR="0033664E" w:rsidRPr="0033664E">
              <w:rPr>
                <w:rFonts w:ascii="Times New Roman" w:hAnsi="Times New Roman" w:cs="Times New Roman"/>
                <w:sz w:val="20"/>
                <w:szCs w:val="20"/>
              </w:rPr>
              <w:t>s, com dez dias de antecedência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 xml:space="preserve"> da avaliação da pretendida</w:t>
            </w:r>
            <w:r w:rsidR="00BB3E0B">
              <w:rPr>
                <w:rFonts w:ascii="Times New Roman" w:hAnsi="Times New Roman" w:cs="Times New Roman"/>
                <w:sz w:val="20"/>
                <w:szCs w:val="20"/>
              </w:rPr>
              <w:t xml:space="preserve"> banca</w:t>
            </w:r>
            <w:r w:rsidR="0033664E" w:rsidRPr="00336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3664E">
              <w:rPr>
                <w:rFonts w:ascii="Times New Roman" w:hAnsi="Times New Roman" w:cs="Times New Roman"/>
                <w:sz w:val="20"/>
                <w:szCs w:val="20"/>
              </w:rPr>
              <w:t xml:space="preserve">na Secretaria de Curso, </w:t>
            </w:r>
            <w:r w:rsidR="0033664E" w:rsidRPr="0033664E">
              <w:rPr>
                <w:rFonts w:ascii="Times New Roman" w:hAnsi="Times New Roman" w:cs="Times New Roman"/>
                <w:sz w:val="20"/>
                <w:szCs w:val="20"/>
              </w:rPr>
              <w:t>para organização de data</w:t>
            </w:r>
            <w:r w:rsidR="0033664E">
              <w:rPr>
                <w:rFonts w:ascii="Times New Roman" w:hAnsi="Times New Roman" w:cs="Times New Roman"/>
                <w:sz w:val="20"/>
                <w:szCs w:val="20"/>
              </w:rPr>
              <w:t>, horário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 xml:space="preserve"> e local da defesa na FCT\UFG\</w:t>
            </w:r>
            <w:r w:rsidR="0033664E" w:rsidRPr="0033664E">
              <w:rPr>
                <w:rFonts w:ascii="Times New Roman" w:hAnsi="Times New Roman" w:cs="Times New Roman"/>
                <w:sz w:val="20"/>
                <w:szCs w:val="20"/>
              </w:rPr>
              <w:t>CAP.</w:t>
            </w:r>
          </w:p>
          <w:p w14:paraId="7096CE3C" w14:textId="77777777" w:rsidR="0033664E" w:rsidRPr="0033664E" w:rsidRDefault="0033664E" w:rsidP="0033664E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2D665" w14:textId="11F05C06" w:rsidR="0033664E" w:rsidRPr="0033664E" w:rsidRDefault="0033664E" w:rsidP="0053081C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4E">
              <w:rPr>
                <w:rFonts w:ascii="Times New Roman" w:hAnsi="Times New Roman" w:cs="Times New Roman"/>
                <w:sz w:val="20"/>
                <w:szCs w:val="20"/>
              </w:rPr>
              <w:t>Cabe ao orientador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ao orientando providenciarem o</w:t>
            </w:r>
            <w:r w:rsidRPr="0033664E">
              <w:rPr>
                <w:rFonts w:ascii="Times New Roman" w:hAnsi="Times New Roman" w:cs="Times New Roman"/>
                <w:sz w:val="20"/>
                <w:szCs w:val="20"/>
              </w:rPr>
              <w:t xml:space="preserve"> envio das cópias do TCC para a banca</w:t>
            </w:r>
            <w:r w:rsidR="00836FF4">
              <w:rPr>
                <w:rFonts w:ascii="Times New Roman" w:hAnsi="Times New Roman" w:cs="Times New Roman"/>
                <w:sz w:val="20"/>
                <w:szCs w:val="20"/>
              </w:rPr>
              <w:t xml:space="preserve"> examinadora</w:t>
            </w:r>
            <w:r w:rsidRPr="00336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97D19C" w14:textId="77777777" w:rsidR="00F11914" w:rsidRPr="0033664E" w:rsidRDefault="00F11914" w:rsidP="00F1191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4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F511D3E" w14:textId="77777777" w:rsidR="00F11914" w:rsidRDefault="00F11914" w:rsidP="00F119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DBCFFB" w14:textId="77777777" w:rsidR="0033664E" w:rsidRDefault="0033664E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 do</w:t>
            </w:r>
            <w:r w:rsidR="00CB3582">
              <w:rPr>
                <w:rFonts w:ascii="Times New Roman" w:hAnsi="Times New Roman" w:cs="Times New Roman"/>
                <w:sz w:val="20"/>
                <w:szCs w:val="20"/>
              </w:rPr>
              <w:t>cumentos para preenchimento estão disponíveis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em:</w:t>
            </w:r>
          </w:p>
          <w:p w14:paraId="2CC69EC9" w14:textId="77777777" w:rsidR="0033664E" w:rsidRDefault="00981575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3664E" w:rsidRPr="006778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https://engprod.fct.ufg.br/p/26535-documentos-e-formularios</w:t>
              </w:r>
            </w:hyperlink>
          </w:p>
          <w:p w14:paraId="5AC64D40" w14:textId="77777777" w:rsidR="0078339B" w:rsidRDefault="0078339B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E6DFD" w14:textId="77777777" w:rsidR="0078339B" w:rsidRDefault="0078339B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(X) Quando a defesa for protocolada, informe, também, à coordenação de TCC, no mesmo dia, enviando e-mail para </w:t>
            </w:r>
            <w:hyperlink r:id="rId16" w:history="1">
              <w:r w:rsidRPr="006778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murilochaves@ufg.br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com a finalidade de </w:t>
            </w:r>
            <w:r w:rsidR="00623D9F">
              <w:rPr>
                <w:rFonts w:ascii="Times New Roman" w:hAnsi="Times New Roman" w:cs="Times New Roman"/>
                <w:sz w:val="20"/>
                <w:szCs w:val="20"/>
              </w:rPr>
              <w:t>tornar ágil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pedido.</w:t>
            </w:r>
          </w:p>
          <w:p w14:paraId="671E3F4D" w14:textId="77777777" w:rsidR="0079716B" w:rsidRDefault="0079716B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F5640" w14:textId="77777777" w:rsidR="0079716B" w:rsidRDefault="0079716B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C9097" w14:textId="77777777" w:rsidR="0044686B" w:rsidRDefault="0044686B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(X) Nota-se:</w:t>
            </w:r>
          </w:p>
          <w:p w14:paraId="7453EBA9" w14:textId="77777777" w:rsidR="0044686B" w:rsidRDefault="0044686B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84A76F" w14:textId="77777777" w:rsidR="0044686B" w:rsidRDefault="0044686B" w:rsidP="0044686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86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onvites para membros da banca;</w:t>
            </w:r>
          </w:p>
          <w:p w14:paraId="46181CAC" w14:textId="77777777" w:rsidR="0044686B" w:rsidRDefault="0044686B" w:rsidP="0044686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86B">
              <w:rPr>
                <w:rFonts w:ascii="Times New Roman" w:hAnsi="Times New Roman" w:cs="Times New Roman"/>
                <w:sz w:val="20"/>
                <w:szCs w:val="20"/>
              </w:rPr>
              <w:t xml:space="preserve"> Ficha de avaliação individual de TCCII defesa e artigo científico completo (para aluno que for ser avaliado em relação ao artigo e à defesa);  </w:t>
            </w:r>
          </w:p>
          <w:p w14:paraId="2610DA0A" w14:textId="77777777" w:rsidR="0044686B" w:rsidRDefault="0044686B" w:rsidP="0044686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86B">
              <w:rPr>
                <w:rFonts w:ascii="Times New Roman" w:hAnsi="Times New Roman" w:cs="Times New Roman"/>
                <w:sz w:val="20"/>
                <w:szCs w:val="20"/>
              </w:rPr>
              <w:t xml:space="preserve">Ficha de avaliação individual de TCCII defesa do artigo científico completo (para aluno que foi dispensado 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de avaliação do artigo, mas fará</w:t>
            </w:r>
            <w:r w:rsidRPr="0044686B">
              <w:rPr>
                <w:rFonts w:ascii="Times New Roman" w:hAnsi="Times New Roman" w:cs="Times New Roman"/>
                <w:sz w:val="20"/>
                <w:szCs w:val="20"/>
              </w:rPr>
              <w:t xml:space="preserve"> defesa normalmente); </w:t>
            </w:r>
          </w:p>
          <w:p w14:paraId="6F896628" w14:textId="5EAC1DBD" w:rsidR="0044686B" w:rsidRDefault="0044686B" w:rsidP="0044686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86B">
              <w:rPr>
                <w:rFonts w:ascii="Times New Roman" w:hAnsi="Times New Roman" w:cs="Times New Roman"/>
                <w:sz w:val="20"/>
                <w:szCs w:val="20"/>
              </w:rPr>
              <w:t>Orientações gerais para avaliação de TCCII defesa e artigo científico;</w:t>
            </w:r>
          </w:p>
          <w:p w14:paraId="0520F309" w14:textId="77777777" w:rsidR="0044686B" w:rsidRPr="0044686B" w:rsidRDefault="0044686B" w:rsidP="0044686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86B">
              <w:rPr>
                <w:rFonts w:ascii="Times New Roman" w:hAnsi="Times New Roman" w:cs="Times New Roman"/>
                <w:sz w:val="20"/>
                <w:szCs w:val="20"/>
              </w:rPr>
              <w:t>Certificado de participação do examinador;</w:t>
            </w:r>
            <w:r>
              <w:t xml:space="preserve"> </w:t>
            </w:r>
          </w:p>
          <w:p w14:paraId="5C186653" w14:textId="77777777" w:rsidR="0079716B" w:rsidRDefault="0044686B" w:rsidP="0044686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86B">
              <w:rPr>
                <w:rFonts w:ascii="Times New Roman" w:hAnsi="Times New Roman" w:cs="Times New Roman"/>
                <w:sz w:val="20"/>
                <w:szCs w:val="20"/>
              </w:rPr>
              <w:t>Certificado de participação do orientador (Presidente)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1A77FD" w14:textId="77777777" w:rsidR="0044686B" w:rsidRDefault="0044686B" w:rsidP="0044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9E5BA" w14:textId="6086927B" w:rsidR="0044686B" w:rsidRDefault="00836FF4" w:rsidP="0044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Providencie os</w:t>
            </w:r>
            <w:r w:rsidR="0044686B">
              <w:rPr>
                <w:rFonts w:ascii="Times New Roman" w:hAnsi="Times New Roman" w:cs="Times New Roman"/>
                <w:sz w:val="20"/>
                <w:szCs w:val="20"/>
              </w:rPr>
              <w:t xml:space="preserve"> documentos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acima listados de modo antessente, </w:t>
            </w:r>
            <w:r w:rsidR="0044686B">
              <w:rPr>
                <w:rFonts w:ascii="Times New Roman" w:hAnsi="Times New Roman" w:cs="Times New Roman"/>
                <w:sz w:val="20"/>
                <w:szCs w:val="20"/>
              </w:rPr>
              <w:t>para o dia da banca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Esses documentos</w:t>
            </w:r>
            <w:r w:rsidR="0044686B">
              <w:rPr>
                <w:rFonts w:ascii="Times New Roman" w:hAnsi="Times New Roman" w:cs="Times New Roman"/>
                <w:sz w:val="20"/>
                <w:szCs w:val="20"/>
              </w:rPr>
              <w:t xml:space="preserve"> estão disponíveis em:</w:t>
            </w:r>
            <w:r w:rsidR="0044686B">
              <w:t xml:space="preserve"> </w:t>
            </w:r>
            <w:hyperlink r:id="rId17" w:history="1">
              <w:r w:rsidR="0044686B" w:rsidRPr="00186CD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https://engprod.fct.ufg.br/p/26535-documentos-e-formularios</w:t>
              </w:r>
            </w:hyperlink>
          </w:p>
          <w:p w14:paraId="506EC89E" w14:textId="77777777" w:rsidR="0044686B" w:rsidRDefault="0044686B" w:rsidP="0044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32A24" w14:textId="77777777" w:rsidR="0044686B" w:rsidRPr="0044686B" w:rsidRDefault="0044686B" w:rsidP="0044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491A1" w14:textId="77777777" w:rsidR="00F11914" w:rsidRDefault="00F11914" w:rsidP="00F119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938C34" w14:textId="77777777" w:rsidR="00F11914" w:rsidRPr="00F11914" w:rsidRDefault="00F11914" w:rsidP="00F119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7768202" w14:textId="77777777" w:rsidR="000F233A" w:rsidRPr="00F11914" w:rsidRDefault="00F11914" w:rsidP="00F119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Secretaria do Curso de Engenharia de Produção- FCT\UFG\CAP, em </w:t>
            </w:r>
            <w:r w:rsidR="00CB3582">
              <w:rPr>
                <w:rFonts w:ascii="Times New Roman" w:hAnsi="Times New Roman" w:cs="Times New Roman"/>
                <w:sz w:val="20"/>
                <w:szCs w:val="20"/>
              </w:rPr>
              <w:t>horário semanal de funcionamento.</w:t>
            </w:r>
          </w:p>
        </w:tc>
        <w:tc>
          <w:tcPr>
            <w:tcW w:w="1984" w:type="dxa"/>
          </w:tcPr>
          <w:p w14:paraId="38663568" w14:textId="1AA86861" w:rsidR="000F233A" w:rsidRPr="00F11914" w:rsidRDefault="004106BC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a data: 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\20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06BC" w14:paraId="75DA45C5" w14:textId="77777777" w:rsidTr="0079716B">
        <w:trPr>
          <w:trHeight w:val="593"/>
        </w:trPr>
        <w:tc>
          <w:tcPr>
            <w:tcW w:w="5559" w:type="dxa"/>
          </w:tcPr>
          <w:p w14:paraId="76422AB2" w14:textId="77777777" w:rsidR="004106BC" w:rsidRDefault="004106BC" w:rsidP="0079716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Defesa de TCC II</w:t>
            </w:r>
          </w:p>
          <w:p w14:paraId="636CF1A3" w14:textId="77777777" w:rsidR="004106BC" w:rsidRDefault="004106BC" w:rsidP="00410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7EE789" w14:textId="77777777" w:rsidR="004106BC" w:rsidRPr="004106BC" w:rsidRDefault="004106BC" w:rsidP="0041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BC">
              <w:rPr>
                <w:rFonts w:ascii="Times New Roman" w:hAnsi="Times New Roman" w:cs="Times New Roman"/>
                <w:sz w:val="20"/>
                <w:szCs w:val="20"/>
              </w:rPr>
              <w:t>Observação: o orientando poderá defender seu TCC até data que se segue, não podendo ultrapassar esse limite.</w:t>
            </w:r>
          </w:p>
          <w:p w14:paraId="50854D22" w14:textId="77777777" w:rsidR="004106BC" w:rsidRDefault="004106BC" w:rsidP="00410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ECED71" w14:textId="77777777" w:rsidR="004106BC" w:rsidRDefault="004106BC" w:rsidP="00410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5DC498" w14:textId="77777777" w:rsidR="004106BC" w:rsidRPr="004106BC" w:rsidRDefault="004106BC" w:rsidP="00410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84BCC12" w14:textId="77777777" w:rsidR="004106BC" w:rsidRPr="00F11914" w:rsidRDefault="004106BC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a ser designado no ato de protocolar a banca.</w:t>
            </w:r>
          </w:p>
        </w:tc>
        <w:tc>
          <w:tcPr>
            <w:tcW w:w="1984" w:type="dxa"/>
          </w:tcPr>
          <w:p w14:paraId="2EE081A4" w14:textId="5E8B7D63" w:rsidR="004106BC" w:rsidRDefault="004106BC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a data: 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\20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3664E" w14:paraId="23F86E99" w14:textId="77777777" w:rsidTr="0079716B">
        <w:trPr>
          <w:trHeight w:val="593"/>
        </w:trPr>
        <w:tc>
          <w:tcPr>
            <w:tcW w:w="5559" w:type="dxa"/>
          </w:tcPr>
          <w:p w14:paraId="51B3848F" w14:textId="77777777" w:rsidR="0033664E" w:rsidRPr="0079716B" w:rsidRDefault="0033664E" w:rsidP="0079716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16B">
              <w:rPr>
                <w:rFonts w:ascii="Times New Roman" w:hAnsi="Times New Roman" w:cs="Times New Roman"/>
                <w:b/>
                <w:sz w:val="20"/>
                <w:szCs w:val="20"/>
              </w:rPr>
              <w:t>Depósito do TCC</w:t>
            </w:r>
            <w:r w:rsidR="00410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 w:rsidRPr="00797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versão final</w:t>
            </w:r>
          </w:p>
          <w:p w14:paraId="6EF154A9" w14:textId="77777777" w:rsidR="0033664E" w:rsidRDefault="0033664E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9DB1E" w14:textId="77777777" w:rsidR="0033664E" w:rsidRDefault="0033664E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7F454" w14:textId="77777777" w:rsidR="0033664E" w:rsidRDefault="0033664E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Observação: Após defesa de TCC, cabe ao aluno fazer o depósito final de seu trabalho, como requisito para ter sua nota formalizada em TCCII.</w:t>
            </w:r>
          </w:p>
          <w:p w14:paraId="7E14F99A" w14:textId="77777777" w:rsidR="0033664E" w:rsidRDefault="0033664E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discente deve depositar:</w:t>
            </w:r>
          </w:p>
          <w:p w14:paraId="05B886E7" w14:textId="02B03458" w:rsidR="001728AC" w:rsidRDefault="0033664E" w:rsidP="001728AC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8AC">
              <w:rPr>
                <w:rFonts w:ascii="Times New Roman" w:hAnsi="Times New Roman" w:cs="Times New Roman"/>
                <w:b/>
                <w:sz w:val="20"/>
                <w:szCs w:val="20"/>
              </w:rPr>
              <w:t>TCC em versão fina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728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  <w:r w:rsidR="001728AC">
              <w:rPr>
                <w:rFonts w:ascii="Times New Roman" w:hAnsi="Times New Roman" w:cs="Times New Roman"/>
                <w:sz w:val="20"/>
                <w:szCs w:val="20"/>
              </w:rPr>
              <w:t>PDF)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acatando, quando houver, indicações e correções propostas pela banca</w:t>
            </w:r>
            <w:r w:rsidR="001728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15C0DD" w14:textId="646539F3" w:rsidR="0078339B" w:rsidRPr="005C56FA" w:rsidRDefault="001728AC" w:rsidP="00836FF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8AC">
              <w:rPr>
                <w:rFonts w:ascii="Times New Roman" w:hAnsi="Times New Roman" w:cs="Times New Roman"/>
                <w:b/>
                <w:sz w:val="20"/>
                <w:szCs w:val="20"/>
              </w:rPr>
              <w:t>Formulário de depósito de Trabalho de Conclusão de Curso versão final</w:t>
            </w:r>
            <w:r w:rsidR="005C56FA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14:paraId="1A6D0987" w14:textId="760ADD4E" w:rsidR="005C56FA" w:rsidRPr="005C56FA" w:rsidRDefault="005C56FA" w:rsidP="00836FF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6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 de Defesa pública de TCCII;</w:t>
            </w:r>
          </w:p>
          <w:p w14:paraId="19D8E7EF" w14:textId="7EE1018F" w:rsidR="005C56FA" w:rsidRPr="00C33242" w:rsidRDefault="005C56FA" w:rsidP="00836FF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6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Formulário de submissão de artigo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56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científico completo TCCII</w:t>
            </w:r>
            <w:r w:rsidR="00C33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1905C469" w14:textId="562F232C" w:rsidR="00C33242" w:rsidRPr="00C33242" w:rsidRDefault="00C33242" w:rsidP="00836FF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Formulário de Frequência e acompanhamento.</w:t>
            </w:r>
          </w:p>
          <w:p w14:paraId="7B949D26" w14:textId="77777777" w:rsidR="001728AC" w:rsidRDefault="001728AC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DA3DC" w14:textId="77777777" w:rsidR="001728AC" w:rsidRDefault="001728AC" w:rsidP="00172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63D583" w14:textId="77777777" w:rsidR="001728AC" w:rsidRDefault="001728AC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 do</w:t>
            </w:r>
            <w:r w:rsidR="00CB3582">
              <w:rPr>
                <w:rFonts w:ascii="Times New Roman" w:hAnsi="Times New Roman" w:cs="Times New Roman"/>
                <w:sz w:val="20"/>
                <w:szCs w:val="20"/>
              </w:rPr>
              <w:t>cumentos para preenchimento estão disponíveis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em:</w:t>
            </w:r>
          </w:p>
          <w:p w14:paraId="0F02CAF9" w14:textId="77777777" w:rsidR="001728AC" w:rsidRDefault="00981575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728AC" w:rsidRPr="006778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https://engprod.fct.ufg.br/p/26535-documentos-e-formularios</w:t>
              </w:r>
            </w:hyperlink>
          </w:p>
          <w:p w14:paraId="793177C3" w14:textId="77777777" w:rsidR="001728AC" w:rsidRDefault="001728AC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C74B7" w14:textId="77777777" w:rsidR="0079716B" w:rsidRDefault="0079716B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67A81" w14:textId="757D447A" w:rsidR="00115522" w:rsidRDefault="005C56FA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Observa-se que o discente somente terá sua nota lançada, quando entregar esses documentos na secretaria de curso.</w:t>
            </w:r>
          </w:p>
          <w:p w14:paraId="61B8F434" w14:textId="0F7D60B6" w:rsidR="00B002E3" w:rsidRDefault="00B002E3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3D638" w14:textId="298C0887" w:rsidR="00B002E3" w:rsidRDefault="00B002E3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o TCC que será depositado não atender ao formato do</w:t>
            </w:r>
            <w:bookmarkStart w:id="0" w:name="_GoBack"/>
            <w:r w:rsidRPr="00B002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02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template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que está no site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 mesmo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não será aceito.</w:t>
            </w:r>
          </w:p>
          <w:p w14:paraId="5EC753B2" w14:textId="77777777" w:rsidR="005C56FA" w:rsidRDefault="005C56FA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7C223" w14:textId="156BAC8D" w:rsidR="005C56FA" w:rsidRDefault="005C56FA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Sugere-se que o discente leve à secretaria de curso seu TCC em PDF em um </w:t>
            </w:r>
            <w:r w:rsidRPr="005C56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 Drive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para que seja transferido o arquivo para sua pasta de documentos.</w:t>
            </w:r>
          </w:p>
          <w:p w14:paraId="50242351" w14:textId="77777777" w:rsidR="005C56FA" w:rsidRDefault="005C56FA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6819B" w14:textId="77777777" w:rsidR="00115522" w:rsidRDefault="00115522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6C983" w14:textId="77777777" w:rsidR="0079716B" w:rsidRPr="001728AC" w:rsidRDefault="0079716B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BD74E5" w14:textId="77777777" w:rsidR="0033664E" w:rsidRPr="00F11914" w:rsidRDefault="001728AC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914">
              <w:rPr>
                <w:rFonts w:ascii="Times New Roman" w:hAnsi="Times New Roman" w:cs="Times New Roman"/>
                <w:sz w:val="20"/>
                <w:szCs w:val="20"/>
              </w:rPr>
              <w:t>Secretaria do Curso de Engenharia de Produção- FCT\UFG\CAP, em horário semanal de funcionamento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E3A218C" w14:textId="1570C610" w:rsidR="0033664E" w:rsidRDefault="00BB3E0B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4106BC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data: 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6F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\20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1725E615" w14:textId="77777777" w:rsidR="004106BC" w:rsidRPr="001728AC" w:rsidRDefault="004106BC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6B" w14:paraId="1713190F" w14:textId="77777777" w:rsidTr="0079716B">
        <w:trPr>
          <w:trHeight w:val="593"/>
        </w:trPr>
        <w:tc>
          <w:tcPr>
            <w:tcW w:w="5559" w:type="dxa"/>
          </w:tcPr>
          <w:p w14:paraId="76043B57" w14:textId="04C90830" w:rsidR="0044686B" w:rsidRDefault="0044686B" w:rsidP="0079716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Disponibilização de notas de TCCII e frequência no SIGAA do Aluno</w:t>
            </w:r>
          </w:p>
          <w:p w14:paraId="1B657A4F" w14:textId="77777777" w:rsidR="0044686B" w:rsidRDefault="0044686B" w:rsidP="004106BC">
            <w:pPr>
              <w:pStyle w:val="PargrafodaList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11EC5D" w14:textId="4D235761" w:rsidR="0044686B" w:rsidRDefault="0044686B" w:rsidP="0041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BC">
              <w:rPr>
                <w:rFonts w:ascii="Times New Roman" w:hAnsi="Times New Roman" w:cs="Times New Roman"/>
                <w:sz w:val="20"/>
                <w:szCs w:val="20"/>
              </w:rPr>
              <w:t>Observação: a disponibilização só será efetivada, mediante depósito versão final do TCC</w:t>
            </w:r>
            <w:r w:rsidR="006B47FD">
              <w:rPr>
                <w:rFonts w:ascii="Times New Roman" w:hAnsi="Times New Roman" w:cs="Times New Roman"/>
                <w:sz w:val="20"/>
                <w:szCs w:val="20"/>
              </w:rPr>
              <w:t xml:space="preserve"> entre outros documentos</w:t>
            </w:r>
            <w:r w:rsidRPr="004106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A56017" w14:textId="77777777" w:rsidR="00D560ED" w:rsidRDefault="00D560ED" w:rsidP="0041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3FD97" w14:textId="77777777" w:rsidR="00D560ED" w:rsidRDefault="00D560ED" w:rsidP="0041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45C47" w14:textId="77777777" w:rsidR="00D560ED" w:rsidRDefault="00D560ED" w:rsidP="0041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4E224" w14:textId="668834A9" w:rsidR="0044686B" w:rsidRDefault="0044686B" w:rsidP="0041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44A74" w14:textId="77777777" w:rsidR="00D560ED" w:rsidRPr="004106BC" w:rsidRDefault="00D560ED" w:rsidP="0041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0593A01" w14:textId="77777777" w:rsidR="0044686B" w:rsidRPr="00F11914" w:rsidRDefault="0044686B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SIGAA</w:t>
            </w:r>
          </w:p>
        </w:tc>
        <w:tc>
          <w:tcPr>
            <w:tcW w:w="1984" w:type="dxa"/>
          </w:tcPr>
          <w:p w14:paraId="0A13077E" w14:textId="237FCD85" w:rsidR="0044686B" w:rsidRDefault="0044686B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Provavelmente, a partir do dia 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\20</w:t>
            </w:r>
            <w:r w:rsidR="00797F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52B51556" w14:textId="77777777" w:rsidR="000F233A" w:rsidRPr="0079716B" w:rsidRDefault="000F233A" w:rsidP="000F233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80069A0" w14:textId="77777777" w:rsidR="0079716B" w:rsidRPr="002A21EA" w:rsidRDefault="0079716B" w:rsidP="002A21E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E0C963" w14:textId="05F8AA34" w:rsidR="0079716B" w:rsidRPr="002A21EA" w:rsidRDefault="00D738EB" w:rsidP="002A21E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1EA">
        <w:rPr>
          <w:rFonts w:ascii="Times New Roman" w:hAnsi="Times New Roman" w:cs="Times New Roman"/>
          <w:i/>
          <w:sz w:val="24"/>
          <w:szCs w:val="24"/>
        </w:rPr>
        <w:t>Coordenação</w:t>
      </w:r>
      <w:r w:rsidR="00D560ED" w:rsidRPr="002A2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21EA">
        <w:rPr>
          <w:rFonts w:ascii="Times New Roman" w:hAnsi="Times New Roman" w:cs="Times New Roman"/>
          <w:i/>
          <w:sz w:val="24"/>
          <w:szCs w:val="24"/>
        </w:rPr>
        <w:t>de TCC\20</w:t>
      </w:r>
      <w:r w:rsidR="00797F86">
        <w:rPr>
          <w:rFonts w:ascii="Times New Roman" w:hAnsi="Times New Roman" w:cs="Times New Roman"/>
          <w:i/>
          <w:sz w:val="24"/>
          <w:szCs w:val="24"/>
        </w:rPr>
        <w:t>20</w:t>
      </w:r>
      <w:r w:rsidRPr="002A21EA">
        <w:rPr>
          <w:rFonts w:ascii="Times New Roman" w:hAnsi="Times New Roman" w:cs="Times New Roman"/>
          <w:i/>
          <w:sz w:val="24"/>
          <w:szCs w:val="24"/>
        </w:rPr>
        <w:t>-</w:t>
      </w:r>
      <w:r w:rsidR="00797F86">
        <w:rPr>
          <w:rFonts w:ascii="Times New Roman" w:hAnsi="Times New Roman" w:cs="Times New Roman"/>
          <w:i/>
          <w:sz w:val="24"/>
          <w:szCs w:val="24"/>
        </w:rPr>
        <w:t>1</w:t>
      </w:r>
    </w:p>
    <w:p w14:paraId="549A9F86" w14:textId="77777777" w:rsidR="00D560ED" w:rsidRPr="002A21EA" w:rsidRDefault="00D560ED" w:rsidP="002A21E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1EA">
        <w:rPr>
          <w:rFonts w:ascii="Times New Roman" w:hAnsi="Times New Roman" w:cs="Times New Roman"/>
          <w:i/>
          <w:sz w:val="24"/>
          <w:szCs w:val="24"/>
        </w:rPr>
        <w:t xml:space="preserve">Prof. </w:t>
      </w:r>
      <w:r w:rsidR="0079716B" w:rsidRPr="002A21EA">
        <w:rPr>
          <w:rFonts w:ascii="Times New Roman" w:hAnsi="Times New Roman" w:cs="Times New Roman"/>
          <w:i/>
          <w:sz w:val="24"/>
          <w:szCs w:val="24"/>
        </w:rPr>
        <w:t>Murilo C. Vilarinho</w:t>
      </w:r>
      <w:r w:rsidRPr="002A21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AE6B93C" w14:textId="77777777" w:rsidR="0079716B" w:rsidRPr="002A21EA" w:rsidRDefault="00D560ED" w:rsidP="002A21E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1EA">
        <w:rPr>
          <w:rFonts w:ascii="Times New Roman" w:hAnsi="Times New Roman" w:cs="Times New Roman"/>
          <w:i/>
          <w:sz w:val="24"/>
          <w:szCs w:val="24"/>
        </w:rPr>
        <w:t>Profa. Alessandra F. Marcondes</w:t>
      </w:r>
    </w:p>
    <w:sectPr w:rsidR="0079716B" w:rsidRPr="002A21EA" w:rsidSect="002A21EA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FB6D" w14:textId="77777777" w:rsidR="00981575" w:rsidRDefault="00981575" w:rsidP="000F233A">
      <w:pPr>
        <w:spacing w:after="0" w:line="240" w:lineRule="auto"/>
      </w:pPr>
      <w:r>
        <w:separator/>
      </w:r>
    </w:p>
  </w:endnote>
  <w:endnote w:type="continuationSeparator" w:id="0">
    <w:p w14:paraId="6B30335E" w14:textId="77777777" w:rsidR="00981575" w:rsidRDefault="00981575" w:rsidP="000F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539184"/>
      <w:docPartObj>
        <w:docPartGallery w:val="Page Numbers (Bottom of Page)"/>
        <w:docPartUnique/>
      </w:docPartObj>
    </w:sdtPr>
    <w:sdtEndPr/>
    <w:sdtContent>
      <w:p w14:paraId="7DE5DDA0" w14:textId="77777777" w:rsidR="002A21EA" w:rsidRDefault="002A21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3DD">
          <w:rPr>
            <w:noProof/>
          </w:rPr>
          <w:t>5</w:t>
        </w:r>
        <w:r>
          <w:fldChar w:fldCharType="end"/>
        </w:r>
      </w:p>
    </w:sdtContent>
  </w:sdt>
  <w:p w14:paraId="76744DD0" w14:textId="77777777" w:rsidR="002A21EA" w:rsidRDefault="002A21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E28A0" w14:textId="77777777" w:rsidR="00981575" w:rsidRDefault="00981575" w:rsidP="000F233A">
      <w:pPr>
        <w:spacing w:after="0" w:line="240" w:lineRule="auto"/>
      </w:pPr>
      <w:r>
        <w:separator/>
      </w:r>
    </w:p>
  </w:footnote>
  <w:footnote w:type="continuationSeparator" w:id="0">
    <w:p w14:paraId="4599A857" w14:textId="77777777" w:rsidR="00981575" w:rsidRDefault="00981575" w:rsidP="000F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3FBD" w14:textId="77777777" w:rsidR="000F233A" w:rsidRDefault="000F233A" w:rsidP="000F233A">
    <w:pPr>
      <w:snapToGrid w:val="0"/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254D5264" wp14:editId="225E9408">
          <wp:simplePos x="0" y="0"/>
          <wp:positionH relativeFrom="margin">
            <wp:posOffset>4451985</wp:posOffset>
          </wp:positionH>
          <wp:positionV relativeFrom="margin">
            <wp:posOffset>-2369185</wp:posOffset>
          </wp:positionV>
          <wp:extent cx="1661160" cy="605155"/>
          <wp:effectExtent l="0" t="0" r="0" b="4445"/>
          <wp:wrapSquare wrapText="bothSides"/>
          <wp:docPr id="1" name="Imagem 1" descr="Marca FCT 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 FCT U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t-BR"/>
      </w:rPr>
      <w:drawing>
        <wp:anchor distT="0" distB="0" distL="114935" distR="114935" simplePos="0" relativeHeight="251659264" behindDoc="0" locked="0" layoutInCell="1" allowOverlap="1" wp14:anchorId="2161B83F" wp14:editId="3CE60B59">
          <wp:simplePos x="0" y="0"/>
          <wp:positionH relativeFrom="margin">
            <wp:align>center</wp:align>
          </wp:positionH>
          <wp:positionV relativeFrom="paragraph">
            <wp:posOffset>-50800</wp:posOffset>
          </wp:positionV>
          <wp:extent cx="510540" cy="529590"/>
          <wp:effectExtent l="0" t="0" r="381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29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</w:t>
    </w:r>
  </w:p>
  <w:p w14:paraId="4F69E8C3" w14:textId="77777777" w:rsidR="000F233A" w:rsidRDefault="000F233A" w:rsidP="000F233A">
    <w:pPr>
      <w:snapToGrid w:val="0"/>
      <w:spacing w:after="0" w:line="240" w:lineRule="auto"/>
      <w:jc w:val="center"/>
      <w:rPr>
        <w:sz w:val="18"/>
        <w:szCs w:val="18"/>
      </w:rPr>
    </w:pPr>
  </w:p>
  <w:p w14:paraId="2D135609" w14:textId="77777777" w:rsidR="000F233A" w:rsidRDefault="000F233A" w:rsidP="000F233A">
    <w:pPr>
      <w:snapToGrid w:val="0"/>
      <w:spacing w:after="0" w:line="240" w:lineRule="auto"/>
      <w:jc w:val="center"/>
      <w:rPr>
        <w:sz w:val="18"/>
        <w:szCs w:val="18"/>
      </w:rPr>
    </w:pPr>
  </w:p>
  <w:p w14:paraId="59D85EE6" w14:textId="77777777" w:rsidR="000F233A" w:rsidRDefault="000F233A" w:rsidP="000F233A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</w:p>
  <w:p w14:paraId="5CBD9045" w14:textId="77777777" w:rsidR="000F233A" w:rsidRPr="00696F30" w:rsidRDefault="000F233A" w:rsidP="000F233A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96F30">
      <w:rPr>
        <w:rFonts w:ascii="Times New Roman" w:hAnsi="Times New Roman" w:cs="Times New Roman"/>
        <w:b/>
        <w:sz w:val="18"/>
        <w:szCs w:val="18"/>
      </w:rPr>
      <w:t>MINISTÉRIO DA EDUCAÇÃO</w:t>
    </w:r>
  </w:p>
  <w:p w14:paraId="6F54846D" w14:textId="77777777" w:rsidR="000F233A" w:rsidRPr="00696F30" w:rsidRDefault="000F233A" w:rsidP="000F233A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96F30">
      <w:rPr>
        <w:rFonts w:ascii="Times New Roman" w:hAnsi="Times New Roman" w:cs="Times New Roman"/>
        <w:b/>
        <w:sz w:val="18"/>
        <w:szCs w:val="18"/>
      </w:rPr>
      <w:t xml:space="preserve">UNIVERSIDADE FEDERAL DE GOIÁS - </w:t>
    </w:r>
    <w:r w:rsidRPr="00696F30">
      <w:rPr>
        <w:rFonts w:ascii="Times New Roman" w:hAnsi="Times New Roman" w:cs="Times New Roman"/>
        <w:b/>
        <w:iCs/>
        <w:sz w:val="18"/>
        <w:szCs w:val="18"/>
      </w:rPr>
      <w:t>CÂMPUS</w:t>
    </w:r>
    <w:r w:rsidRPr="00696F30">
      <w:rPr>
        <w:rFonts w:ascii="Times New Roman" w:hAnsi="Times New Roman" w:cs="Times New Roman"/>
        <w:b/>
        <w:sz w:val="18"/>
        <w:szCs w:val="18"/>
      </w:rPr>
      <w:t xml:space="preserve"> APARECIDA DE GOIÂNIA</w:t>
    </w:r>
  </w:p>
  <w:p w14:paraId="18692FE1" w14:textId="77777777" w:rsidR="000F233A" w:rsidRPr="00696F30" w:rsidRDefault="000F233A" w:rsidP="000F233A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96F30">
      <w:rPr>
        <w:rFonts w:ascii="Times New Roman" w:hAnsi="Times New Roman" w:cs="Times New Roman"/>
        <w:b/>
        <w:sz w:val="18"/>
        <w:szCs w:val="18"/>
      </w:rPr>
      <w:t>FACULDADE DE CIÊNCIAS E TECNOLOGIA</w:t>
    </w:r>
  </w:p>
  <w:p w14:paraId="165E7BF8" w14:textId="77777777" w:rsidR="000F233A" w:rsidRPr="00696F30" w:rsidRDefault="000F233A" w:rsidP="000F233A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  <w:lang w:eastAsia="pt-BR"/>
      </w:rPr>
    </w:pPr>
    <w:r w:rsidRPr="00696F30">
      <w:rPr>
        <w:rFonts w:ascii="Times New Roman" w:hAnsi="Times New Roman" w:cs="Times New Roman"/>
        <w:b/>
        <w:sz w:val="18"/>
        <w:szCs w:val="18"/>
      </w:rPr>
      <w:t>Rua Mucuri, S/N, Área 03, Bairro Conde dos Arcos, Aparecida de Goiânia/GO – 74968-755</w:t>
    </w:r>
  </w:p>
  <w:p w14:paraId="41C69988" w14:textId="77777777" w:rsidR="000F233A" w:rsidRPr="00696F30" w:rsidRDefault="000F233A" w:rsidP="000F233A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  <w:lang w:eastAsia="pt-BR"/>
      </w:rPr>
    </w:pPr>
    <w:r w:rsidRPr="00696F30">
      <w:rPr>
        <w:rFonts w:ascii="Times New Roman" w:hAnsi="Times New Roman" w:cs="Times New Roman"/>
        <w:b/>
        <w:sz w:val="18"/>
        <w:szCs w:val="18"/>
        <w:lang w:eastAsia="pt-BR"/>
      </w:rPr>
      <w:t xml:space="preserve">Fone: (62) 3209-6550 – </w:t>
    </w:r>
    <w:hyperlink r:id="rId3" w:history="1">
      <w:r w:rsidRPr="00696F30">
        <w:rPr>
          <w:rStyle w:val="Hyperlink"/>
          <w:rFonts w:ascii="Times New Roman" w:hAnsi="Times New Roman" w:cs="Times New Roman"/>
          <w:b/>
          <w:sz w:val="18"/>
          <w:szCs w:val="18"/>
          <w:lang w:eastAsia="pt-BR"/>
        </w:rPr>
        <w:t>www.fct.ufg.br</w:t>
      </w:r>
    </w:hyperlink>
  </w:p>
  <w:p w14:paraId="7AFCD856" w14:textId="77777777" w:rsidR="000F233A" w:rsidRPr="00696F30" w:rsidRDefault="000F233A" w:rsidP="000F233A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  <w:lang w:eastAsia="pt-BR"/>
      </w:rPr>
    </w:pPr>
    <w:r w:rsidRPr="00696F30">
      <w:rPr>
        <w:rFonts w:ascii="Times New Roman" w:hAnsi="Times New Roman" w:cs="Times New Roman"/>
        <w:b/>
        <w:sz w:val="18"/>
        <w:szCs w:val="18"/>
        <w:lang w:eastAsia="pt-BR"/>
      </w:rPr>
      <w:t>CNPJ: 01567601/0001-43</w:t>
    </w:r>
  </w:p>
  <w:p w14:paraId="51044497" w14:textId="77777777" w:rsidR="000F233A" w:rsidRPr="00E5782C" w:rsidRDefault="000F233A" w:rsidP="000F233A">
    <w:pPr>
      <w:snapToGrid w:val="0"/>
      <w:jc w:val="center"/>
      <w:rPr>
        <w:sz w:val="18"/>
        <w:szCs w:val="18"/>
        <w:lang w:eastAsia="pt-BR"/>
      </w:rPr>
    </w:pPr>
    <w:r>
      <w:rPr>
        <w:sz w:val="18"/>
        <w:szCs w:val="18"/>
        <w:lang w:eastAsia="pt-BR"/>
      </w:rPr>
      <w:t>_________________________________________________________________</w:t>
    </w:r>
    <w:r w:rsidR="00290865">
      <w:rPr>
        <w:sz w:val="18"/>
        <w:szCs w:val="18"/>
        <w:lang w:eastAsia="pt-BR"/>
      </w:rPr>
      <w:t>____________________________</w:t>
    </w:r>
  </w:p>
  <w:p w14:paraId="2BC83DAF" w14:textId="77777777" w:rsidR="000F233A" w:rsidRDefault="000F233A" w:rsidP="000F233A">
    <w:pPr>
      <w:pStyle w:val="Cabealho"/>
    </w:pPr>
  </w:p>
  <w:p w14:paraId="3BF31A79" w14:textId="77777777" w:rsidR="000F233A" w:rsidRDefault="000F23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8B4"/>
    <w:multiLevelType w:val="hybridMultilevel"/>
    <w:tmpl w:val="AA10B706"/>
    <w:lvl w:ilvl="0" w:tplc="405C5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0240"/>
    <w:multiLevelType w:val="hybridMultilevel"/>
    <w:tmpl w:val="013E198C"/>
    <w:lvl w:ilvl="0" w:tplc="4A668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CBE"/>
    <w:multiLevelType w:val="hybridMultilevel"/>
    <w:tmpl w:val="2EB05EA0"/>
    <w:lvl w:ilvl="0" w:tplc="4C000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22A3"/>
    <w:multiLevelType w:val="hybridMultilevel"/>
    <w:tmpl w:val="D82CB9A4"/>
    <w:lvl w:ilvl="0" w:tplc="6F3497E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0B62"/>
    <w:multiLevelType w:val="hybridMultilevel"/>
    <w:tmpl w:val="3B0EFC8E"/>
    <w:lvl w:ilvl="0" w:tplc="6896BA5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F3285"/>
    <w:multiLevelType w:val="multilevel"/>
    <w:tmpl w:val="AE06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B0123B"/>
    <w:multiLevelType w:val="hybridMultilevel"/>
    <w:tmpl w:val="3B0EFC8E"/>
    <w:lvl w:ilvl="0" w:tplc="6896BA5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13AA"/>
    <w:multiLevelType w:val="hybridMultilevel"/>
    <w:tmpl w:val="E8F6D400"/>
    <w:lvl w:ilvl="0" w:tplc="72824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A0E96"/>
    <w:multiLevelType w:val="hybridMultilevel"/>
    <w:tmpl w:val="25A6A706"/>
    <w:lvl w:ilvl="0" w:tplc="FF5886FE">
      <w:start w:val="3"/>
      <w:numFmt w:val="upperLetter"/>
      <w:lvlText w:val="%1-"/>
      <w:lvlJc w:val="left"/>
      <w:pPr>
        <w:ind w:left="1080" w:hanging="360"/>
      </w:pPr>
      <w:rPr>
        <w:rFonts w:ascii="Times New Roman" w:eastAsiaTheme="minorHAnsi" w:hAnsi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5B0BFF"/>
    <w:multiLevelType w:val="hybridMultilevel"/>
    <w:tmpl w:val="ED1E4D70"/>
    <w:lvl w:ilvl="0" w:tplc="3AECFF62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33A"/>
    <w:rsid w:val="00083645"/>
    <w:rsid w:val="00090ED0"/>
    <w:rsid w:val="000E5FFF"/>
    <w:rsid w:val="000F233A"/>
    <w:rsid w:val="00115522"/>
    <w:rsid w:val="00140016"/>
    <w:rsid w:val="001728AC"/>
    <w:rsid w:val="002865E2"/>
    <w:rsid w:val="00290865"/>
    <w:rsid w:val="002A21EA"/>
    <w:rsid w:val="002D4A14"/>
    <w:rsid w:val="0033664E"/>
    <w:rsid w:val="00351FB8"/>
    <w:rsid w:val="003C21E6"/>
    <w:rsid w:val="004106BC"/>
    <w:rsid w:val="0044686B"/>
    <w:rsid w:val="0050620A"/>
    <w:rsid w:val="0053081C"/>
    <w:rsid w:val="00553CFD"/>
    <w:rsid w:val="005C56FA"/>
    <w:rsid w:val="006143DD"/>
    <w:rsid w:val="00623D9F"/>
    <w:rsid w:val="00674965"/>
    <w:rsid w:val="006B47FD"/>
    <w:rsid w:val="0078339B"/>
    <w:rsid w:val="0079716B"/>
    <w:rsid w:val="00797F86"/>
    <w:rsid w:val="00836FF4"/>
    <w:rsid w:val="00870C2E"/>
    <w:rsid w:val="00981575"/>
    <w:rsid w:val="00A05B30"/>
    <w:rsid w:val="00A12E6E"/>
    <w:rsid w:val="00A442FC"/>
    <w:rsid w:val="00AC235F"/>
    <w:rsid w:val="00AC691A"/>
    <w:rsid w:val="00B002E3"/>
    <w:rsid w:val="00B943A7"/>
    <w:rsid w:val="00BB3E0B"/>
    <w:rsid w:val="00C33242"/>
    <w:rsid w:val="00C80046"/>
    <w:rsid w:val="00C863AA"/>
    <w:rsid w:val="00CB3582"/>
    <w:rsid w:val="00CB76A5"/>
    <w:rsid w:val="00CC7A4A"/>
    <w:rsid w:val="00D17A8B"/>
    <w:rsid w:val="00D40359"/>
    <w:rsid w:val="00D560ED"/>
    <w:rsid w:val="00D738EB"/>
    <w:rsid w:val="00DF677B"/>
    <w:rsid w:val="00E04D73"/>
    <w:rsid w:val="00E33019"/>
    <w:rsid w:val="00E34578"/>
    <w:rsid w:val="00EE338F"/>
    <w:rsid w:val="00F11914"/>
    <w:rsid w:val="00F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507"/>
  <w15:docId w15:val="{EC579D05-97BA-4C24-A01B-BF1FA928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33A"/>
  </w:style>
  <w:style w:type="paragraph" w:styleId="Rodap">
    <w:name w:val="footer"/>
    <w:basedOn w:val="Normal"/>
    <w:link w:val="RodapChar"/>
    <w:uiPriority w:val="99"/>
    <w:unhideWhenUsed/>
    <w:rsid w:val="000F2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33A"/>
  </w:style>
  <w:style w:type="character" w:styleId="Hyperlink">
    <w:name w:val="Hyperlink"/>
    <w:rsid w:val="000F233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F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233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C2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prod.fct.ufg.br/p/26535-documentos-e-formularios" TargetMode="External"/><Relationship Id="rId13" Type="http://schemas.openxmlformats.org/officeDocument/2006/relationships/hyperlink" Target="https://engprod.fct.ufg.br/p/26535-documentos-e-formularios" TargetMode="External"/><Relationship Id="rId18" Type="http://schemas.openxmlformats.org/officeDocument/2006/relationships/hyperlink" Target="https://engprod.fct.ufg.br/p/26535-documentos-e-formulario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ngprod.fct.ufg.br/p/26535-documentos-e-formularios" TargetMode="External"/><Relationship Id="rId12" Type="http://schemas.openxmlformats.org/officeDocument/2006/relationships/hyperlink" Target="https://engprod.fct.ufg.br/up/766/o/11._Formul%C3%A1rio_de_autoriza%C3%A7%C3%A3o_de_dispensa_de_desenvolvimento_de_TCCII.docx" TargetMode="External"/><Relationship Id="rId17" Type="http://schemas.openxmlformats.org/officeDocument/2006/relationships/hyperlink" Target="https://engprod.fct.ufg.br/p/26535-documentos-e-formularios" TargetMode="External"/><Relationship Id="rId2" Type="http://schemas.openxmlformats.org/officeDocument/2006/relationships/styles" Target="styles.xml"/><Relationship Id="rId16" Type="http://schemas.openxmlformats.org/officeDocument/2006/relationships/hyperlink" Target="mailto:murilochaves@ufg.b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rilovilarinho@ufg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gprod.fct.ufg.br/p/26535-documentos-e-formularios" TargetMode="External"/><Relationship Id="rId10" Type="http://schemas.openxmlformats.org/officeDocument/2006/relationships/hyperlink" Target="mailto:lie@ufg.b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gprod.fct.ufg.br/p/26535-documentos-e-formularios" TargetMode="External"/><Relationship Id="rId14" Type="http://schemas.openxmlformats.org/officeDocument/2006/relationships/hyperlink" Target="https://engprod.fct.ufg.br/p/26535-documentos-e-formulario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t.ufg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1218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Murilo</cp:lastModifiedBy>
  <cp:revision>29</cp:revision>
  <dcterms:created xsi:type="dcterms:W3CDTF">2019-02-18T16:54:00Z</dcterms:created>
  <dcterms:modified xsi:type="dcterms:W3CDTF">2020-01-29T17:01:00Z</dcterms:modified>
</cp:coreProperties>
</file>