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129145" cy="974090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360" cy="97401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04000" y="0"/>
                            <a:ext cx="4235400" cy="169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148000" y="6912000"/>
                            <a:ext cx="1980720" cy="282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4032360"/>
                            <a:ext cx="6840360" cy="5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Verdana" w:hAnsi="Verdana" w:eastAsia="DejaVu Sans" w:cs="FreeSans"/>
                                  <w:color w:val="auto"/>
                                </w:rPr>
                                <w:t>TÍTULO DO TRABALHO</w:t>
                              </w:r>
                            </w:p>
                          </w:txbxContent>
                        </wps:txbx>
                        <wps:bodyPr wrap="square" lIns="90000" rIns="90000" tIns="45000" bIns="4500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000" y="4694040"/>
                            <a:ext cx="6660000" cy="35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DejaVu Sans" w:cs="FreeSans"/>
                                  <w:color w:val="auto"/>
                                </w:rPr>
                                <w:t>NOME DO DISCENTE</w:t>
                              </w:r>
                            </w:p>
                          </w:txbxContent>
                        </wps:txbx>
                        <wps:bodyPr wrap="square" lIns="90000" rIns="90000" tIns="45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1" style="position:absolute;margin-left:0pt;margin-top:0.05pt;width:561.3pt;height:766.95pt" coordorigin="0,1" coordsize="11226,15339">
                <v:rect id="shape_0" stroked="f" style="position:absolute;left:2211;top:1;width:6669;height:2664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8107;top:10886;width:3118;height:4453">
                  <v:imagedata r:id="rId3" o:detectmouseclick="t"/>
                  <w10:wrap type="non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0;top:6351;width:10771;height:850" type="shapetype_202">
                  <v:textbox>
                    <w:txbxContent>
                      <w:p>
                        <w:pPr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szCs w:val="36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Verdana" w:hAnsi="Verdana" w:eastAsia="DejaVu Sans" w:cs="FreeSans"/>
                            <w:color w:val="auto"/>
                          </w:rPr>
                          <w:t>TÍTULO DO TRABALHO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  <v:shape id="shape_0" fillcolor="white" stroked="f" style="position:absolute;left:227;top:7393;width:10487;height:556" type="shapetype_202">
                  <v:textbox>
                    <w:txbxContent>
                      <w:p>
                        <w:pPr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szCs w:val="36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Liberation Sans" w:hAnsi="Liberation Sans" w:eastAsia="DejaVu Sans" w:cs="FreeSans"/>
                            <w:color w:val="auto"/>
                          </w:rPr>
                          <w:t>NOME DO DISCENTE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2017-04-03T11:05:44Z</dcterms:created>
  <dc:creator/>
  <dc:description/>
  <dc:language>pt-BR</dc:language>
  <cp:lastModifiedBy/>
  <dcterms:modified xsi:type="dcterms:W3CDTF">2017-04-03T11:06:06Z</dcterms:modified>
  <cp:revision>1</cp:revision>
  <dc:subject/>
  <dc:title/>
</cp:coreProperties>
</file>