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2E1D84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tbl>
            <w:tblPr>
              <w:tblW w:w="0" w:type="auto"/>
              <w:tblInd w:w="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5985"/>
              <w:gridCol w:w="1409"/>
            </w:tblGrid>
            <w:tr w:rsidR="002E1D8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43"/>
              </w:trPr>
              <w:tc>
                <w:tcPr>
                  <w:tcW w:w="1095" w:type="dxa"/>
                  <w:vAlign w:val="center"/>
                </w:tcPr>
                <w:p w:rsidR="002E1D84" w:rsidRDefault="00114844">
                  <w:pPr>
                    <w:framePr w:hSpace="141" w:wrap="notBeside" w:hAnchor="margin" w:y="-234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bookmarkStart w:id="0" w:name="OLE_LINK2"/>
                  <w:bookmarkStart w:id="1" w:name="_GoBack"/>
                  <w:bookmarkEnd w:id="0"/>
                  <w:bookmarkEnd w:id="1"/>
                  <w:r>
                    <w:rPr>
                      <w:noProof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.35pt;margin-top:20.1pt;width:54.35pt;height:58.7pt;z-index:251658240" o:allowincell="f">
                        <v:imagedata r:id="rId4" o:title=""/>
                      </v:shape>
                      <o:OLEObject Type="Embed" ProgID="Unknown" ShapeID="_x0000_s1026" DrawAspect="Content" ObjectID="_1524896820" r:id="rId5"/>
                    </w:object>
                  </w:r>
                </w:p>
                <w:p w:rsidR="002E1D84" w:rsidRDefault="002E1D84">
                  <w:pPr>
                    <w:framePr w:hSpace="141" w:wrap="notBeside" w:hAnchor="margin" w:y="-234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85" w:type="dxa"/>
                </w:tcPr>
                <w:p w:rsidR="002E1D84" w:rsidRPr="002E1D84" w:rsidRDefault="002E1D84">
                  <w:pPr>
                    <w:pStyle w:val="Legenda"/>
                    <w:framePr w:hSpace="141" w:wrap="notBeside" w:hAnchor="margin" w:y="-234"/>
                    <w:rPr>
                      <w:sz w:val="24"/>
                      <w:szCs w:val="24"/>
                    </w:rPr>
                  </w:pPr>
                  <w:r w:rsidRPr="002E1D84">
                    <w:rPr>
                      <w:sz w:val="24"/>
                      <w:szCs w:val="24"/>
                    </w:rPr>
                    <w:t>SERVIÇO PÚBLICO FEDERAL</w:t>
                  </w:r>
                </w:p>
                <w:p w:rsidR="002E1D84" w:rsidRPr="002E1D84" w:rsidRDefault="002E1D84">
                  <w:pPr>
                    <w:pStyle w:val="Ttulo3"/>
                    <w:framePr w:wrap="notBeside"/>
                    <w:rPr>
                      <w:color w:val="auto"/>
                      <w:sz w:val="24"/>
                      <w:szCs w:val="24"/>
                    </w:rPr>
                  </w:pPr>
                  <w:r w:rsidRPr="002E1D84">
                    <w:rPr>
                      <w:color w:val="auto"/>
                      <w:sz w:val="24"/>
                      <w:szCs w:val="24"/>
                    </w:rPr>
                    <w:t>UNIVERSIDADE FEDERAL DE GOIÁS</w:t>
                  </w:r>
                </w:p>
                <w:p w:rsidR="002E1D84" w:rsidRPr="002E1D84" w:rsidRDefault="002E1D84">
                  <w:pPr>
                    <w:pStyle w:val="Ttulo4"/>
                    <w:framePr w:hSpace="141" w:wrap="notBeside" w:hAnchor="margin" w:y="-234"/>
                    <w:rPr>
                      <w:sz w:val="24"/>
                      <w:szCs w:val="24"/>
                    </w:rPr>
                  </w:pPr>
                  <w:r w:rsidRPr="002E1D84">
                    <w:rPr>
                      <w:sz w:val="24"/>
                      <w:szCs w:val="24"/>
                    </w:rPr>
                    <w:t>PRÓ-REITORIA DE PESQUISA E PÓS-GRADUAÇÃO</w:t>
                  </w:r>
                </w:p>
                <w:p w:rsidR="002E1D84" w:rsidRPr="002E1D84" w:rsidRDefault="002E1D84">
                  <w:pPr>
                    <w:framePr w:hSpace="141" w:wrap="notBeside" w:hAnchor="margin" w:y="-234"/>
                    <w:jc w:val="center"/>
                    <w:rPr>
                      <w:rFonts w:ascii="Arial" w:hAnsi="Arial" w:cs="Arial"/>
                    </w:rPr>
                  </w:pPr>
                  <w:r w:rsidRPr="002E1D84">
                    <w:rPr>
                      <w:rFonts w:ascii="Arial" w:hAnsi="Arial" w:cs="Arial"/>
                    </w:rPr>
                    <w:t>COORDENAÇÃO GERAL DE PÓS-GRADUAÇÃO</w:t>
                  </w:r>
                </w:p>
                <w:p w:rsidR="002E1D84" w:rsidRPr="002E1D84" w:rsidRDefault="002E1D84">
                  <w:pPr>
                    <w:framePr w:hSpace="141" w:wrap="notBeside" w:hAnchor="margin" w:y="-234"/>
                    <w:jc w:val="center"/>
                    <w:rPr>
                      <w:rFonts w:ascii="Arial" w:hAnsi="Arial" w:cs="Arial"/>
                    </w:rPr>
                  </w:pPr>
                </w:p>
                <w:p w:rsidR="002E1D84" w:rsidRDefault="002E1D84">
                  <w:pPr>
                    <w:framePr w:hSpace="141" w:wrap="notBeside" w:hAnchor="margin" w:y="-234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E1D84">
                    <w:rPr>
                      <w:rFonts w:ascii="Arial" w:hAnsi="Arial" w:cs="Arial"/>
                      <w:sz w:val="14"/>
                      <w:szCs w:val="14"/>
                    </w:rPr>
                    <w:t xml:space="preserve">Campus II – Prédio da Reitoria – Goiânia – GO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– </w:t>
                  </w:r>
                  <w:r w:rsidRPr="002E1D84">
                    <w:rPr>
                      <w:rFonts w:ascii="Arial" w:hAnsi="Arial" w:cs="Arial"/>
                      <w:sz w:val="14"/>
                      <w:szCs w:val="14"/>
                    </w:rPr>
                    <w:t xml:space="preserve"> Fones: (62) </w:t>
                  </w:r>
                  <w:r w:rsidR="00A26179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  <w:r w:rsidRPr="002E1D84">
                    <w:rPr>
                      <w:rFonts w:ascii="Arial" w:hAnsi="Arial" w:cs="Arial"/>
                      <w:sz w:val="14"/>
                      <w:szCs w:val="14"/>
                    </w:rPr>
                    <w:t>521-1076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-</w:t>
                  </w:r>
                  <w:r w:rsidRPr="002E1D84">
                    <w:rPr>
                      <w:rFonts w:ascii="Arial" w:hAnsi="Arial" w:cs="Arial"/>
                      <w:sz w:val="14"/>
                      <w:szCs w:val="14"/>
                    </w:rPr>
                    <w:t xml:space="preserve">FAX: (62) </w:t>
                  </w:r>
                  <w:r w:rsidR="00A26179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  <w:r w:rsidRPr="002E1D84">
                    <w:rPr>
                      <w:rFonts w:ascii="Arial" w:hAnsi="Arial" w:cs="Arial"/>
                      <w:sz w:val="14"/>
                      <w:szCs w:val="14"/>
                    </w:rPr>
                    <w:t>521-1163</w:t>
                  </w:r>
                </w:p>
              </w:tc>
              <w:tc>
                <w:tcPr>
                  <w:tcW w:w="1409" w:type="dxa"/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E1D84" w:rsidRDefault="00114844">
                  <w:pPr>
                    <w:framePr w:hSpace="141" w:wrap="notBeside" w:hAnchor="margin" w:y="-234"/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1045" cy="741045"/>
                        <wp:effectExtent l="0" t="0" r="1905" b="190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E1D84" w:rsidRDefault="002E1D8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84" w:rsidRDefault="002E1D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RELATÓRIO DE ESTÁGIO - DOCÊNCIA</w:t>
            </w:r>
          </w:p>
          <w:p w:rsidR="002E1D84" w:rsidRDefault="002E1D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de Pós-graduação em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Bolsista: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Bolsa:</w:t>
            </w:r>
            <w:r>
              <w:rPr>
                <w:rFonts w:ascii="Arial" w:hAnsi="Arial" w:cs="Arial"/>
                <w:sz w:val="24"/>
                <w:szCs w:val="24"/>
              </w:rPr>
              <w:t xml:space="preserve"> DS-Capes (  )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Nível:</w:t>
            </w:r>
            <w:r>
              <w:rPr>
                <w:rFonts w:ascii="Arial" w:hAnsi="Arial" w:cs="Arial"/>
                <w:sz w:val="24"/>
                <w:szCs w:val="24"/>
              </w:rPr>
              <w:t xml:space="preserve"> mestrado     (  )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UFG           (  )                                                      doutorado    (  )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CNPq         (  )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Outras        (  )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de início da bolsa:  </w:t>
            </w:r>
            <w:r>
              <w:rPr>
                <w:rFonts w:ascii="Arial" w:hAnsi="Arial" w:cs="Arial"/>
                <w:sz w:val="24"/>
                <w:szCs w:val="24"/>
              </w:rPr>
              <w:t>__  /__  /_____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de início no curso/programa  </w:t>
            </w:r>
            <w:r>
              <w:rPr>
                <w:rFonts w:ascii="Arial" w:hAnsi="Arial" w:cs="Arial"/>
                <w:sz w:val="24"/>
                <w:szCs w:val="24"/>
              </w:rPr>
              <w:t>__  /__  /_____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6"/>
              <w:gridCol w:w="4207"/>
              <w:gridCol w:w="1692"/>
            </w:tblGrid>
            <w:tr w:rsidR="002E1D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Período em que realizou o estágio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Disciplina (s)/curso(s) em que realizou o estágio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Carga horária cumprida</w:t>
                  </w:r>
                </w:p>
              </w:tc>
            </w:tr>
            <w:tr w:rsidR="002E1D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1D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1D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D84" w:rsidRDefault="002E1D84">
                  <w:pPr>
                    <w:framePr w:hSpace="141" w:wrap="notBeside" w:hAnchor="margin" w:y="-23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Observações:____________________________________________________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</w:t>
            </w:r>
          </w:p>
          <w:p w:rsidR="002E1D84" w:rsidRDefault="002E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</w:t>
            </w:r>
          </w:p>
          <w:p w:rsidR="002E1D84" w:rsidRDefault="002E1D8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D84" w:rsidRDefault="002E1D84">
            <w:pPr>
              <w:pStyle w:val="Ttulo1"/>
            </w:pPr>
            <w:r>
              <w:t>Data: __   /__ /_____</w:t>
            </w:r>
          </w:p>
          <w:p w:rsidR="002E1D84" w:rsidRDefault="002E1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             _____________________________</w:t>
            </w:r>
          </w:p>
          <w:p w:rsidR="002E1D84" w:rsidRDefault="002E1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Assinatura do bolsista                                       Assinatura do orientador</w:t>
            </w:r>
            <w:r w:rsidR="003D6C08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  <w:p w:rsidR="002E1D84" w:rsidRDefault="002E1D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1D84" w:rsidRDefault="002E1D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Visto: _____________________</w:t>
            </w:r>
          </w:p>
          <w:p w:rsidR="002E1D84" w:rsidRDefault="002E1D84">
            <w:pPr>
              <w:pStyle w:val="Ttulo2"/>
            </w:pPr>
            <w:r>
              <w:t>Coordenador</w:t>
            </w:r>
            <w:r w:rsidR="003D6C08">
              <w:t xml:space="preserve"> (a)</w:t>
            </w:r>
          </w:p>
        </w:tc>
      </w:tr>
    </w:tbl>
    <w:p w:rsidR="002E1D84" w:rsidRDefault="002E1D84">
      <w:pPr>
        <w:rPr>
          <w:sz w:val="24"/>
          <w:szCs w:val="24"/>
        </w:rPr>
      </w:pPr>
    </w:p>
    <w:sectPr w:rsidR="002E1D84">
      <w:pgSz w:w="11907" w:h="16840" w:code="9"/>
      <w:pgMar w:top="1417" w:right="1701" w:bottom="1417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84"/>
    <w:rsid w:val="00114844"/>
    <w:rsid w:val="00145B3F"/>
    <w:rsid w:val="002E1D84"/>
    <w:rsid w:val="003D6C08"/>
    <w:rsid w:val="006866E0"/>
    <w:rsid w:val="00A26179"/>
    <w:rsid w:val="00C82A6A"/>
    <w:rsid w:val="00E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B47062E-2E56-4A9F-8D69-B52AA95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framePr w:hSpace="141" w:wrap="notBeside" w:hAnchor="margin" w:y="-234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Rubia-mar</dc:creator>
  <cp:keywords/>
  <dc:description/>
  <cp:lastModifiedBy>PPGQ</cp:lastModifiedBy>
  <cp:revision>2</cp:revision>
  <cp:lastPrinted>2002-11-21T19:14:00Z</cp:lastPrinted>
  <dcterms:created xsi:type="dcterms:W3CDTF">2016-05-16T12:41:00Z</dcterms:created>
  <dcterms:modified xsi:type="dcterms:W3CDTF">2016-05-16T12:41:00Z</dcterms:modified>
</cp:coreProperties>
</file>