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F" w:rsidRDefault="004764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  <w:r>
        <w:rPr>
          <w:rFonts w:ascii="Calibri" w:eastAsia="Calibri" w:hAnsi="Calibri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4EDF8FA" wp14:editId="08754B84">
            <wp:simplePos x="0" y="0"/>
            <wp:positionH relativeFrom="column">
              <wp:posOffset>1114425</wp:posOffset>
            </wp:positionH>
            <wp:positionV relativeFrom="paragraph">
              <wp:posOffset>-745490</wp:posOffset>
            </wp:positionV>
            <wp:extent cx="3705225" cy="15875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48F" w:rsidRDefault="004764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p w:rsidR="0047648F" w:rsidRDefault="004764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p w:rsidR="0047648F" w:rsidRDefault="004764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p w:rsidR="0047648F" w:rsidRDefault="0047648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p w:rsidR="00990079" w:rsidRDefault="0099007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11000" w:type="dxa"/>
        <w:tblInd w:w="-10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55"/>
        <w:gridCol w:w="11"/>
      </w:tblGrid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-5" w:type="dxa"/>
            </w:tcMar>
          </w:tcPr>
          <w:p w:rsidR="00990079" w:rsidRDefault="0047648F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sz w:val="2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Nome civil: 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Nome social: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Endereço de e-mail: 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Número do telefone: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RG: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CPF: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  <w:t>Link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do endereço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Currículo Lattes (CNPq):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para:</w:t>
            </w:r>
          </w:p>
          <w:p w:rsidR="00990079" w:rsidRDefault="0047648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) Estudante Especial I (portadores do diploma de Graduação em curso reconhecido pelo MEC, com ou sem vínculo com outro Programa de Pós-graduação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pt-BR"/>
              </w:rPr>
              <w:t xml:space="preserve">Stricto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pt-BR"/>
              </w:rPr>
              <w:t>Sensu</w:t>
            </w: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)</w:t>
            </w:r>
          </w:p>
          <w:p w:rsidR="00990079" w:rsidRDefault="0047648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) Estudante Especial II (estudante regularmente matriculado em curso de graduação que procura o PPGE para realizar disciplina de seu interesse).</w:t>
            </w:r>
          </w:p>
          <w:p w:rsidR="00990079" w:rsidRDefault="00990079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shd w:val="clear" w:color="auto" w:fill="auto"/>
          </w:tcPr>
          <w:p w:rsidR="00990079" w:rsidRDefault="00990079"/>
        </w:tc>
      </w:tr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90079" w:rsidRDefault="0047648F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bookmarkStart w:id="0" w:name="__Fieldmark__55_1972225234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 cursar a disciplina abaixo relacionada, no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2º semestre letivo de 2018</w:t>
            </w: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. Afirmo </w:t>
            </w: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estar ciente e concordar com o Edital n. 01/2018, com o regulamento do programa e a resolução específica sobre regime de matrícula de estudante especial.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tbl>
            <w:tblPr>
              <w:tblW w:w="1123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0664"/>
            </w:tblGrid>
            <w:tr w:rsidR="00990079"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Cultura e Práticas Educativas</w:t>
                  </w:r>
                </w:p>
              </w:tc>
            </w:tr>
            <w:tr w:rsidR="00990079"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Educação e Linguagem</w:t>
                  </w:r>
                </w:p>
              </w:tc>
            </w:tr>
            <w:tr w:rsidR="00990079">
              <w:tc>
                <w:tcPr>
                  <w:tcW w:w="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Estado, Políticas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Públicas 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Educação</w:t>
                  </w:r>
                  <w:proofErr w:type="gramEnd"/>
                </w:p>
              </w:tc>
            </w:tr>
            <w:tr w:rsidR="00990079">
              <w:tc>
                <w:tcPr>
                  <w:tcW w:w="5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(     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0663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990079" w:rsidRDefault="0047648F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Tópicos Especiais em Educação: Análise qualitativa de dados com o software (Atlas ti)</w:t>
                  </w:r>
                </w:p>
              </w:tc>
            </w:tr>
          </w:tbl>
          <w:p w:rsidR="00990079" w:rsidRDefault="0099007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-5" w:type="dxa"/>
            </w:tcMar>
          </w:tcPr>
          <w:p w:rsidR="00990079" w:rsidRDefault="0047648F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Justificativa do candidato para cursar a disciplina.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contribuição da disciplina para sua formação e o desenvolvimento de sua prática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profissional.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0079">
        <w:tc>
          <w:tcPr>
            <w:tcW w:w="10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47648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i/>
                <w:sz w:val="20"/>
                <w:szCs w:val="20"/>
                <w:lang w:eastAsia="pt-BR"/>
              </w:rPr>
              <w:t xml:space="preserve">         </w:t>
            </w:r>
          </w:p>
          <w:p w:rsidR="00990079" w:rsidRDefault="0047648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      </w:t>
            </w: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47648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>
              <w:rPr>
                <w:rFonts w:eastAsia="Calibri" w:cs="Arial"/>
                <w:sz w:val="20"/>
                <w:szCs w:val="20"/>
                <w:lang w:eastAsia="pt-BR"/>
              </w:rPr>
              <w:t xml:space="preserve">        </w:t>
            </w: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ind w:right="904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0079" w:rsidRDefault="00990079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0079">
        <w:trPr>
          <w:trHeight w:val="397"/>
        </w:trPr>
        <w:tc>
          <w:tcPr>
            <w:tcW w:w="1097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11345" w:type="dxa"/>
              <w:tblBorders>
                <w:bottom w:val="single" w:sz="4" w:space="0" w:color="00000A"/>
                <w:insideH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1345"/>
            </w:tblGrid>
            <w:tr w:rsidR="00990079">
              <w:trPr>
                <w:cantSplit/>
                <w:trHeight w:val="2850"/>
              </w:trPr>
              <w:tc>
                <w:tcPr>
                  <w:tcW w:w="11345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990079" w:rsidRDefault="00990079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0079" w:rsidRDefault="00990079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0079" w:rsidRDefault="00990079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0079" w:rsidRDefault="00990079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0079" w:rsidRDefault="0047648F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____________________________________________________________</w:t>
                  </w:r>
                </w:p>
                <w:p w:rsidR="00990079" w:rsidRDefault="0047648F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(Assinatura digital do candidato)</w:t>
                  </w:r>
                </w:p>
                <w:p w:rsidR="00990079" w:rsidRDefault="00990079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</w:p>
                <w:p w:rsidR="00990079" w:rsidRDefault="0047648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</w:t>
                  </w:r>
                </w:p>
                <w:p w:rsidR="00990079" w:rsidRDefault="0047648F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Jataí, ______</w:t>
                  </w: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de____________________de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 xml:space="preserve"> 201__.</w:t>
                  </w:r>
                </w:p>
              </w:tc>
            </w:tr>
          </w:tbl>
          <w:p w:rsidR="00990079" w:rsidRDefault="00990079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0079" w:rsidRDefault="00990079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</w:tbl>
    <w:p w:rsidR="00990079" w:rsidRDefault="0047648F">
      <w:pPr>
        <w:spacing w:after="0"/>
        <w:jc w:val="center"/>
      </w:pPr>
      <w:r>
        <w:rPr>
          <w:rFonts w:ascii="Arial" w:hAnsi="Arial" w:cs="Arial"/>
          <w:sz w:val="16"/>
          <w:szCs w:val="16"/>
        </w:rPr>
        <w:t xml:space="preserve">Obs.: para incluir a assinatura digitalizada em </w:t>
      </w:r>
      <w:proofErr w:type="spellStart"/>
      <w:r>
        <w:rPr>
          <w:rFonts w:ascii="Arial" w:hAnsi="Arial" w:cs="Arial"/>
          <w:sz w:val="16"/>
          <w:szCs w:val="16"/>
        </w:rPr>
        <w:t>pdf</w:t>
      </w:r>
      <w:proofErr w:type="spellEnd"/>
      <w:r>
        <w:rPr>
          <w:rFonts w:ascii="Arial" w:hAnsi="Arial" w:cs="Arial"/>
          <w:sz w:val="16"/>
          <w:szCs w:val="16"/>
        </w:rPr>
        <w:t xml:space="preserve"> editável, acesse </w:t>
      </w:r>
      <w:hyperlink r:id="rId6">
        <w:r>
          <w:rPr>
            <w:rStyle w:val="LinkdaInternet"/>
            <w:rFonts w:ascii="Arial" w:hAnsi="Arial" w:cs="Arial"/>
            <w:color w:val="0000FF"/>
            <w:sz w:val="16"/>
            <w:szCs w:val="16"/>
          </w:rPr>
          <w:t>https://www.youtube.com/watch?v=qPtM79n3un0</w:t>
        </w:r>
      </w:hyperlink>
    </w:p>
    <w:p w:rsidR="00990079" w:rsidRDefault="0099007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90079" w:rsidRDefault="00990079"/>
    <w:p w:rsidR="0047648F" w:rsidRDefault="0047648F" w:rsidP="0047648F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pt-BR"/>
        </w:rPr>
      </w:pPr>
      <w:r>
        <w:rPr>
          <w:rFonts w:eastAsia="Calibri" w:cs="Arial"/>
          <w:sz w:val="14"/>
          <w:szCs w:val="20"/>
          <w:lang w:eastAsia="pt-BR"/>
        </w:rPr>
        <w:t>PROGRAMA DE PÓS-GRADUAÇÃO EM EDUCAÇÃO</w:t>
      </w:r>
    </w:p>
    <w:p w:rsidR="0047648F" w:rsidRDefault="0047648F" w:rsidP="004764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zh-CN"/>
        </w:rPr>
        <w:t>Cidade Universitária</w:t>
      </w:r>
      <w:r>
        <w:rPr>
          <w:rFonts w:ascii="Times New Roman" w:eastAsia="Times New Roman" w:hAnsi="Times New Roman" w:cs="Arial"/>
          <w:color w:val="484848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BR 364, km 193, nº 3800</w:t>
      </w:r>
      <w:r>
        <w:rPr>
          <w:rFonts w:ascii="Times New Roman" w:eastAsia="Times New Roman" w:hAnsi="Times New Roman" w:cs="Arial"/>
          <w:color w:val="484848"/>
          <w:sz w:val="20"/>
          <w:szCs w:val="20"/>
          <w:lang w:eastAsia="zh-CN"/>
        </w:rPr>
        <w:t xml:space="preserve"> - </w:t>
      </w:r>
      <w:r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CEP 75801-</w:t>
      </w:r>
      <w:proofErr w:type="gramStart"/>
      <w:r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615</w:t>
      </w:r>
      <w:proofErr w:type="gramEnd"/>
    </w:p>
    <w:p w:rsidR="0047648F" w:rsidRDefault="0047648F" w:rsidP="004764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Bloco da Pós-Graduação, Sala </w:t>
      </w:r>
      <w:proofErr w:type="gramStart"/>
      <w:r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13</w:t>
      </w:r>
      <w:proofErr w:type="gramEnd"/>
    </w:p>
    <w:p w:rsidR="0047648F" w:rsidRDefault="0047648F" w:rsidP="0047648F">
      <w:pPr>
        <w:shd w:val="clear" w:color="auto" w:fill="FFFFFF"/>
        <w:suppressAutoHyphens/>
        <w:spacing w:after="0" w:line="240" w:lineRule="auto"/>
        <w:jc w:val="center"/>
      </w:pPr>
      <w:hyperlink r:id="rId7">
        <w:r>
          <w:rPr>
            <w:rStyle w:val="LinkdaInternet"/>
            <w:rFonts w:ascii="Times New Roman" w:eastAsia="Times New Roman" w:hAnsi="Times New Roman" w:cs="Arial"/>
            <w:color w:val="0000FF"/>
            <w:sz w:val="20"/>
            <w:szCs w:val="20"/>
            <w:lang w:eastAsia="zh-CN"/>
          </w:rPr>
          <w:t>http://www.mestradoeducacao.jatai.ufg.br</w:t>
        </w:r>
      </w:hyperlink>
    </w:p>
    <w:p w:rsidR="0047648F" w:rsidRDefault="0047648F" w:rsidP="0047648F">
      <w:pPr>
        <w:shd w:val="clear" w:color="auto" w:fill="FFFFFF"/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zh-CN"/>
        </w:rPr>
        <w:t>E-mail:</w:t>
      </w:r>
      <w:r>
        <w:rPr>
          <w:rStyle w:val="LinkdaInternet"/>
          <w:rFonts w:ascii="Times New Roman" w:eastAsia="Times New Roman" w:hAnsi="Times New Roman" w:cs="Arial"/>
          <w:color w:val="000000"/>
          <w:sz w:val="18"/>
          <w:szCs w:val="18"/>
          <w:shd w:val="clear" w:color="auto" w:fill="FFFFFF"/>
          <w:lang w:eastAsia="zh-CN"/>
        </w:rPr>
        <w:t xml:space="preserve"> mestradoeducacao.ufg.jti@gmail.com</w:t>
      </w:r>
    </w:p>
    <w:p w:rsidR="00990079" w:rsidRDefault="0047648F" w:rsidP="0047648F">
      <w:pPr>
        <w:jc w:val="center"/>
      </w:pPr>
      <w:r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zh-CN"/>
        </w:rPr>
        <w:t>Telefone: (064) 3606-8220</w:t>
      </w:r>
      <w:bookmarkStart w:id="1" w:name="_GoBack"/>
      <w:bookmarkEnd w:id="1"/>
    </w:p>
    <w:sectPr w:rsidR="00990079">
      <w:pgSz w:w="11920" w:h="16838"/>
      <w:pgMar w:top="1406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9"/>
    <w:rsid w:val="0047648F"/>
    <w:rsid w:val="009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radoeducacao.jatai.uf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tM79n3un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</dc:creator>
  <cp:lastModifiedBy>ufg</cp:lastModifiedBy>
  <cp:revision>2</cp:revision>
  <dcterms:created xsi:type="dcterms:W3CDTF">2019-07-24T18:56:00Z</dcterms:created>
  <dcterms:modified xsi:type="dcterms:W3CDTF">2019-07-24T18:56:00Z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