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72" w:rsidRPr="00B46E9E" w:rsidRDefault="00484372" w:rsidP="006D741C">
      <w:pPr>
        <w:pStyle w:val="Ttulo5"/>
        <w:jc w:val="center"/>
        <w:rPr>
          <w:i w:val="0"/>
          <w:sz w:val="30"/>
          <w:szCs w:val="30"/>
        </w:rPr>
      </w:pPr>
      <w:r w:rsidRPr="00B46E9E">
        <w:rPr>
          <w:i w:val="0"/>
          <w:sz w:val="30"/>
          <w:szCs w:val="30"/>
        </w:rPr>
        <w:t xml:space="preserve">TERMO DE </w:t>
      </w:r>
      <w:r w:rsidR="009F5EF8" w:rsidRPr="00B46E9E">
        <w:rPr>
          <w:i w:val="0"/>
          <w:sz w:val="30"/>
          <w:szCs w:val="30"/>
        </w:rPr>
        <w:t>COMPROMISSO</w:t>
      </w:r>
      <w:bookmarkStart w:id="0" w:name="_GoBack"/>
      <w:bookmarkEnd w:id="0"/>
    </w:p>
    <w:p w:rsidR="006D741C" w:rsidRPr="0074317D" w:rsidRDefault="0074317D" w:rsidP="0074317D">
      <w:pPr>
        <w:jc w:val="center"/>
        <w:rPr>
          <w:b/>
          <w:color w:val="FF0000"/>
          <w:sz w:val="24"/>
          <w:szCs w:val="24"/>
        </w:rPr>
      </w:pPr>
      <w:r w:rsidRPr="0074317D">
        <w:rPr>
          <w:b/>
          <w:color w:val="FF0000"/>
          <w:sz w:val="24"/>
          <w:szCs w:val="24"/>
        </w:rPr>
        <w:t>(MODELO SUGERIDO)</w:t>
      </w:r>
    </w:p>
    <w:p w:rsidR="00484372" w:rsidRDefault="0048437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4102" w:rsidRDefault="00B5410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658E9" w:rsidRDefault="00D658E9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E31EED" w:rsidRPr="00E0409C" w:rsidRDefault="00E31EED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903BF" w:rsidRDefault="009F5EF8" w:rsidP="00E31EED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Declaro que cumprirei</w:t>
      </w:r>
      <w:r w:rsidR="00011B5A">
        <w:rPr>
          <w:sz w:val="24"/>
          <w:szCs w:val="24"/>
        </w:rPr>
        <w:t xml:space="preserve"> os requisitos da </w:t>
      </w:r>
      <w:r w:rsidR="00011B5A" w:rsidRPr="00E31EED">
        <w:rPr>
          <w:i/>
          <w:sz w:val="24"/>
          <w:szCs w:val="24"/>
        </w:rPr>
        <w:t>Resolução</w:t>
      </w:r>
      <w:r w:rsidR="00B56798" w:rsidRPr="00E31EED">
        <w:rPr>
          <w:i/>
          <w:sz w:val="24"/>
          <w:szCs w:val="24"/>
        </w:rPr>
        <w:t xml:space="preserve"> CNS </w:t>
      </w:r>
      <w:r w:rsidR="004D0770">
        <w:rPr>
          <w:i/>
          <w:sz w:val="24"/>
          <w:szCs w:val="24"/>
        </w:rPr>
        <w:t xml:space="preserve">n.º </w:t>
      </w:r>
      <w:r w:rsidR="00B56798" w:rsidRPr="00E31EED">
        <w:rPr>
          <w:i/>
          <w:sz w:val="24"/>
          <w:szCs w:val="24"/>
        </w:rPr>
        <w:t>466/12</w:t>
      </w:r>
      <w:r w:rsidR="00E31EED" w:rsidRPr="00E31EED">
        <w:rPr>
          <w:sz w:val="24"/>
          <w:szCs w:val="24"/>
        </w:rPr>
        <w:t>,</w:t>
      </w:r>
      <w:r>
        <w:rPr>
          <w:sz w:val="24"/>
          <w:szCs w:val="24"/>
        </w:rPr>
        <w:t xml:space="preserve"> e suas complementares</w:t>
      </w:r>
      <w:r w:rsidR="00E31EED">
        <w:rPr>
          <w:sz w:val="24"/>
          <w:szCs w:val="24"/>
        </w:rPr>
        <w:t xml:space="preserve">, como pesquisador(a) responsável e/ou pesquisador participante do </w:t>
      </w:r>
      <w:r w:rsidR="004D0770">
        <w:rPr>
          <w:sz w:val="24"/>
          <w:szCs w:val="24"/>
        </w:rPr>
        <w:t xml:space="preserve">projeto </w:t>
      </w:r>
      <w:r w:rsidR="00E31EED">
        <w:rPr>
          <w:sz w:val="24"/>
          <w:szCs w:val="24"/>
        </w:rPr>
        <w:t>intitulado</w:t>
      </w:r>
      <w:r w:rsidR="00E31EED" w:rsidRPr="00E31EED">
        <w:rPr>
          <w:sz w:val="24"/>
          <w:szCs w:val="24"/>
        </w:rPr>
        <w:t xml:space="preserve"> “...........</w:t>
      </w:r>
      <w:r w:rsidR="00E31EED">
        <w:rPr>
          <w:sz w:val="24"/>
          <w:szCs w:val="24"/>
        </w:rPr>
        <w:t>...</w:t>
      </w:r>
      <w:r w:rsidR="00E31EED" w:rsidRPr="00E31EED">
        <w:rPr>
          <w:sz w:val="24"/>
          <w:szCs w:val="24"/>
        </w:rPr>
        <w:t>...........................</w:t>
      </w:r>
      <w:r w:rsidR="004D0770">
        <w:rPr>
          <w:sz w:val="24"/>
          <w:szCs w:val="24"/>
        </w:rPr>
        <w:t>...................</w:t>
      </w:r>
      <w:r w:rsidR="00E31EED" w:rsidRPr="00E31EED">
        <w:rPr>
          <w:sz w:val="24"/>
          <w:szCs w:val="24"/>
        </w:rPr>
        <w:t>..........................</w:t>
      </w:r>
      <w:r w:rsidR="00E31EED">
        <w:rPr>
          <w:sz w:val="24"/>
          <w:szCs w:val="24"/>
        </w:rPr>
        <w:t>..........................................”.</w:t>
      </w:r>
      <w:r>
        <w:rPr>
          <w:sz w:val="24"/>
          <w:szCs w:val="24"/>
        </w:rPr>
        <w:t xml:space="preserve"> Comprometo-me a utilizar os materiais e </w:t>
      </w:r>
      <w:r w:rsidR="00E31EED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dados coletados exclusivamente para os fins previstos no protocolo </w:t>
      </w:r>
      <w:r w:rsidR="00E31EED">
        <w:rPr>
          <w:sz w:val="24"/>
          <w:szCs w:val="24"/>
        </w:rPr>
        <w:t xml:space="preserve">da pesquisa </w:t>
      </w:r>
      <w:r w:rsidR="004D0770">
        <w:rPr>
          <w:sz w:val="24"/>
          <w:szCs w:val="24"/>
        </w:rPr>
        <w:t xml:space="preserve">acima referido </w:t>
      </w:r>
      <w:r>
        <w:rPr>
          <w:sz w:val="24"/>
          <w:szCs w:val="24"/>
        </w:rPr>
        <w:t>e</w:t>
      </w:r>
      <w:r w:rsidR="00E31EED">
        <w:rPr>
          <w:sz w:val="24"/>
          <w:szCs w:val="24"/>
        </w:rPr>
        <w:t>, ainda,</w:t>
      </w:r>
      <w:r>
        <w:rPr>
          <w:sz w:val="24"/>
          <w:szCs w:val="24"/>
        </w:rPr>
        <w:t xml:space="preserve"> a publicar os resultados</w:t>
      </w:r>
      <w:r w:rsidR="00E31EED">
        <w:rPr>
          <w:sz w:val="24"/>
          <w:szCs w:val="24"/>
        </w:rPr>
        <w:t>,</w:t>
      </w:r>
      <w:r>
        <w:rPr>
          <w:sz w:val="24"/>
          <w:szCs w:val="24"/>
        </w:rPr>
        <w:t xml:space="preserve"> sejam eles favoráveis ou não. Aceito as responsabilidades pela con</w:t>
      </w:r>
      <w:r w:rsidR="00E31EED">
        <w:rPr>
          <w:sz w:val="24"/>
          <w:szCs w:val="24"/>
        </w:rPr>
        <w:t>dução científica do projeto, considerando a r</w:t>
      </w:r>
      <w:r w:rsidR="00E31EED" w:rsidRPr="00E31EED">
        <w:rPr>
          <w:sz w:val="24"/>
          <w:szCs w:val="24"/>
        </w:rPr>
        <w:t>elevância social da pesquisa, o que garante a igual consideração d</w:t>
      </w:r>
      <w:r w:rsidR="004D0770">
        <w:rPr>
          <w:sz w:val="24"/>
          <w:szCs w:val="24"/>
        </w:rPr>
        <w:t>e tod</w:t>
      </w:r>
      <w:r w:rsidR="00E31EED" w:rsidRPr="00E31EED">
        <w:rPr>
          <w:sz w:val="24"/>
          <w:szCs w:val="24"/>
        </w:rPr>
        <w:t xml:space="preserve">os </w:t>
      </w:r>
      <w:r w:rsidR="004D0770">
        <w:rPr>
          <w:sz w:val="24"/>
          <w:szCs w:val="24"/>
        </w:rPr>
        <w:t xml:space="preserve">os </w:t>
      </w:r>
      <w:r w:rsidR="00E31EED" w:rsidRPr="00E31EED">
        <w:rPr>
          <w:sz w:val="24"/>
          <w:szCs w:val="24"/>
        </w:rPr>
        <w:t>interesses envolvidos</w:t>
      </w:r>
      <w:r w:rsidR="00E31EED">
        <w:rPr>
          <w:sz w:val="24"/>
          <w:szCs w:val="24"/>
        </w:rPr>
        <w:t>.</w:t>
      </w:r>
    </w:p>
    <w:p w:rsidR="007915A6" w:rsidRDefault="007915A6" w:rsidP="00E31EED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576E79">
      <w:pPr>
        <w:spacing w:line="36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Data: 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E30CF">
        <w:rPr>
          <w:sz w:val="24"/>
          <w:szCs w:val="24"/>
        </w:rPr>
        <w:t>_</w:t>
      </w:r>
      <w:r>
        <w:rPr>
          <w:sz w:val="24"/>
          <w:szCs w:val="24"/>
        </w:rPr>
        <w:t>_/ 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__/ __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915A6" w:rsidRDefault="007915A6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576E79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9F5BBA" w:rsidTr="00B559FD">
        <w:tc>
          <w:tcPr>
            <w:tcW w:w="4891" w:type="dxa"/>
          </w:tcPr>
          <w:p w:rsid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Pr="008647D1" w:rsidRDefault="009F5BBA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647D1">
              <w:rPr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:rsid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Default="009F5BBA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647D1">
              <w:rPr>
                <w:i/>
                <w:sz w:val="22"/>
                <w:szCs w:val="22"/>
              </w:rPr>
              <w:t>Assinatura</w:t>
            </w:r>
          </w:p>
          <w:p w:rsidR="008647D1" w:rsidRP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559FD" w:rsidTr="00B559FD">
        <w:trPr>
          <w:trHeight w:val="120"/>
        </w:trPr>
        <w:tc>
          <w:tcPr>
            <w:tcW w:w="9782" w:type="dxa"/>
            <w:gridSpan w:val="2"/>
          </w:tcPr>
          <w:p w:rsidR="00B559FD" w:rsidRPr="008647D1" w:rsidRDefault="00B559FD" w:rsidP="009F5B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11B5A" w:rsidRDefault="00011B5A" w:rsidP="009F5BBA">
      <w:pPr>
        <w:spacing w:line="360" w:lineRule="auto"/>
        <w:jc w:val="both"/>
        <w:rPr>
          <w:sz w:val="24"/>
          <w:szCs w:val="24"/>
        </w:rPr>
      </w:pPr>
    </w:p>
    <w:p w:rsidR="00011B5A" w:rsidRPr="00E0409C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</w:p>
    <w:sectPr w:rsidR="00011B5A" w:rsidRPr="00E0409C" w:rsidSect="00E0409C">
      <w:headerReference w:type="default" r:id="rId7"/>
      <w:footerReference w:type="default" r:id="rId8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04" w:rsidRDefault="004D6A04">
      <w:r>
        <w:separator/>
      </w:r>
    </w:p>
  </w:endnote>
  <w:endnote w:type="continuationSeparator" w:id="0">
    <w:p w:rsidR="004D6A04" w:rsidRDefault="004D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EA" w:rsidRDefault="007219EA">
    <w:pPr>
      <w:pStyle w:val="Cabealho"/>
      <w:pBdr>
        <w:bottom w:val="single" w:sz="12" w:space="1" w:color="auto"/>
      </w:pBdr>
      <w:jc w:val="center"/>
      <w:rPr>
        <w:rFonts w:ascii="Arial" w:hAnsi="Arial"/>
        <w:sz w:val="10"/>
      </w:rPr>
    </w:pPr>
  </w:p>
  <w:p w:rsidR="00BD058F" w:rsidRPr="005D2463" w:rsidRDefault="00BD058F" w:rsidP="00BD058F">
    <w:pPr>
      <w:pStyle w:val="Rodap"/>
      <w:jc w:val="center"/>
      <w:rPr>
        <w:rStyle w:val="rodape"/>
        <w:i/>
      </w:rPr>
    </w:pPr>
    <w:r w:rsidRPr="005D2463">
      <w:rPr>
        <w:rStyle w:val="rodape"/>
        <w:i/>
      </w:rPr>
      <w:t>Comitê de Ética em Pesquisa/CEP</w:t>
    </w:r>
    <w:r w:rsidRPr="005D2463">
      <w:rPr>
        <w:rStyle w:val="rodape"/>
      </w:rPr>
      <w:t xml:space="preserve"> </w:t>
    </w:r>
  </w:p>
  <w:p w:rsidR="00BD058F" w:rsidRDefault="00BD058F" w:rsidP="00BD058F">
    <w:pPr>
      <w:pStyle w:val="Cabealho"/>
      <w:jc w:val="center"/>
      <w:rPr>
        <w:rStyle w:val="rodape"/>
      </w:rPr>
    </w:pPr>
    <w:proofErr w:type="spellStart"/>
    <w:r w:rsidRPr="00EE729A">
      <w:rPr>
        <w:rStyle w:val="rodape"/>
      </w:rPr>
      <w:t>Pró-Reitoria</w:t>
    </w:r>
    <w:proofErr w:type="spellEnd"/>
    <w:r w:rsidRPr="00EE729A">
      <w:rPr>
        <w:rStyle w:val="rodape"/>
      </w:rPr>
      <w:t xml:space="preserve"> de Pesquisa e Pós-Graduação</w:t>
    </w:r>
    <w:r>
      <w:rPr>
        <w:rStyle w:val="rodape"/>
      </w:rPr>
      <w:t xml:space="preserve">/PRPPG-UFG, Caixa Postal: 131, </w:t>
    </w:r>
    <w:r w:rsidRPr="00EE729A">
      <w:rPr>
        <w:rStyle w:val="rodape"/>
      </w:rPr>
      <w:t xml:space="preserve">Prédio da Reitoria, Piso 1, </w:t>
    </w:r>
    <w:r>
      <w:rPr>
        <w:rStyle w:val="rodape"/>
      </w:rPr>
      <w:t>Campus Samambaia (Ca</w:t>
    </w:r>
    <w:r w:rsidRPr="00EE729A">
      <w:rPr>
        <w:rStyle w:val="rodape"/>
      </w:rPr>
      <w:t xml:space="preserve">mpus II) - </w:t>
    </w:r>
    <w:r>
      <w:rPr>
        <w:rStyle w:val="rodape"/>
      </w:rPr>
      <w:t xml:space="preserve">CEP:74001-970, </w:t>
    </w:r>
    <w:r w:rsidRPr="00EE729A">
      <w:rPr>
        <w:rStyle w:val="rodape"/>
      </w:rPr>
      <w:t>Goiânia – Goiás, Fone: (55-62) 3521-1215</w:t>
    </w:r>
    <w:r>
      <w:rPr>
        <w:rStyle w:val="rodape"/>
      </w:rPr>
      <w:t xml:space="preserve">. </w:t>
    </w:r>
  </w:p>
  <w:p w:rsidR="007219EA" w:rsidRDefault="00BD058F" w:rsidP="00BD058F">
    <w:pPr>
      <w:pStyle w:val="Cabealho"/>
      <w:jc w:val="center"/>
    </w:pPr>
    <w:r w:rsidRPr="00BD058F">
      <w:rPr>
        <w:rStyle w:val="rodape"/>
      </w:rPr>
      <w:t xml:space="preserve">E-mail: </w:t>
    </w:r>
    <w:r w:rsidR="00E96511">
      <w:rPr>
        <w:rStyle w:val="rodape"/>
      </w:rPr>
      <w:t>cep.prpi</w:t>
    </w:r>
    <w:r w:rsidRPr="00BD058F">
      <w:rPr>
        <w:rStyle w:val="rodape"/>
      </w:rPr>
      <w:t>.ufg@gmail.com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04" w:rsidRDefault="004D6A04">
      <w:r>
        <w:separator/>
      </w:r>
    </w:p>
  </w:footnote>
  <w:footnote w:type="continuationSeparator" w:id="0">
    <w:p w:rsidR="004D6A04" w:rsidRDefault="004D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813"/>
      <w:gridCol w:w="2302"/>
    </w:tblGrid>
    <w:tr w:rsidR="00E0409C" w:rsidRPr="0059576A" w:rsidTr="006D741C">
      <w:trPr>
        <w:cantSplit/>
        <w:trHeight w:hRule="exact" w:val="1317"/>
        <w:jc w:val="center"/>
      </w:trPr>
      <w:tc>
        <w:tcPr>
          <w:tcW w:w="1625" w:type="dxa"/>
          <w:vAlign w:val="center"/>
        </w:tcPr>
        <w:p w:rsidR="00E0409C" w:rsidRDefault="00720F89" w:rsidP="00BF4078">
          <w:pPr>
            <w:suppressAutoHyphens/>
            <w:snapToGrid w:val="0"/>
            <w:rPr>
              <w:color w:val="000000"/>
              <w:lang w:eastAsia="ar-SA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09600" cy="714375"/>
                <wp:effectExtent l="0" t="0" r="0" b="9525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0409C" w:rsidRPr="00E0409C" w:rsidRDefault="00E0409C" w:rsidP="00E0409C">
          <w:pPr>
            <w:keepNext/>
            <w:suppressAutoHyphens/>
            <w:jc w:val="center"/>
            <w:outlineLvl w:val="2"/>
            <w:rPr>
              <w:b/>
              <w:bCs/>
              <w:sz w:val="22"/>
              <w:szCs w:val="22"/>
              <w:lang w:eastAsia="ar-SA"/>
            </w:rPr>
          </w:pPr>
          <w:r w:rsidRPr="00E0409C">
            <w:rPr>
              <w:b/>
              <w:bCs/>
              <w:sz w:val="22"/>
              <w:szCs w:val="22"/>
              <w:lang w:eastAsia="ar-SA"/>
            </w:rPr>
            <w:t>UNIVERSIDADE FEDERAL DE GOIÁS</w:t>
          </w:r>
        </w:p>
        <w:p w:rsidR="00E0409C" w:rsidRPr="00E0409C" w:rsidRDefault="00E0409C" w:rsidP="00E0409C">
          <w:pPr>
            <w:pStyle w:val="Ttulo1"/>
            <w:rPr>
              <w:i w:val="0"/>
              <w:sz w:val="22"/>
              <w:szCs w:val="22"/>
            </w:rPr>
          </w:pPr>
          <w:r w:rsidRPr="00E0409C">
            <w:rPr>
              <w:i w:val="0"/>
              <w:sz w:val="22"/>
              <w:szCs w:val="22"/>
            </w:rPr>
            <w:t>PRÓ-REITORIA DE PESQUISA E PÓS-GRADUAÇÃO</w:t>
          </w:r>
        </w:p>
        <w:p w:rsidR="00E0409C" w:rsidRDefault="00E0409C" w:rsidP="00E0409C">
          <w:pPr>
            <w:pBdr>
              <w:bottom w:val="single" w:sz="12" w:space="1" w:color="auto"/>
            </w:pBdr>
            <w:jc w:val="center"/>
            <w:rPr>
              <w:b/>
              <w:sz w:val="22"/>
              <w:szCs w:val="22"/>
            </w:rPr>
          </w:pPr>
          <w:r w:rsidRPr="00E0409C">
            <w:rPr>
              <w:b/>
              <w:sz w:val="22"/>
              <w:szCs w:val="22"/>
            </w:rPr>
            <w:t>COMITÊ DE ÉTICA EM PESQUISA/CEP</w:t>
          </w:r>
        </w:p>
        <w:p w:rsidR="00587BA0" w:rsidRPr="00E0409C" w:rsidRDefault="00587BA0" w:rsidP="00E0409C">
          <w:pPr>
            <w:jc w:val="center"/>
            <w:rPr>
              <w:b/>
              <w:sz w:val="22"/>
              <w:szCs w:val="22"/>
            </w:rPr>
          </w:pPr>
        </w:p>
        <w:p w:rsidR="00E0409C" w:rsidRPr="00E0409C" w:rsidRDefault="00E0409C" w:rsidP="00BF4078">
          <w:pPr>
            <w:suppressAutoHyphens/>
            <w:jc w:val="center"/>
            <w:rPr>
              <w:color w:val="000000"/>
              <w:sz w:val="22"/>
              <w:szCs w:val="22"/>
              <w:lang w:eastAsia="ar-SA"/>
            </w:rPr>
          </w:pPr>
        </w:p>
      </w:tc>
      <w:tc>
        <w:tcPr>
          <w:tcW w:w="2302" w:type="dxa"/>
          <w:vAlign w:val="center"/>
        </w:tcPr>
        <w:p w:rsidR="00E0409C" w:rsidRPr="006E0EF3" w:rsidRDefault="00E0409C" w:rsidP="00BF4078">
          <w:pPr>
            <w:suppressAutoHyphens/>
            <w:ind w:left="-70"/>
            <w:jc w:val="center"/>
            <w:rPr>
              <w:b/>
              <w:color w:val="000000"/>
              <w:sz w:val="22"/>
              <w:szCs w:val="22"/>
              <w:lang w:eastAsia="ar-SA"/>
            </w:rPr>
          </w:pPr>
          <w:r w:rsidRPr="006E0EF3">
            <w:rPr>
              <w:b/>
              <w:color w:val="000000"/>
              <w:sz w:val="22"/>
              <w:szCs w:val="22"/>
              <w:lang w:eastAsia="ar-SA"/>
            </w:rPr>
            <w:t xml:space="preserve">                 </w:t>
          </w:r>
          <w:r w:rsidR="00720F89" w:rsidRPr="006E0EF3">
            <w:rPr>
              <w:b/>
              <w:noProof/>
              <w:color w:val="000000"/>
              <w:sz w:val="22"/>
              <w:szCs w:val="22"/>
              <w:lang w:eastAsia="pt-BR"/>
            </w:rPr>
            <w:drawing>
              <wp:inline distT="0" distB="0" distL="0" distR="0">
                <wp:extent cx="552450" cy="762000"/>
                <wp:effectExtent l="1905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3BF" w:rsidRDefault="001903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098"/>
    <w:multiLevelType w:val="hybridMultilevel"/>
    <w:tmpl w:val="2A185CA6"/>
    <w:lvl w:ilvl="0" w:tplc="27C4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7A8ADB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B9CB3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3227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C48ED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136671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C434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12FCC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BACE1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B60A26"/>
    <w:multiLevelType w:val="hybridMultilevel"/>
    <w:tmpl w:val="DAE89C84"/>
    <w:lvl w:ilvl="0" w:tplc="F1E0B9D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2F0D7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2C82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885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24D4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5C58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7BED6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4C59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3385F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82614FC"/>
    <w:multiLevelType w:val="hybridMultilevel"/>
    <w:tmpl w:val="9A9CEEAE"/>
    <w:lvl w:ilvl="0" w:tplc="AFE445C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D0E8E7F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D766052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4B58BD1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7910D33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9909C0C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45C66B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FCFE1FB0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149AD6D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3">
    <w:nsid w:val="54371673"/>
    <w:multiLevelType w:val="hybridMultilevel"/>
    <w:tmpl w:val="CEE25352"/>
    <w:lvl w:ilvl="0" w:tplc="CAE072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98C19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9407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7C1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F418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BA75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594DA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3CA552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060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3700D6E"/>
    <w:multiLevelType w:val="hybridMultilevel"/>
    <w:tmpl w:val="D59EA788"/>
    <w:lvl w:ilvl="0" w:tplc="1F4875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1F683E0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FA82EAB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EE26EE60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7DAA409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E29C365A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651699C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8E828FC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44783846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5">
    <w:nsid w:val="642A7D1B"/>
    <w:multiLevelType w:val="hybridMultilevel"/>
    <w:tmpl w:val="9A9CEEAE"/>
    <w:lvl w:ilvl="0" w:tplc="2BB89BB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648E98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E684F3F2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253E1D90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326832E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63E602E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758B22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542EFFA2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A8067DC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6">
    <w:nsid w:val="700C5074"/>
    <w:multiLevelType w:val="hybridMultilevel"/>
    <w:tmpl w:val="6E28826A"/>
    <w:lvl w:ilvl="0" w:tplc="0C7A0892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22E622D2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41A2568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4FD4E7D4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2EA6E3B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325C5398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6186E7C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D716034A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A3E06C4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7">
    <w:nsid w:val="7C8378A1"/>
    <w:multiLevelType w:val="hybridMultilevel"/>
    <w:tmpl w:val="DAE89C84"/>
    <w:lvl w:ilvl="0" w:tplc="52E6C0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4E6B52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E6C2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FAFE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FC9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42E83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B4D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00D0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D98F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8"/>
    <w:rsid w:val="00011B5A"/>
    <w:rsid w:val="00013B58"/>
    <w:rsid w:val="000D7CF9"/>
    <w:rsid w:val="00131D07"/>
    <w:rsid w:val="001903BF"/>
    <w:rsid w:val="001A6D09"/>
    <w:rsid w:val="001E30CF"/>
    <w:rsid w:val="00265A76"/>
    <w:rsid w:val="002B0466"/>
    <w:rsid w:val="002B332B"/>
    <w:rsid w:val="002F36EE"/>
    <w:rsid w:val="00380111"/>
    <w:rsid w:val="00387DCE"/>
    <w:rsid w:val="00393264"/>
    <w:rsid w:val="00406784"/>
    <w:rsid w:val="00473815"/>
    <w:rsid w:val="00484372"/>
    <w:rsid w:val="004A463B"/>
    <w:rsid w:val="004D0770"/>
    <w:rsid w:val="004D6A04"/>
    <w:rsid w:val="0051414E"/>
    <w:rsid w:val="005374D2"/>
    <w:rsid w:val="00576E79"/>
    <w:rsid w:val="00587BA0"/>
    <w:rsid w:val="005E23E2"/>
    <w:rsid w:val="006030F9"/>
    <w:rsid w:val="00606EB8"/>
    <w:rsid w:val="00616BF8"/>
    <w:rsid w:val="006D741C"/>
    <w:rsid w:val="006D7E14"/>
    <w:rsid w:val="006E0EF3"/>
    <w:rsid w:val="006E54E7"/>
    <w:rsid w:val="00720F89"/>
    <w:rsid w:val="007219EA"/>
    <w:rsid w:val="0074317D"/>
    <w:rsid w:val="0075780B"/>
    <w:rsid w:val="007915A6"/>
    <w:rsid w:val="008647D1"/>
    <w:rsid w:val="00914862"/>
    <w:rsid w:val="009B13AA"/>
    <w:rsid w:val="009C7A98"/>
    <w:rsid w:val="009F5BBA"/>
    <w:rsid w:val="009F5EF8"/>
    <w:rsid w:val="00A1763F"/>
    <w:rsid w:val="00AF5298"/>
    <w:rsid w:val="00B46E9E"/>
    <w:rsid w:val="00B54102"/>
    <w:rsid w:val="00B559FD"/>
    <w:rsid w:val="00B56798"/>
    <w:rsid w:val="00B8667F"/>
    <w:rsid w:val="00BD058F"/>
    <w:rsid w:val="00BF4078"/>
    <w:rsid w:val="00C4472A"/>
    <w:rsid w:val="00D658E9"/>
    <w:rsid w:val="00D82C53"/>
    <w:rsid w:val="00DC7D7B"/>
    <w:rsid w:val="00DE7093"/>
    <w:rsid w:val="00E0409C"/>
    <w:rsid w:val="00E17247"/>
    <w:rsid w:val="00E31EED"/>
    <w:rsid w:val="00E55D1C"/>
    <w:rsid w:val="00E96511"/>
    <w:rsid w:val="00EB5713"/>
    <w:rsid w:val="00F0197E"/>
    <w:rsid w:val="00F308CE"/>
    <w:rsid w:val="00F7687E"/>
    <w:rsid w:val="00F8388D"/>
    <w:rsid w:val="00FC04A7"/>
    <w:rsid w:val="00FD7BFE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0E69C95-4FCB-485E-81F1-2684ACAC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2"/>
    <w:rPr>
      <w:lang w:eastAsia="en-US"/>
    </w:rPr>
  </w:style>
  <w:style w:type="paragraph" w:styleId="Ttulo1">
    <w:name w:val="heading 1"/>
    <w:basedOn w:val="Normal"/>
    <w:next w:val="Normal"/>
    <w:qFormat/>
    <w:rsid w:val="005E23E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E23E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5E23E2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E23E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23E2"/>
    <w:rPr>
      <w:sz w:val="24"/>
    </w:rPr>
  </w:style>
  <w:style w:type="paragraph" w:styleId="Legenda">
    <w:name w:val="caption"/>
    <w:basedOn w:val="Normal"/>
    <w:next w:val="Normal"/>
    <w:qFormat/>
    <w:rsid w:val="005E23E2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5E23E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5E23E2"/>
    <w:rPr>
      <w:color w:val="0000FF"/>
      <w:u w:val="single"/>
    </w:rPr>
  </w:style>
  <w:style w:type="paragraph" w:styleId="Textoembloco">
    <w:name w:val="Block Text"/>
    <w:basedOn w:val="Normal"/>
    <w:semiHidden/>
    <w:rsid w:val="005E23E2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rsid w:val="005E23E2"/>
    <w:pPr>
      <w:tabs>
        <w:tab w:val="center" w:pos="4419"/>
        <w:tab w:val="right" w:pos="8838"/>
      </w:tabs>
    </w:pPr>
  </w:style>
  <w:style w:type="character" w:customStyle="1" w:styleId="texto1">
    <w:name w:val="texto1"/>
    <w:basedOn w:val="Fontepargpadro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rsid w:val="00BD058F"/>
    <w:rPr>
      <w:lang w:eastAsia="en-US"/>
    </w:rPr>
  </w:style>
  <w:style w:type="character" w:customStyle="1" w:styleId="RodapChar">
    <w:name w:val="Rodapé Char"/>
    <w:basedOn w:val="Fontepargpadro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table" w:styleId="Tabelacomgrade">
    <w:name w:val="Table Grid"/>
    <w:basedOn w:val="Tabelanormal"/>
    <w:uiPriority w:val="59"/>
    <w:rsid w:val="009F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Eliana M. Lima</dc:creator>
  <cp:keywords/>
  <dc:description/>
  <cp:lastModifiedBy>CEP</cp:lastModifiedBy>
  <cp:revision>15</cp:revision>
  <cp:lastPrinted>2007-05-02T12:59:00Z</cp:lastPrinted>
  <dcterms:created xsi:type="dcterms:W3CDTF">2014-02-21T19:05:00Z</dcterms:created>
  <dcterms:modified xsi:type="dcterms:W3CDTF">2014-02-21T20:01:00Z</dcterms:modified>
</cp:coreProperties>
</file>