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E1" w:rsidRPr="005C47E1" w:rsidRDefault="005C47E1" w:rsidP="005C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 w:bidi="ar-SA"/>
        </w:rPr>
        <w:t>ANEXO I</w:t>
      </w:r>
    </w:p>
    <w:p w:rsidR="005C47E1" w:rsidRPr="005C47E1" w:rsidRDefault="005C47E1" w:rsidP="005C4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 w:bidi="ar-SA"/>
        </w:rPr>
      </w:pPr>
      <w:bookmarkStart w:id="0" w:name="_GoBack"/>
      <w:bookmarkEnd w:id="0"/>
    </w:p>
    <w:tbl>
      <w:tblPr>
        <w:tblpPr w:leftFromText="141" w:rightFromText="141" w:vertAnchor="text" w:horzAnchor="margin" w:tblpY="-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433"/>
        <w:gridCol w:w="1898"/>
      </w:tblGrid>
      <w:tr w:rsidR="005C47E1" w:rsidRPr="005C47E1" w:rsidTr="0016154D">
        <w:trPr>
          <w:trHeight w:val="1418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73C17E7B" wp14:editId="611E1FAE">
                  <wp:extent cx="752475" cy="714375"/>
                  <wp:effectExtent l="19050" t="0" r="9525" b="0"/>
                  <wp:docPr id="1" name="Imagem 1" descr="Descrição: 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pct"/>
            <w:tcBorders>
              <w:top w:val="single" w:sz="4" w:space="0" w:color="auto"/>
              <w:bottom w:val="single" w:sz="4" w:space="0" w:color="auto"/>
            </w:tcBorders>
          </w:tcPr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SERVIÇO PÚBLICO FEDERAL</w:t>
            </w:r>
          </w:p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 w:bidi="ar-SA"/>
              </w:rPr>
              <w:t>UNIVERSIDADE FEDERAL DE GOIAS</w:t>
            </w:r>
          </w:p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REGIONAL JATAÍ/UAE Ciências Agrárias</w:t>
            </w:r>
          </w:p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PROGRAMA DE PÓS-GRADUAÇÃO EM AGRONOMIA</w:t>
            </w:r>
          </w:p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Rod. BR 364, km 192, n.3.800, Zona Rural (Setor Industrial</w:t>
            </w:r>
            <w:proofErr w:type="gramStart"/>
            <w:r w:rsidRPr="005C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)</w:t>
            </w:r>
            <w:proofErr w:type="gramEnd"/>
          </w:p>
          <w:p w:rsidR="005C47E1" w:rsidRPr="005C47E1" w:rsidRDefault="005C47E1" w:rsidP="005C47E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C47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CEP 75.801-615 – Jataí/GO – BRASIL</w:t>
            </w:r>
          </w:p>
          <w:p w:rsidR="005C47E1" w:rsidRPr="005C47E1" w:rsidRDefault="005C47E1" w:rsidP="005C47E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C47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E-mail: </w:t>
            </w:r>
            <w:hyperlink r:id="rId6" w:history="1">
              <w:r w:rsidRPr="005C4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sgp.ufg@gmail.com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5BB23EBC" wp14:editId="601D9B0C">
                  <wp:extent cx="542925" cy="838200"/>
                  <wp:effectExtent l="19050" t="0" r="9525" b="0"/>
                  <wp:docPr id="2" name="Imagem 2" descr="Descrição: Logo_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Inscrição no Programa de Pós-graduação </w:t>
      </w: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 w:rsidRPr="005C47E1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2040A15" wp14:editId="5003A643">
                <wp:simplePos x="0" y="0"/>
                <wp:positionH relativeFrom="margin">
                  <wp:posOffset>5101590</wp:posOffset>
                </wp:positionH>
                <wp:positionV relativeFrom="margin">
                  <wp:posOffset>1670685</wp:posOffset>
                </wp:positionV>
                <wp:extent cx="1080135" cy="1371600"/>
                <wp:effectExtent l="0" t="0" r="24765" b="19050"/>
                <wp:wrapSquare wrapText="bothSides"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E1" w:rsidRPr="00621C44" w:rsidRDefault="005C47E1" w:rsidP="005C47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1C44">
                              <w:rPr>
                                <w:rFonts w:ascii="Arial" w:hAnsi="Arial" w:cs="Arial"/>
                              </w:rPr>
                              <w:t>Foto do candidato</w:t>
                            </w:r>
                          </w:p>
                          <w:p w:rsidR="005C47E1" w:rsidRPr="00621C44" w:rsidRDefault="005C47E1" w:rsidP="005C47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21C44">
                              <w:rPr>
                                <w:rFonts w:ascii="Arial" w:hAnsi="Arial" w:cs="Arial"/>
                              </w:rPr>
                              <w:t>3</w:t>
                            </w:r>
                            <w:proofErr w:type="gramEnd"/>
                            <w:r w:rsidRPr="00621C44">
                              <w:rPr>
                                <w:rFonts w:ascii="Arial" w:hAnsi="Arial" w:cs="Arial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vert="horz" wrap="square" lIns="180000" tIns="274320" rIns="18000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1.7pt;margin-top:131.55pt;width:85.05pt;height:10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" o:allowincell="f" filled="f" fillcolor="black" strokeweight=".25pt">
                <v:shadow color="#f79646" opacity=".5" offset="-15pt,0"/>
                <v:textbox inset="5mm,21.6pt,5mm,21.6pt">
                  <w:txbxContent>
                    <w:p w:rsidR="005C47E1" w:rsidRPr="00621C44" w:rsidRDefault="005C47E1" w:rsidP="005C47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1C44">
                        <w:rPr>
                          <w:rFonts w:ascii="Arial" w:hAnsi="Arial" w:cs="Arial"/>
                        </w:rPr>
                        <w:t>Foto do candidato</w:t>
                      </w:r>
                    </w:p>
                    <w:p w:rsidR="005C47E1" w:rsidRPr="00621C44" w:rsidRDefault="005C47E1" w:rsidP="005C47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621C44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  <w:r w:rsidRPr="00621C44">
                        <w:rPr>
                          <w:rFonts w:ascii="Arial" w:hAnsi="Arial" w:cs="Arial"/>
                        </w:rPr>
                        <w:t xml:space="preserve"> x 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C47E1" w:rsidRPr="005C47E1" w:rsidRDefault="005C47E1" w:rsidP="005C47E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Linha de pesquisa pretendida:</w:t>
      </w:r>
    </w:p>
    <w:p w:rsidR="005C47E1" w:rsidRPr="005C47E1" w:rsidRDefault="005C47E1" w:rsidP="005C47E1">
      <w:pPr>
        <w:spacing w:after="0" w:line="360" w:lineRule="auto"/>
        <w:rPr>
          <w:rFonts w:ascii="Times New Roman" w:eastAsia="Times New Roman" w:hAnsi="Times New Roman" w:cs="Times New Roman"/>
          <w:lang w:eastAsia="pt-BR" w:bidi="ar-SA"/>
        </w:rPr>
      </w:pPr>
      <w:proofErr w:type="gramStart"/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(  </w:t>
      </w:r>
      <w:proofErr w:type="gramEnd"/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) Fitotecnia                                                  </w:t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7E1">
        <w:rPr>
          <w:rFonts w:ascii="Times New Roman" w:eastAsia="Times New Roman" w:hAnsi="Times New Roman" w:cs="Times New Roman"/>
          <w:lang w:eastAsia="pt-BR" w:bidi="ar-SA"/>
        </w:rPr>
        <w:instrText xml:space="preserve"> FORMTEXT </w:instrText>
      </w:r>
      <w:r w:rsidRPr="005C47E1">
        <w:rPr>
          <w:rFonts w:ascii="Times New Roman" w:eastAsia="Times New Roman" w:hAnsi="Times New Roman" w:cs="Times New Roman"/>
          <w:lang w:eastAsia="pt-BR" w:bidi="ar-SA"/>
        </w:rPr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separate"/>
      </w:r>
      <w:r w:rsidRPr="005C47E1">
        <w:rPr>
          <w:rFonts w:ascii="Times New Roman" w:eastAsia="MS Mincho" w:hAnsi="Times New Roman" w:cs="Times New Roman"/>
          <w:lang w:eastAsia="pt-BR" w:bidi="ar-SA"/>
        </w:rPr>
        <w:t> </w:t>
      </w:r>
      <w:r w:rsidRPr="005C47E1">
        <w:rPr>
          <w:rFonts w:ascii="Times New Roman" w:eastAsia="MS Mincho" w:hAnsi="Times New Roman" w:cs="Times New Roman"/>
          <w:lang w:eastAsia="pt-BR" w:bidi="ar-SA"/>
        </w:rPr>
        <w:t> </w:t>
      </w:r>
      <w:r w:rsidRPr="005C47E1">
        <w:rPr>
          <w:rFonts w:ascii="Times New Roman" w:eastAsia="MS Mincho" w:hAnsi="Times New Roman" w:cs="Times New Roman"/>
          <w:lang w:eastAsia="pt-BR" w:bidi="ar-SA"/>
        </w:rPr>
        <w:t> </w:t>
      </w:r>
      <w:r w:rsidRPr="005C47E1">
        <w:rPr>
          <w:rFonts w:ascii="Times New Roman" w:eastAsia="MS Mincho" w:hAnsi="Times New Roman" w:cs="Times New Roman"/>
          <w:lang w:eastAsia="pt-BR" w:bidi="ar-SA"/>
        </w:rPr>
        <w:t> </w:t>
      </w:r>
      <w:r w:rsidRPr="005C47E1">
        <w:rPr>
          <w:rFonts w:ascii="Times New Roman" w:eastAsia="MS Mincho" w:hAnsi="Times New Roman" w:cs="Times New Roman"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end"/>
      </w:r>
    </w:p>
    <w:p w:rsidR="005C47E1" w:rsidRPr="005C47E1" w:rsidRDefault="005C47E1" w:rsidP="005C47E1">
      <w:pPr>
        <w:spacing w:after="0" w:line="360" w:lineRule="auto"/>
        <w:rPr>
          <w:rFonts w:ascii="Times New Roman" w:eastAsia="Times New Roman" w:hAnsi="Times New Roman" w:cs="Times New Roman"/>
          <w:lang w:eastAsia="pt-BR" w:bidi="ar-SA"/>
        </w:rPr>
      </w:pPr>
      <w:proofErr w:type="gramStart"/>
      <w:r w:rsidRPr="005C47E1">
        <w:rPr>
          <w:rFonts w:ascii="Times New Roman" w:eastAsia="Times New Roman" w:hAnsi="Times New Roman" w:cs="Times New Roman"/>
          <w:b/>
          <w:lang w:eastAsia="pt-BR" w:bidi="ar-SA"/>
        </w:rPr>
        <w:t xml:space="preserve">(  </w:t>
      </w:r>
      <w:proofErr w:type="gramEnd"/>
      <w:r w:rsidRPr="005C47E1">
        <w:rPr>
          <w:rFonts w:ascii="Times New Roman" w:eastAsia="Times New Roman" w:hAnsi="Times New Roman" w:cs="Times New Roman"/>
          <w:b/>
          <w:lang w:eastAsia="pt-BR" w:bidi="ar-SA"/>
        </w:rPr>
        <w:t xml:space="preserve">) Genética e Melhoramento Vegetal         </w:t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7E1">
        <w:rPr>
          <w:rFonts w:ascii="Times New Roman" w:eastAsia="Times New Roman" w:hAnsi="Times New Roman" w:cs="Times New Roman"/>
          <w:lang w:eastAsia="pt-BR" w:bidi="ar-SA"/>
        </w:rPr>
        <w:instrText xml:space="preserve"> FORMTEXT </w:instrText>
      </w:r>
      <w:r w:rsidRPr="005C47E1">
        <w:rPr>
          <w:rFonts w:ascii="Times New Roman" w:eastAsia="Times New Roman" w:hAnsi="Times New Roman" w:cs="Times New Roman"/>
          <w:lang w:eastAsia="pt-BR" w:bidi="ar-SA"/>
        </w:rPr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separate"/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end"/>
      </w:r>
    </w:p>
    <w:p w:rsidR="005C47E1" w:rsidRPr="005C47E1" w:rsidRDefault="005C47E1" w:rsidP="005C47E1">
      <w:pPr>
        <w:spacing w:after="0" w:line="360" w:lineRule="auto"/>
        <w:rPr>
          <w:rFonts w:ascii="Times New Roman" w:eastAsia="Times New Roman" w:hAnsi="Times New Roman" w:cs="Times New Roman"/>
          <w:lang w:eastAsia="pt-BR" w:bidi="ar-SA"/>
        </w:rPr>
      </w:pPr>
      <w:proofErr w:type="gramStart"/>
      <w:r w:rsidRPr="005C47E1">
        <w:rPr>
          <w:rFonts w:ascii="Times New Roman" w:eastAsia="Times New Roman" w:hAnsi="Times New Roman" w:cs="Times New Roman"/>
          <w:b/>
          <w:lang w:eastAsia="pt-BR" w:bidi="ar-SA"/>
        </w:rPr>
        <w:t xml:space="preserve">(  </w:t>
      </w:r>
      <w:proofErr w:type="gramEnd"/>
      <w:r w:rsidRPr="005C47E1">
        <w:rPr>
          <w:rFonts w:ascii="Times New Roman" w:eastAsia="Times New Roman" w:hAnsi="Times New Roman" w:cs="Times New Roman"/>
          <w:b/>
          <w:lang w:eastAsia="pt-BR" w:bidi="ar-SA"/>
        </w:rPr>
        <w:t xml:space="preserve">) Solos e Nutrição de Plantas                     </w:t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7E1">
        <w:rPr>
          <w:rFonts w:ascii="Times New Roman" w:eastAsia="Times New Roman" w:hAnsi="Times New Roman" w:cs="Times New Roman"/>
          <w:lang w:eastAsia="pt-BR" w:bidi="ar-SA"/>
        </w:rPr>
        <w:instrText xml:space="preserve"> FORMTEXT </w:instrText>
      </w:r>
      <w:r w:rsidRPr="005C47E1">
        <w:rPr>
          <w:rFonts w:ascii="Times New Roman" w:eastAsia="Times New Roman" w:hAnsi="Times New Roman" w:cs="Times New Roman"/>
          <w:lang w:eastAsia="pt-BR" w:bidi="ar-SA"/>
        </w:rPr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separate"/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noProof/>
          <w:lang w:eastAsia="pt-BR" w:bidi="ar-SA"/>
        </w:rPr>
        <w:t> </w:t>
      </w:r>
      <w:r w:rsidRPr="005C47E1">
        <w:rPr>
          <w:rFonts w:ascii="Times New Roman" w:eastAsia="Times New Roman" w:hAnsi="Times New Roman" w:cs="Times New Roman"/>
          <w:lang w:eastAsia="pt-BR" w:bidi="ar-SA"/>
        </w:rPr>
        <w:fldChar w:fldCharType="end"/>
      </w:r>
    </w:p>
    <w:p w:rsidR="005C47E1" w:rsidRPr="005C47E1" w:rsidRDefault="005C47E1" w:rsidP="005C47E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Pretende solicitar bolsa? Sim </w: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instrText xml:space="preserve"> FORMCHECKBOX </w:instrTex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end"/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Não </w: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instrText xml:space="preserve"> FORMCHECKBOX </w:instrTex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end"/>
      </w:r>
    </w:p>
    <w:p w:rsidR="005C47E1" w:rsidRPr="005C47E1" w:rsidRDefault="005C47E1" w:rsidP="005C47E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Se autodeclara preto, pardo ou indígena? Sim </w: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instrText xml:space="preserve"> FORMCHECKBOX </w:instrTex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end"/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Não </w: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instrText xml:space="preserve"> FORMCHECKBOX </w:instrText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fldChar w:fldCharType="end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174"/>
        <w:gridCol w:w="1098"/>
        <w:gridCol w:w="371"/>
        <w:gridCol w:w="1463"/>
        <w:gridCol w:w="195"/>
        <w:gridCol w:w="736"/>
        <w:gridCol w:w="2312"/>
      </w:tblGrid>
      <w:tr w:rsidR="005C47E1" w:rsidRPr="005C47E1" w:rsidTr="0016154D">
        <w:trPr>
          <w:trHeight w:val="105"/>
        </w:trPr>
        <w:tc>
          <w:tcPr>
            <w:tcW w:w="5000" w:type="pct"/>
            <w:gridSpan w:val="8"/>
            <w:shd w:val="clear" w:color="auto" w:fill="7F7F7F"/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ar-SA"/>
              </w:rPr>
              <w:t xml:space="preserve">Dados pessoais </w:t>
            </w:r>
          </w:p>
        </w:tc>
      </w:tr>
      <w:tr w:rsidR="005C47E1" w:rsidRPr="005C47E1" w:rsidTr="0016154D">
        <w:tc>
          <w:tcPr>
            <w:tcW w:w="5000" w:type="pct"/>
            <w:gridSpan w:val="8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Nome Completo: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MS Mincho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MS Mincho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MS Mincho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MS Mincho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MS Mincho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/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TITLE  \* Upper  \* MERGEFORMAT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5000" w:type="pct"/>
            <w:gridSpan w:val="8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Nome da mãe: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2616" w:type="pct"/>
            <w:gridSpan w:val="4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Local de nascimento (Cidade/UF/País):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2384" w:type="pct"/>
            <w:gridSpan w:val="4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Data de nascimento: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 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noProof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1784" w:type="pct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Nacionalidade: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Estado civil: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N° de filhos: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1784" w:type="pct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RG: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Local e data de emissão: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CPF: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5000" w:type="pct"/>
            <w:gridSpan w:val="8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E-mail: </w:t>
            </w:r>
          </w:p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5000" w:type="pct"/>
            <w:gridSpan w:val="8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Endereço: </w:t>
            </w:r>
          </w:p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1784" w:type="pct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Cidade/Estado/País: </w:t>
            </w:r>
          </w:p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CEP: </w:t>
            </w:r>
          </w:p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Telefone: </w:t>
            </w:r>
          </w:p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(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)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c>
          <w:tcPr>
            <w:tcW w:w="1784" w:type="pct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Passaporte (se estrangeiro)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País, órgão e data de </w:t>
            </w:r>
            <w:proofErr w:type="gramStart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emissão</w:t>
            </w:r>
            <w:proofErr w:type="gramEnd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Data de entrada no país: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rPr>
          <w:trHeight w:val="105"/>
        </w:trPr>
        <w:tc>
          <w:tcPr>
            <w:tcW w:w="5000" w:type="pct"/>
            <w:gridSpan w:val="8"/>
            <w:shd w:val="clear" w:color="auto" w:fill="7F7F7F"/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ar-SA"/>
              </w:rPr>
              <w:t xml:space="preserve">Dados profissionais </w:t>
            </w:r>
          </w:p>
        </w:tc>
      </w:tr>
      <w:tr w:rsidR="005C47E1" w:rsidRPr="005C47E1" w:rsidTr="0016154D">
        <w:trPr>
          <w:trHeight w:val="104"/>
        </w:trPr>
        <w:tc>
          <w:tcPr>
            <w:tcW w:w="1872" w:type="pct"/>
            <w:gridSpan w:val="2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Trabalha: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end"/>
            </w:r>
          </w:p>
        </w:tc>
        <w:tc>
          <w:tcPr>
            <w:tcW w:w="1485" w:type="pct"/>
            <w:gridSpan w:val="3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Instituição: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end"/>
            </w:r>
          </w:p>
        </w:tc>
        <w:tc>
          <w:tcPr>
            <w:tcW w:w="1643" w:type="pct"/>
            <w:gridSpan w:val="3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Cargo: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rPr>
          <w:trHeight w:val="104"/>
        </w:trPr>
        <w:tc>
          <w:tcPr>
            <w:tcW w:w="5000" w:type="pct"/>
            <w:gridSpan w:val="8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Endereço do trabalho: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rPr>
          <w:trHeight w:val="293"/>
        </w:trPr>
        <w:tc>
          <w:tcPr>
            <w:tcW w:w="1872" w:type="pct"/>
            <w:gridSpan w:val="2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Cidade/Estado/País: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end"/>
            </w:r>
          </w:p>
        </w:tc>
        <w:tc>
          <w:tcPr>
            <w:tcW w:w="1957" w:type="pct"/>
            <w:gridSpan w:val="5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CEP: 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b/>
                <w:lang w:eastAsia="pt-BR" w:bidi="ar-SA"/>
              </w:rPr>
              <w:fldChar w:fldCharType="end"/>
            </w:r>
          </w:p>
        </w:tc>
        <w:tc>
          <w:tcPr>
            <w:tcW w:w="1171" w:type="pct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Telefone: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(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)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rPr>
          <w:trHeight w:val="308"/>
        </w:trPr>
        <w:tc>
          <w:tcPr>
            <w:tcW w:w="2428" w:type="pct"/>
            <w:gridSpan w:val="3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Se selecionado, manterá vínculo empregatício: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 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Sim </w:t>
            </w:r>
            <w:bookmarkStart w:id="1" w:name="Check3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FORMCHECKBOX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  <w:bookmarkEnd w:id="1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         Não </w:t>
            </w:r>
            <w:proofErr w:type="gramStart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FORMCHECKBOX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  <w:proofErr w:type="gramEnd"/>
          </w:p>
        </w:tc>
        <w:tc>
          <w:tcPr>
            <w:tcW w:w="2572" w:type="pct"/>
            <w:gridSpan w:val="5"/>
            <w:vMerge w:val="restart"/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Nome, cargo e assinatura do superior:</w:t>
            </w:r>
          </w:p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rPr>
          <w:trHeight w:val="104"/>
        </w:trPr>
        <w:tc>
          <w:tcPr>
            <w:tcW w:w="2428" w:type="pct"/>
            <w:gridSpan w:val="3"/>
            <w:tcBorders>
              <w:top w:val="single" w:sz="4" w:space="0" w:color="FFFFFF"/>
            </w:tcBorders>
          </w:tcPr>
          <w:p w:rsidR="005C47E1" w:rsidRPr="005C47E1" w:rsidRDefault="005C47E1" w:rsidP="005C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Se mantiver vínculo empregatício a liberação será: Parcial 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FORMCHECKBOX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  <w:proofErr w:type="gramStart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   </w:t>
            </w:r>
            <w:proofErr w:type="gramEnd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Integral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 xml:space="preserve"> 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FORMCHECKBOX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</w:p>
          <w:p w:rsidR="005C47E1" w:rsidRPr="005C47E1" w:rsidRDefault="005C47E1" w:rsidP="005C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2572" w:type="pct"/>
            <w:gridSpan w:val="5"/>
            <w:vMerge/>
            <w:tcBorders>
              <w:top w:val="single" w:sz="4" w:space="0" w:color="FFFFFF"/>
            </w:tcBorders>
          </w:tcPr>
          <w:p w:rsidR="005C47E1" w:rsidRPr="005C47E1" w:rsidRDefault="005C47E1" w:rsidP="005C47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</w:tr>
    </w:tbl>
    <w:p w:rsidR="005C47E1" w:rsidRPr="005C47E1" w:rsidRDefault="005C47E1" w:rsidP="005C4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 w:bidi="ar-SA"/>
        </w:rPr>
      </w:pPr>
    </w:p>
    <w:p w:rsidR="005C47E1" w:rsidRPr="005C47E1" w:rsidRDefault="005C47E1" w:rsidP="005C4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lang w:eastAsia="pt-BR" w:bidi="ar-SA"/>
        </w:rPr>
        <w:lastRenderedPageBreak/>
        <w:t>Opção de possível orientador (Consultar ANEXO VI), em consonância com a linha de pesquisa e com a disponibilidade de vagas presente no item 4.1 do presente edital, para desenvolvimento do projeto de pesquisa (preenchimento obrigatório):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C47E1" w:rsidRPr="005C47E1" w:rsidTr="0016154D">
        <w:tc>
          <w:tcPr>
            <w:tcW w:w="9855" w:type="dxa"/>
            <w:vAlign w:val="bottom"/>
          </w:tcPr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color w:val="000000"/>
                <w:lang w:eastAsia="pt-BR" w:bidi="ar-SA"/>
              </w:rPr>
              <w:t>Orientador</w:t>
            </w:r>
          </w:p>
        </w:tc>
      </w:tr>
      <w:tr w:rsidR="005C47E1" w:rsidRPr="005C47E1" w:rsidTr="0016154D">
        <w:trPr>
          <w:trHeight w:val="366"/>
        </w:trPr>
        <w:tc>
          <w:tcPr>
            <w:tcW w:w="9855" w:type="dxa"/>
            <w:tcMar>
              <w:top w:w="113" w:type="dxa"/>
            </w:tcMar>
            <w:vAlign w:val="bottom"/>
          </w:tcPr>
          <w:p w:rsidR="005C47E1" w:rsidRPr="005C47E1" w:rsidRDefault="005C47E1" w:rsidP="005C4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  <w:t xml:space="preserve">1.  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  <w:instrText xml:space="preserve"> FORMTEXT </w:instrText>
            </w:r>
            <w:r w:rsidRPr="005C47E1"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noProof/>
                <w:color w:val="000000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color w:val="000000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color w:val="000000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color w:val="000000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noProof/>
                <w:color w:val="000000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  <w:fldChar w:fldCharType="end"/>
            </w:r>
          </w:p>
        </w:tc>
      </w:tr>
    </w:tbl>
    <w:p w:rsidR="005C47E1" w:rsidRPr="005C47E1" w:rsidRDefault="005C47E1" w:rsidP="005C4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 w:rsidRPr="005C47E1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Obs.: Os docentes cujos nomes não estão presentes no quadro de distribuição de vagas do item 4.1 deste edital não estão disponíveis para orientação.</w:t>
      </w: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9"/>
        <w:gridCol w:w="278"/>
        <w:gridCol w:w="3307"/>
        <w:gridCol w:w="276"/>
        <w:gridCol w:w="2444"/>
      </w:tblGrid>
      <w:tr w:rsidR="005C47E1" w:rsidRPr="005C47E1" w:rsidTr="0016154D">
        <w:trPr>
          <w:trHeight w:val="104"/>
        </w:trPr>
        <w:tc>
          <w:tcPr>
            <w:tcW w:w="1801" w:type="pct"/>
            <w:tcBorders>
              <w:bottom w:val="single" w:sz="4" w:space="0" w:color="auto"/>
            </w:tcBorders>
            <w:vAlign w:val="bottom"/>
          </w:tcPr>
          <w:p w:rsidR="005C47E1" w:rsidRPr="005C47E1" w:rsidRDefault="005C47E1" w:rsidP="005C47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141" w:type="pct"/>
            <w:vAlign w:val="bottom"/>
          </w:tcPr>
          <w:p w:rsidR="005C47E1" w:rsidRPr="005C47E1" w:rsidRDefault="005C47E1" w:rsidP="005C47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5C47E1" w:rsidRPr="005C47E1" w:rsidRDefault="005C47E1" w:rsidP="005C47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  <w:tc>
          <w:tcPr>
            <w:tcW w:w="140" w:type="pct"/>
            <w:vAlign w:val="bottom"/>
          </w:tcPr>
          <w:p w:rsidR="005C47E1" w:rsidRPr="005C47E1" w:rsidRDefault="005C47E1" w:rsidP="005C47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  <w:bookmarkStart w:id="2" w:name="Text1"/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5C47E1" w:rsidRPr="005C47E1" w:rsidRDefault="005C47E1" w:rsidP="005C47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 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  <w:bookmarkEnd w:id="2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/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/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instrText xml:space="preserve"> FORMTEXT </w:instrTex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separate"/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t> </w:t>
            </w:r>
            <w:r w:rsidRPr="005C47E1">
              <w:rPr>
                <w:rFonts w:ascii="Times New Roman" w:eastAsia="Times New Roman" w:hAnsi="Times New Roman" w:cs="Times New Roman"/>
                <w:lang w:eastAsia="pt-BR" w:bidi="ar-SA"/>
              </w:rPr>
              <w:fldChar w:fldCharType="end"/>
            </w:r>
          </w:p>
        </w:tc>
      </w:tr>
      <w:tr w:rsidR="005C47E1" w:rsidRPr="005C47E1" w:rsidTr="0016154D">
        <w:trPr>
          <w:trHeight w:val="104"/>
        </w:trPr>
        <w:tc>
          <w:tcPr>
            <w:tcW w:w="1801" w:type="pct"/>
            <w:tcBorders>
              <w:top w:val="single" w:sz="4" w:space="0" w:color="auto"/>
            </w:tcBorders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Assinatura</w:t>
            </w:r>
          </w:p>
        </w:tc>
        <w:tc>
          <w:tcPr>
            <w:tcW w:w="141" w:type="pct"/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Local</w:t>
            </w:r>
          </w:p>
        </w:tc>
        <w:tc>
          <w:tcPr>
            <w:tcW w:w="140" w:type="pct"/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Data</w:t>
            </w:r>
          </w:p>
        </w:tc>
      </w:tr>
    </w:tbl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47E1" w:rsidRPr="005C47E1" w:rsidTr="0016154D">
        <w:trPr>
          <w:trHeight w:val="105"/>
        </w:trPr>
        <w:tc>
          <w:tcPr>
            <w:tcW w:w="9889" w:type="dxa"/>
            <w:shd w:val="clear" w:color="auto" w:fill="7F7F7F"/>
          </w:tcPr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br w:type="page"/>
            </w:r>
          </w:p>
          <w:p w:rsidR="005C47E1" w:rsidRPr="005C47E1" w:rsidRDefault="005C47E1" w:rsidP="005C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ar-SA"/>
              </w:rPr>
              <w:t xml:space="preserve">Parecer da Comissão de Seleção do Programa de Pós-graduação </w:t>
            </w:r>
          </w:p>
        </w:tc>
      </w:tr>
      <w:tr w:rsidR="005C47E1" w:rsidRPr="005C47E1" w:rsidTr="0016154D">
        <w:trPr>
          <w:trHeight w:val="906"/>
        </w:trPr>
        <w:tc>
          <w:tcPr>
            <w:tcW w:w="9889" w:type="dxa"/>
            <w:vAlign w:val="bottom"/>
          </w:tcPr>
          <w:p w:rsidR="005C47E1" w:rsidRPr="005C47E1" w:rsidRDefault="005C47E1" w:rsidP="005C47E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  <w:p w:rsidR="005C47E1" w:rsidRPr="005C47E1" w:rsidRDefault="005C47E1" w:rsidP="005C4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Resultado final: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ab/>
              <w:t xml:space="preserve">deferido 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FORMCHECKBOX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ab/>
              <w:t xml:space="preserve">indeferido 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instrText xml:space="preserve"> FORMCHECKBOX </w:instrTex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fldChar w:fldCharType="end"/>
            </w:r>
          </w:p>
          <w:p w:rsidR="005C47E1" w:rsidRPr="005C47E1" w:rsidRDefault="005C47E1" w:rsidP="005C47E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  <w:t>Comentários: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275"/>
              <w:gridCol w:w="2476"/>
              <w:gridCol w:w="271"/>
              <w:gridCol w:w="2399"/>
            </w:tblGrid>
            <w:tr w:rsidR="005C47E1" w:rsidRPr="005C47E1" w:rsidTr="0016154D">
              <w:trPr>
                <w:trHeight w:val="104"/>
              </w:trPr>
              <w:tc>
                <w:tcPr>
                  <w:tcW w:w="2198" w:type="pct"/>
                  <w:tcBorders>
                    <w:bottom w:val="single" w:sz="4" w:space="0" w:color="auto"/>
                  </w:tcBorders>
                  <w:vAlign w:val="bottom"/>
                </w:tcPr>
                <w:p w:rsidR="005C47E1" w:rsidRPr="005C47E1" w:rsidRDefault="005C47E1" w:rsidP="005C47E1">
                  <w:pPr>
                    <w:spacing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</w:p>
              </w:tc>
              <w:tc>
                <w:tcPr>
                  <w:tcW w:w="142" w:type="pct"/>
                  <w:vAlign w:val="bottom"/>
                </w:tcPr>
                <w:p w:rsidR="005C47E1" w:rsidRPr="005C47E1" w:rsidRDefault="005C47E1" w:rsidP="005C47E1">
                  <w:pPr>
                    <w:spacing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</w:p>
              </w:tc>
              <w:tc>
                <w:tcPr>
                  <w:tcW w:w="1280" w:type="pct"/>
                  <w:tcBorders>
                    <w:bottom w:val="single" w:sz="4" w:space="0" w:color="auto"/>
                  </w:tcBorders>
                  <w:vAlign w:val="bottom"/>
                </w:tcPr>
                <w:p w:rsidR="005C47E1" w:rsidRPr="005C47E1" w:rsidRDefault="005C47E1" w:rsidP="005C47E1">
                  <w:pPr>
                    <w:spacing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</w:p>
              </w:tc>
              <w:tc>
                <w:tcPr>
                  <w:tcW w:w="140" w:type="pct"/>
                  <w:vAlign w:val="bottom"/>
                </w:tcPr>
                <w:p w:rsidR="005C47E1" w:rsidRPr="005C47E1" w:rsidRDefault="005C47E1" w:rsidP="005C47E1">
                  <w:pPr>
                    <w:spacing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</w:p>
              </w:tc>
              <w:tc>
                <w:tcPr>
                  <w:tcW w:w="1240" w:type="pct"/>
                  <w:tcBorders>
                    <w:bottom w:val="single" w:sz="4" w:space="0" w:color="auto"/>
                  </w:tcBorders>
                  <w:vAlign w:val="bottom"/>
                </w:tcPr>
                <w:p w:rsidR="005C47E1" w:rsidRPr="005C47E1" w:rsidRDefault="005C47E1" w:rsidP="005C47E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  <w:r w:rsidRPr="005C47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  <w:t>/</w:t>
                  </w:r>
                  <w:r w:rsidRPr="005C47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  <w:tab/>
                    <w:t>/</w:t>
                  </w:r>
                </w:p>
              </w:tc>
            </w:tr>
            <w:tr w:rsidR="005C47E1" w:rsidRPr="005C47E1" w:rsidTr="0016154D">
              <w:trPr>
                <w:trHeight w:val="104"/>
              </w:trPr>
              <w:tc>
                <w:tcPr>
                  <w:tcW w:w="2198" w:type="pct"/>
                  <w:tcBorders>
                    <w:top w:val="single" w:sz="4" w:space="0" w:color="auto"/>
                  </w:tcBorders>
                </w:tcPr>
                <w:p w:rsidR="005C47E1" w:rsidRPr="005C47E1" w:rsidRDefault="005C47E1" w:rsidP="005C47E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  <w:r w:rsidRPr="005C47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  <w:t>Assinatura e carimbo do Presidente</w:t>
                  </w:r>
                </w:p>
              </w:tc>
              <w:tc>
                <w:tcPr>
                  <w:tcW w:w="142" w:type="pct"/>
                </w:tcPr>
                <w:p w:rsidR="005C47E1" w:rsidRPr="005C47E1" w:rsidRDefault="005C47E1" w:rsidP="005C47E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uto"/>
                  </w:tcBorders>
                </w:tcPr>
                <w:p w:rsidR="005C47E1" w:rsidRPr="005C47E1" w:rsidRDefault="005C47E1" w:rsidP="005C47E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  <w:r w:rsidRPr="005C47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  <w:t>Local</w:t>
                  </w:r>
                </w:p>
              </w:tc>
              <w:tc>
                <w:tcPr>
                  <w:tcW w:w="140" w:type="pct"/>
                </w:tcPr>
                <w:p w:rsidR="005C47E1" w:rsidRPr="005C47E1" w:rsidRDefault="005C47E1" w:rsidP="005C47E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</w:pPr>
                </w:p>
              </w:tc>
              <w:tc>
                <w:tcPr>
                  <w:tcW w:w="1240" w:type="pct"/>
                  <w:tcBorders>
                    <w:top w:val="single" w:sz="4" w:space="0" w:color="auto"/>
                  </w:tcBorders>
                </w:tcPr>
                <w:p w:rsidR="005C47E1" w:rsidRPr="005C47E1" w:rsidRDefault="005C47E1" w:rsidP="005C47E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 w:bidi="ar-SA"/>
                    </w:rPr>
                  </w:pPr>
                  <w:r w:rsidRPr="005C47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 w:bidi="ar-SA"/>
                    </w:rPr>
                    <w:t>Data</w:t>
                  </w:r>
                </w:p>
              </w:tc>
            </w:tr>
          </w:tbl>
          <w:p w:rsidR="005C47E1" w:rsidRPr="005C47E1" w:rsidRDefault="005C47E1" w:rsidP="005C47E1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 w:bidi="ar-SA"/>
              </w:rPr>
            </w:pPr>
          </w:p>
        </w:tc>
      </w:tr>
    </w:tbl>
    <w:p w:rsidR="005C47E1" w:rsidRPr="005C47E1" w:rsidRDefault="005C47E1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 w:bidi="ar-SA"/>
        </w:rPr>
      </w:pPr>
    </w:p>
    <w:p w:rsidR="00093C29" w:rsidRPr="005C47E1" w:rsidRDefault="00093C29" w:rsidP="005C4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 w:bidi="ar-SA"/>
        </w:rPr>
      </w:pPr>
    </w:p>
    <w:sectPr w:rsidR="00093C29" w:rsidRPr="005C47E1" w:rsidSect="005C47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E1"/>
    <w:rsid w:val="00093C29"/>
    <w:rsid w:val="005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ajata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2019-04-02T10:38:00Z</dcterms:created>
  <dcterms:modified xsi:type="dcterms:W3CDTF">2019-04-02T10:43:00Z</dcterms:modified>
</cp:coreProperties>
</file>