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80" w:rightFromText="180" w:vertAnchor="text" w:horzAnchor="page" w:tblpXSpec="center" w:tblpY="-521"/>
        <w:tblW w:w="14232" w:type="dxa"/>
        <w:jc w:val="center"/>
        <w:tblLook w:val="04A0" w:firstRow="1" w:lastRow="0" w:firstColumn="1" w:lastColumn="0" w:noHBand="0" w:noVBand="1"/>
      </w:tblPr>
      <w:tblGrid>
        <w:gridCol w:w="2860"/>
        <w:gridCol w:w="2130"/>
        <w:gridCol w:w="2694"/>
        <w:gridCol w:w="2694"/>
        <w:gridCol w:w="1940"/>
        <w:gridCol w:w="1914"/>
      </w:tblGrid>
      <w:tr w:rsidR="00CA3550" w:rsidRPr="00353FA1" w14:paraId="62A2DC8D" w14:textId="77777777" w:rsidTr="00535011">
        <w:trPr>
          <w:trHeight w:val="541"/>
          <w:jc w:val="center"/>
        </w:trPr>
        <w:tc>
          <w:tcPr>
            <w:tcW w:w="14232" w:type="dxa"/>
            <w:gridSpan w:val="6"/>
          </w:tcPr>
          <w:p w14:paraId="216CD246" w14:textId="77777777" w:rsidR="002A73DF" w:rsidRPr="002A73DF" w:rsidRDefault="002A73DF" w:rsidP="002A73DF">
            <w:pPr>
              <w:spacing w:after="0" w:line="240" w:lineRule="auto"/>
              <w:ind w:right="113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2A73DF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Profa. Suzane de Alencar Vieira – </w:t>
            </w:r>
          </w:p>
          <w:p w14:paraId="436DB418" w14:textId="66CB89BD" w:rsidR="00CA3550" w:rsidRPr="00353FA1" w:rsidRDefault="002A73DF" w:rsidP="002A73DF">
            <w:pPr>
              <w:spacing w:after="0" w:line="240" w:lineRule="auto"/>
              <w:ind w:right="113"/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 w:rsidRPr="00353FA1">
              <w:rPr>
                <w:rFonts w:asciiTheme="majorHAnsi" w:hAnsiTheme="majorHAnsi" w:cstheme="majorHAnsi"/>
              </w:rPr>
              <w:t>e-mail</w:t>
            </w:r>
            <w:proofErr w:type="gramEnd"/>
            <w:r w:rsidRPr="00353FA1">
              <w:rPr>
                <w:rFonts w:asciiTheme="majorHAnsi" w:hAnsiTheme="majorHAnsi" w:cstheme="majorHAnsi"/>
              </w:rPr>
              <w:t xml:space="preserve">:  </w:t>
            </w:r>
            <w:r w:rsidRPr="00353FA1">
              <w:rPr>
                <w:rFonts w:asciiTheme="majorHAnsi" w:hAnsiTheme="majorHAnsi" w:cstheme="majorHAnsi"/>
                <w:i/>
                <w:color w:val="0000FF"/>
                <w:u w:val="single"/>
              </w:rPr>
              <w:t>suzanealencar@gmail.com</w:t>
            </w:r>
            <w:r w:rsidRPr="00353FA1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CA3550" w:rsidRPr="00353FA1" w14:paraId="3CCDEF95" w14:textId="77777777" w:rsidTr="00535011">
        <w:trPr>
          <w:trHeight w:val="515"/>
          <w:jc w:val="center"/>
        </w:trPr>
        <w:tc>
          <w:tcPr>
            <w:tcW w:w="14232" w:type="dxa"/>
            <w:gridSpan w:val="6"/>
          </w:tcPr>
          <w:p w14:paraId="1CF34C97" w14:textId="7E1FB4ED" w:rsidR="00CA3550" w:rsidRPr="002A73DF" w:rsidRDefault="002A73DF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  <w:lang w:eastAsia="en-US"/>
              </w:rPr>
            </w:pPr>
            <w:r w:rsidRPr="002A73D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Horários </w:t>
            </w:r>
            <w:r w:rsidRPr="002A73DF">
              <w:rPr>
                <w:rFonts w:asciiTheme="majorHAnsi" w:hAnsiTheme="majorHAnsi" w:cstheme="majorHAnsi"/>
                <w:b/>
                <w:sz w:val="24"/>
                <w:szCs w:val="24"/>
              </w:rPr>
              <w:t>- 2019.1</w:t>
            </w:r>
            <w:r w:rsidRPr="002A73D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2A73DF">
              <w:rPr>
                <w:rFonts w:asciiTheme="majorHAnsi" w:hAnsiTheme="majorHAnsi" w:cstheme="majorHAnsi"/>
                <w:b/>
                <w:sz w:val="24"/>
                <w:szCs w:val="24"/>
              </w:rPr>
              <w:t>SALA BS29</w:t>
            </w:r>
          </w:p>
        </w:tc>
      </w:tr>
      <w:tr w:rsidR="00CA3550" w:rsidRPr="00353FA1" w14:paraId="54E7F1FC" w14:textId="77777777" w:rsidTr="00535011">
        <w:trPr>
          <w:trHeight w:val="458"/>
          <w:jc w:val="center"/>
        </w:trPr>
        <w:tc>
          <w:tcPr>
            <w:tcW w:w="2284" w:type="dxa"/>
          </w:tcPr>
          <w:p w14:paraId="1CF3F347" w14:textId="460CB46E" w:rsidR="00CA3550" w:rsidRPr="00353FA1" w:rsidRDefault="00CA3550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55C8AD67" w14:textId="77777777" w:rsidR="00CA3550" w:rsidRPr="00353FA1" w:rsidRDefault="00CA3550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53FA1">
              <w:rPr>
                <w:rFonts w:asciiTheme="majorHAnsi" w:hAnsiTheme="majorHAnsi" w:cstheme="majorHAnsi"/>
                <w:b/>
              </w:rPr>
              <w:t>SEGUNDA</w:t>
            </w:r>
          </w:p>
        </w:tc>
        <w:tc>
          <w:tcPr>
            <w:tcW w:w="2316" w:type="dxa"/>
          </w:tcPr>
          <w:p w14:paraId="0EB1349E" w14:textId="77777777" w:rsidR="00CA3550" w:rsidRPr="00353FA1" w:rsidRDefault="00CA3550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53FA1">
              <w:rPr>
                <w:rFonts w:asciiTheme="majorHAnsi" w:hAnsiTheme="majorHAnsi" w:cstheme="majorHAnsi"/>
                <w:b/>
              </w:rPr>
              <w:t>TERÇA</w:t>
            </w:r>
          </w:p>
        </w:tc>
        <w:tc>
          <w:tcPr>
            <w:tcW w:w="2302" w:type="dxa"/>
          </w:tcPr>
          <w:p w14:paraId="3F3C4FF7" w14:textId="77777777" w:rsidR="00CA3550" w:rsidRPr="00353FA1" w:rsidRDefault="00CA3550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53FA1">
              <w:rPr>
                <w:rFonts w:asciiTheme="majorHAnsi" w:hAnsiTheme="majorHAnsi" w:cstheme="majorHAnsi"/>
                <w:b/>
              </w:rPr>
              <w:t>QUARTA</w:t>
            </w:r>
          </w:p>
        </w:tc>
        <w:tc>
          <w:tcPr>
            <w:tcW w:w="2322" w:type="dxa"/>
          </w:tcPr>
          <w:p w14:paraId="07D483E9" w14:textId="77777777" w:rsidR="00CA3550" w:rsidRPr="00353FA1" w:rsidRDefault="00CA3550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53FA1">
              <w:rPr>
                <w:rFonts w:asciiTheme="majorHAnsi" w:hAnsiTheme="majorHAnsi" w:cstheme="majorHAnsi"/>
                <w:b/>
              </w:rPr>
              <w:t>QUINTA</w:t>
            </w:r>
          </w:p>
        </w:tc>
        <w:tc>
          <w:tcPr>
            <w:tcW w:w="2314" w:type="dxa"/>
          </w:tcPr>
          <w:p w14:paraId="7ED53890" w14:textId="77777777" w:rsidR="00CA3550" w:rsidRPr="00353FA1" w:rsidRDefault="00CA3550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53FA1">
              <w:rPr>
                <w:rFonts w:asciiTheme="majorHAnsi" w:hAnsiTheme="majorHAnsi" w:cstheme="majorHAnsi"/>
                <w:b/>
              </w:rPr>
              <w:t>SEXTA</w:t>
            </w:r>
          </w:p>
        </w:tc>
      </w:tr>
      <w:tr w:rsidR="006D70A5" w:rsidRPr="00353FA1" w14:paraId="3009C170" w14:textId="77777777" w:rsidTr="002A73DF">
        <w:trPr>
          <w:trHeight w:hRule="exact" w:val="2778"/>
          <w:jc w:val="center"/>
        </w:trPr>
        <w:tc>
          <w:tcPr>
            <w:tcW w:w="4536" w:type="dxa"/>
            <w:vMerge w:val="restart"/>
            <w:vAlign w:val="center"/>
          </w:tcPr>
          <w:p w14:paraId="613B2C2F" w14:textId="77777777" w:rsidR="006D70A5" w:rsidRPr="00353FA1" w:rsidRDefault="006D70A5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53FA1">
              <w:rPr>
                <w:rFonts w:asciiTheme="majorHAnsi" w:hAnsiTheme="majorHAnsi" w:cstheme="majorHAnsi"/>
                <w:b/>
              </w:rPr>
              <w:t>MANHÃ</w:t>
            </w:r>
          </w:p>
        </w:tc>
        <w:tc>
          <w:tcPr>
            <w:tcW w:w="2694" w:type="dxa"/>
            <w:vMerge w:val="restart"/>
            <w:shd w:val="clear" w:color="auto" w:fill="B6DDE8" w:themeFill="accent5" w:themeFillTint="66"/>
          </w:tcPr>
          <w:p w14:paraId="5832EC66" w14:textId="5EF52CF3" w:rsidR="006D70A5" w:rsidRPr="008F742A" w:rsidRDefault="00811DD9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8F742A">
              <w:rPr>
                <w:rFonts w:asciiTheme="majorHAnsi" w:hAnsiTheme="majorHAnsi" w:cstheme="majorHAnsi"/>
                <w:sz w:val="24"/>
                <w:szCs w:val="24"/>
              </w:rPr>
              <w:t>Aula Antropologia 1</w:t>
            </w:r>
            <w:bookmarkStart w:id="0" w:name="_GoBack"/>
            <w:bookmarkEnd w:id="0"/>
          </w:p>
        </w:tc>
        <w:tc>
          <w:tcPr>
            <w:tcW w:w="2316" w:type="dxa"/>
            <w:vMerge w:val="restart"/>
            <w:shd w:val="clear" w:color="auto" w:fill="F2DBDB" w:themeFill="accent2" w:themeFillTint="33"/>
          </w:tcPr>
          <w:p w14:paraId="306B9F9F" w14:textId="7EC08517" w:rsidR="006D70A5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F742A">
              <w:rPr>
                <w:sz w:val="24"/>
                <w:szCs w:val="24"/>
              </w:rPr>
              <w:t>Reuniões/trabalho CIP/CAAF</w:t>
            </w:r>
          </w:p>
        </w:tc>
        <w:tc>
          <w:tcPr>
            <w:tcW w:w="2302" w:type="dxa"/>
            <w:vMerge w:val="restart"/>
          </w:tcPr>
          <w:p w14:paraId="4DA6A7B2" w14:textId="2D616537" w:rsidR="006D70A5" w:rsidRPr="008F742A" w:rsidRDefault="006D70A5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F742A">
              <w:rPr>
                <w:rFonts w:asciiTheme="majorHAnsi" w:hAnsiTheme="majorHAnsi" w:cstheme="majorHAnsi"/>
                <w:sz w:val="24"/>
                <w:szCs w:val="24"/>
              </w:rPr>
              <w:t>Preparação de aulas</w:t>
            </w:r>
          </w:p>
          <w:p w14:paraId="02247FD7" w14:textId="0D7C4331" w:rsidR="006D70A5" w:rsidRPr="008F742A" w:rsidRDefault="006D70A5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F742A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proofErr w:type="gramStart"/>
            <w:r w:rsidRPr="008F742A">
              <w:rPr>
                <w:rFonts w:asciiTheme="majorHAnsi" w:hAnsiTheme="majorHAnsi" w:cstheme="majorHAnsi"/>
                <w:sz w:val="24"/>
                <w:szCs w:val="24"/>
              </w:rPr>
              <w:t>em</w:t>
            </w:r>
            <w:proofErr w:type="gramEnd"/>
            <w:r w:rsidRPr="008F742A">
              <w:rPr>
                <w:rFonts w:asciiTheme="majorHAnsi" w:hAnsiTheme="majorHAnsi" w:cstheme="majorHAnsi"/>
                <w:sz w:val="24"/>
                <w:szCs w:val="24"/>
              </w:rPr>
              <w:t xml:space="preserve"> casa)</w:t>
            </w:r>
          </w:p>
        </w:tc>
        <w:tc>
          <w:tcPr>
            <w:tcW w:w="2322" w:type="dxa"/>
            <w:vMerge w:val="restart"/>
            <w:shd w:val="clear" w:color="auto" w:fill="FFFFFF" w:themeFill="background1"/>
          </w:tcPr>
          <w:p w14:paraId="4554F8DC" w14:textId="77777777" w:rsidR="008F742A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F742A">
              <w:rPr>
                <w:rFonts w:asciiTheme="majorHAnsi" w:hAnsiTheme="majorHAnsi" w:cstheme="majorHAnsi"/>
                <w:sz w:val="24"/>
                <w:szCs w:val="24"/>
              </w:rPr>
              <w:t>Preparação de aulas</w:t>
            </w:r>
          </w:p>
          <w:p w14:paraId="03BBFE99" w14:textId="67DBD7ED" w:rsidR="006D70A5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F742A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proofErr w:type="gramStart"/>
            <w:r w:rsidRPr="008F742A">
              <w:rPr>
                <w:rFonts w:asciiTheme="majorHAnsi" w:hAnsiTheme="majorHAnsi" w:cstheme="majorHAnsi"/>
                <w:sz w:val="24"/>
                <w:szCs w:val="24"/>
              </w:rPr>
              <w:t>em</w:t>
            </w:r>
            <w:proofErr w:type="gramEnd"/>
            <w:r w:rsidRPr="008F742A">
              <w:rPr>
                <w:rFonts w:asciiTheme="majorHAnsi" w:hAnsiTheme="majorHAnsi" w:cstheme="majorHAnsi"/>
                <w:sz w:val="24"/>
                <w:szCs w:val="24"/>
              </w:rPr>
              <w:t xml:space="preserve"> casa)</w:t>
            </w:r>
          </w:p>
        </w:tc>
        <w:tc>
          <w:tcPr>
            <w:tcW w:w="2314" w:type="dxa"/>
            <w:shd w:val="clear" w:color="auto" w:fill="F2DBDB" w:themeFill="accent2" w:themeFillTint="33"/>
          </w:tcPr>
          <w:p w14:paraId="60DD554B" w14:textId="4FF6D683" w:rsidR="006D70A5" w:rsidRPr="008F742A" w:rsidRDefault="006D70A5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F742A">
              <w:rPr>
                <w:rFonts w:asciiTheme="majorHAnsi" w:hAnsiTheme="majorHAnsi" w:cstheme="majorHAnsi"/>
                <w:sz w:val="24"/>
                <w:szCs w:val="24"/>
              </w:rPr>
              <w:t xml:space="preserve">Organização de atividades de </w:t>
            </w:r>
            <w:proofErr w:type="gramStart"/>
            <w:r w:rsidRPr="008F742A">
              <w:rPr>
                <w:rFonts w:asciiTheme="majorHAnsi" w:hAnsiTheme="majorHAnsi" w:cstheme="majorHAnsi"/>
                <w:sz w:val="24"/>
                <w:szCs w:val="24"/>
              </w:rPr>
              <w:t>ensino,  pesquisa</w:t>
            </w:r>
            <w:proofErr w:type="gramEnd"/>
            <w:r w:rsidRPr="008F742A">
              <w:rPr>
                <w:rFonts w:asciiTheme="majorHAnsi" w:hAnsiTheme="majorHAnsi" w:cstheme="majorHAnsi"/>
                <w:sz w:val="24"/>
                <w:szCs w:val="24"/>
              </w:rPr>
              <w:t xml:space="preserve"> e extensão</w:t>
            </w:r>
          </w:p>
          <w:p w14:paraId="4B9047F7" w14:textId="7106FD8C" w:rsidR="006D70A5" w:rsidRPr="008F742A" w:rsidRDefault="006D70A5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F742A">
              <w:rPr>
                <w:rFonts w:asciiTheme="majorHAnsi" w:hAnsiTheme="majorHAnsi" w:cstheme="majorHAnsi"/>
                <w:sz w:val="24"/>
                <w:szCs w:val="24"/>
              </w:rPr>
              <w:t>(Sala da CAAF – Reitoria)</w:t>
            </w:r>
          </w:p>
          <w:p w14:paraId="56730E28" w14:textId="77777777" w:rsidR="006D70A5" w:rsidRPr="008F742A" w:rsidRDefault="006D70A5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A65D783" w14:textId="5E5DFB00" w:rsidR="006D70A5" w:rsidRPr="008F742A" w:rsidRDefault="006D70A5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D70A5" w:rsidRPr="00353FA1" w14:paraId="6BD45637" w14:textId="77777777" w:rsidTr="002A73DF">
        <w:trPr>
          <w:trHeight w:val="96"/>
          <w:jc w:val="center"/>
        </w:trPr>
        <w:tc>
          <w:tcPr>
            <w:tcW w:w="4479" w:type="dxa"/>
            <w:vMerge/>
          </w:tcPr>
          <w:p w14:paraId="4AF621F6" w14:textId="77777777" w:rsidR="006D70A5" w:rsidRPr="00353FA1" w:rsidRDefault="006D70A5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4" w:type="dxa"/>
            <w:vMerge/>
            <w:shd w:val="clear" w:color="auto" w:fill="B6DDE8" w:themeFill="accent5" w:themeFillTint="66"/>
          </w:tcPr>
          <w:p w14:paraId="5F81B015" w14:textId="77777777" w:rsidR="006D70A5" w:rsidRPr="008F742A" w:rsidRDefault="006D70A5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6" w:type="dxa"/>
            <w:vMerge/>
            <w:shd w:val="clear" w:color="auto" w:fill="F2DBDB" w:themeFill="accent2" w:themeFillTint="33"/>
          </w:tcPr>
          <w:p w14:paraId="0D4D0E0B" w14:textId="77777777" w:rsidR="006D70A5" w:rsidRPr="008F742A" w:rsidRDefault="006D70A5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14:paraId="60206B80" w14:textId="77777777" w:rsidR="006D70A5" w:rsidRPr="008F742A" w:rsidRDefault="006D70A5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22" w:type="dxa"/>
            <w:vMerge/>
            <w:shd w:val="clear" w:color="auto" w:fill="FFFFFF" w:themeFill="background1"/>
          </w:tcPr>
          <w:p w14:paraId="56C8ED7B" w14:textId="77777777" w:rsidR="006D70A5" w:rsidRPr="008F742A" w:rsidRDefault="006D70A5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B6DDE8" w:themeFill="accent5" w:themeFillTint="66"/>
          </w:tcPr>
          <w:p w14:paraId="6DD0B4BC" w14:textId="25B1C3C5" w:rsidR="006D70A5" w:rsidRPr="008F742A" w:rsidRDefault="006D70A5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F742A">
              <w:rPr>
                <w:rFonts w:asciiTheme="majorHAnsi" w:hAnsiTheme="majorHAnsi" w:cstheme="majorHAnsi"/>
                <w:sz w:val="24"/>
                <w:szCs w:val="24"/>
              </w:rPr>
              <w:t xml:space="preserve">Reunião com </w:t>
            </w:r>
            <w:proofErr w:type="spellStart"/>
            <w:r w:rsidRPr="008F742A">
              <w:rPr>
                <w:rFonts w:asciiTheme="majorHAnsi" w:hAnsiTheme="majorHAnsi" w:cstheme="majorHAnsi"/>
                <w:sz w:val="24"/>
                <w:szCs w:val="24"/>
              </w:rPr>
              <w:t>orientandxs</w:t>
            </w:r>
            <w:proofErr w:type="spellEnd"/>
          </w:p>
          <w:p w14:paraId="7AB27393" w14:textId="6BCB5D5B" w:rsidR="006D70A5" w:rsidRPr="008F742A" w:rsidRDefault="006D70A5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F742A">
              <w:rPr>
                <w:rFonts w:asciiTheme="majorHAnsi" w:hAnsiTheme="majorHAnsi" w:cstheme="majorHAnsi"/>
                <w:sz w:val="24"/>
                <w:szCs w:val="24"/>
              </w:rPr>
              <w:t>(Sala BS29 - FCS)</w:t>
            </w:r>
          </w:p>
          <w:p w14:paraId="754B7BAB" w14:textId="77777777" w:rsidR="006D70A5" w:rsidRPr="008F742A" w:rsidRDefault="006D70A5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F742A" w:rsidRPr="00353FA1" w14:paraId="46FCE989" w14:textId="77777777" w:rsidTr="00535011">
        <w:trPr>
          <w:trHeight w:hRule="exact" w:val="2268"/>
          <w:jc w:val="center"/>
        </w:trPr>
        <w:tc>
          <w:tcPr>
            <w:tcW w:w="4479" w:type="dxa"/>
            <w:vMerge w:val="restart"/>
          </w:tcPr>
          <w:p w14:paraId="014EC17B" w14:textId="7A5B1228" w:rsidR="008F742A" w:rsidRPr="00353FA1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53FA1">
              <w:rPr>
                <w:rFonts w:asciiTheme="majorHAnsi" w:hAnsiTheme="majorHAnsi" w:cstheme="majorHAnsi"/>
                <w:b/>
              </w:rPr>
              <w:t>TARDE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14:paraId="20C04167" w14:textId="77777777" w:rsidR="008F742A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BEF5A07" w14:textId="57CF3F17" w:rsidR="008F742A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F2DBDB" w:themeFill="accent2" w:themeFillTint="33"/>
          </w:tcPr>
          <w:p w14:paraId="68538D80" w14:textId="77777777" w:rsidR="008F742A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F742A">
              <w:rPr>
                <w:rFonts w:asciiTheme="majorHAnsi" w:hAnsiTheme="majorHAnsi" w:cstheme="majorHAnsi"/>
                <w:sz w:val="24"/>
                <w:szCs w:val="24"/>
              </w:rPr>
              <w:t xml:space="preserve">Atendimento aos estudantes -  Cotas, </w:t>
            </w:r>
            <w:proofErr w:type="spellStart"/>
            <w:r w:rsidRPr="008F742A">
              <w:rPr>
                <w:rFonts w:asciiTheme="majorHAnsi" w:hAnsiTheme="majorHAnsi" w:cstheme="majorHAnsi"/>
                <w:sz w:val="24"/>
                <w:szCs w:val="24"/>
              </w:rPr>
              <w:t>UFGinclui</w:t>
            </w:r>
            <w:proofErr w:type="spellEnd"/>
            <w:r w:rsidRPr="008F742A">
              <w:rPr>
                <w:rFonts w:asciiTheme="majorHAnsi" w:hAnsiTheme="majorHAnsi" w:cstheme="majorHAnsi"/>
                <w:sz w:val="24"/>
                <w:szCs w:val="24"/>
              </w:rPr>
              <w:t xml:space="preserve"> e PEC-G</w:t>
            </w:r>
          </w:p>
          <w:p w14:paraId="68684708" w14:textId="77777777" w:rsidR="008F742A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F742A">
              <w:rPr>
                <w:rFonts w:asciiTheme="majorHAnsi" w:hAnsiTheme="majorHAnsi" w:cstheme="majorHAnsi"/>
                <w:sz w:val="24"/>
                <w:szCs w:val="24"/>
              </w:rPr>
              <w:t>(Espaço de Convivência tel. 3521-1816)</w:t>
            </w:r>
          </w:p>
          <w:p w14:paraId="1F247DD4" w14:textId="77777777" w:rsidR="008F742A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DAEEF3" w:themeFill="accent5" w:themeFillTint="33"/>
          </w:tcPr>
          <w:p w14:paraId="2F010DC5" w14:textId="57E31385" w:rsidR="008F742A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F742A">
              <w:rPr>
                <w:rFonts w:asciiTheme="majorHAnsi" w:hAnsiTheme="majorHAnsi" w:cstheme="majorHAnsi"/>
                <w:sz w:val="24"/>
                <w:szCs w:val="24"/>
              </w:rPr>
              <w:t>Reuniões de CD, área</w:t>
            </w:r>
            <w:r w:rsidR="00F363CA">
              <w:rPr>
                <w:rFonts w:asciiTheme="majorHAnsi" w:hAnsiTheme="majorHAnsi" w:cstheme="majorHAnsi"/>
                <w:sz w:val="24"/>
                <w:szCs w:val="24"/>
              </w:rPr>
              <w:t xml:space="preserve"> de Antropologia </w:t>
            </w:r>
            <w:r w:rsidRPr="008F742A">
              <w:rPr>
                <w:rFonts w:asciiTheme="majorHAnsi" w:hAnsiTheme="majorHAnsi" w:cstheme="majorHAnsi"/>
                <w:sz w:val="24"/>
                <w:szCs w:val="24"/>
              </w:rPr>
              <w:t xml:space="preserve">e PPGAS </w:t>
            </w:r>
          </w:p>
          <w:p w14:paraId="3ABBB3CF" w14:textId="28BB3EB1" w:rsidR="008F742A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F742A">
              <w:rPr>
                <w:rFonts w:asciiTheme="majorHAnsi" w:hAnsiTheme="majorHAnsi" w:cstheme="majorHAnsi"/>
                <w:sz w:val="24"/>
                <w:szCs w:val="24"/>
              </w:rPr>
              <w:t>(FCS)</w:t>
            </w:r>
          </w:p>
        </w:tc>
        <w:tc>
          <w:tcPr>
            <w:tcW w:w="2322" w:type="dxa"/>
            <w:shd w:val="clear" w:color="auto" w:fill="F2DBDB" w:themeFill="accent2" w:themeFillTint="33"/>
          </w:tcPr>
          <w:p w14:paraId="2323F6A0" w14:textId="24A5477B" w:rsidR="008F742A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F742A">
              <w:rPr>
                <w:rFonts w:asciiTheme="majorHAnsi" w:hAnsiTheme="majorHAnsi" w:cstheme="majorHAnsi"/>
                <w:sz w:val="24"/>
                <w:szCs w:val="24"/>
              </w:rPr>
              <w:t xml:space="preserve">Atendimento aos estudantes -  Cotas, </w:t>
            </w:r>
            <w:proofErr w:type="spellStart"/>
            <w:r w:rsidRPr="008F742A">
              <w:rPr>
                <w:rFonts w:asciiTheme="majorHAnsi" w:hAnsiTheme="majorHAnsi" w:cstheme="majorHAnsi"/>
                <w:sz w:val="24"/>
                <w:szCs w:val="24"/>
              </w:rPr>
              <w:t>UFGinclui</w:t>
            </w:r>
            <w:proofErr w:type="spellEnd"/>
            <w:r w:rsidRPr="008F742A">
              <w:rPr>
                <w:rFonts w:asciiTheme="majorHAnsi" w:hAnsiTheme="majorHAnsi" w:cstheme="majorHAnsi"/>
                <w:sz w:val="24"/>
                <w:szCs w:val="24"/>
              </w:rPr>
              <w:t xml:space="preserve"> e PEC-G</w:t>
            </w:r>
          </w:p>
          <w:p w14:paraId="35B92DEB" w14:textId="63EE8EED" w:rsidR="008F742A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F742A">
              <w:rPr>
                <w:rFonts w:asciiTheme="majorHAnsi" w:hAnsiTheme="majorHAnsi" w:cstheme="majorHAnsi"/>
                <w:sz w:val="24"/>
                <w:szCs w:val="24"/>
              </w:rPr>
              <w:t>(Espaço de Convivência tel. 3521-1816)</w:t>
            </w:r>
          </w:p>
          <w:p w14:paraId="1DBE05D3" w14:textId="77777777" w:rsidR="008F742A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95CEDCA" w14:textId="39BB0D37" w:rsidR="008F742A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  <w:shd w:val="clear" w:color="auto" w:fill="F2DBDB" w:themeFill="accent2" w:themeFillTint="33"/>
          </w:tcPr>
          <w:p w14:paraId="3406E227" w14:textId="1D1CC589" w:rsidR="008F742A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F742A">
              <w:rPr>
                <w:rFonts w:asciiTheme="majorHAnsi" w:hAnsiTheme="majorHAnsi" w:cstheme="majorHAnsi"/>
                <w:sz w:val="24"/>
                <w:szCs w:val="24"/>
              </w:rPr>
              <w:t>Reunião de equipe CAAF/CIP</w:t>
            </w:r>
          </w:p>
          <w:p w14:paraId="2662FB75" w14:textId="77777777" w:rsidR="008F742A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F742A">
              <w:rPr>
                <w:rFonts w:asciiTheme="majorHAnsi" w:hAnsiTheme="majorHAnsi" w:cstheme="majorHAnsi"/>
                <w:sz w:val="24"/>
                <w:szCs w:val="24"/>
              </w:rPr>
              <w:t>(Espaço de Convivência)</w:t>
            </w:r>
          </w:p>
          <w:p w14:paraId="2DCA1FF5" w14:textId="77777777" w:rsidR="008F742A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BE926E" w14:textId="54BCA766" w:rsidR="008F742A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F742A">
              <w:rPr>
                <w:rFonts w:asciiTheme="majorHAnsi" w:hAnsiTheme="majorHAnsi" w:cstheme="majorHAnsi"/>
                <w:sz w:val="24"/>
                <w:szCs w:val="24"/>
              </w:rPr>
              <w:t xml:space="preserve"> Nós por Nós</w:t>
            </w:r>
            <w:r w:rsidR="00F363CA">
              <w:rPr>
                <w:rFonts w:asciiTheme="majorHAnsi" w:hAnsiTheme="majorHAnsi" w:cstheme="majorHAnsi"/>
                <w:sz w:val="24"/>
                <w:szCs w:val="24"/>
              </w:rPr>
              <w:t xml:space="preserve"> (Seminários e Oficinas)</w:t>
            </w:r>
          </w:p>
          <w:p w14:paraId="13047A07" w14:textId="77777777" w:rsidR="008F742A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F742A">
              <w:rPr>
                <w:rFonts w:asciiTheme="majorHAnsi" w:hAnsiTheme="majorHAnsi" w:cstheme="majorHAnsi"/>
                <w:sz w:val="24"/>
                <w:szCs w:val="24"/>
              </w:rPr>
              <w:t>(Espaço de Convivência)</w:t>
            </w:r>
          </w:p>
          <w:p w14:paraId="58657316" w14:textId="4F896547" w:rsidR="008F742A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F742A" w:rsidRPr="00353FA1" w14:paraId="02578C5B" w14:textId="77777777" w:rsidTr="00535011">
        <w:trPr>
          <w:trHeight w:val="357"/>
          <w:jc w:val="center"/>
        </w:trPr>
        <w:tc>
          <w:tcPr>
            <w:tcW w:w="4479" w:type="dxa"/>
            <w:vMerge/>
          </w:tcPr>
          <w:p w14:paraId="1F0A82D0" w14:textId="77777777" w:rsidR="008F742A" w:rsidRPr="00353FA1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71492360" w14:textId="77777777" w:rsidR="008F742A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B6DDE8" w:themeFill="accent5" w:themeFillTint="66"/>
          </w:tcPr>
          <w:p w14:paraId="1FF555AA" w14:textId="30194CE5" w:rsidR="00F363C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17h </w:t>
            </w:r>
            <w:r w:rsidR="00F363CA">
              <w:rPr>
                <w:rFonts w:asciiTheme="majorHAnsi" w:hAnsiTheme="majorHAnsi" w:cstheme="majorHAnsi"/>
                <w:sz w:val="24"/>
                <w:szCs w:val="24"/>
              </w:rPr>
              <w:t xml:space="preserve">Atendimento aos estudantes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 Ciências Sociais </w:t>
            </w:r>
          </w:p>
          <w:p w14:paraId="1DDF1476" w14:textId="21E416DA" w:rsidR="008F742A" w:rsidRPr="008F742A" w:rsidRDefault="00F363C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53FA1">
              <w:rPr>
                <w:rFonts w:asciiTheme="majorHAnsi" w:hAnsiTheme="majorHAnsi" w:cstheme="majorHAnsi"/>
              </w:rPr>
              <w:t xml:space="preserve">(Sala BS 29 – FCS – agendar pelo e-mail </w:t>
            </w:r>
            <w:r w:rsidRPr="00353FA1">
              <w:rPr>
                <w:rFonts w:asciiTheme="majorHAnsi" w:hAnsiTheme="majorHAnsi" w:cstheme="majorHAnsi"/>
                <w:i/>
                <w:color w:val="0000FF"/>
                <w:u w:val="single"/>
              </w:rPr>
              <w:t>suzanealencar@gmail.com</w:t>
            </w:r>
            <w:r w:rsidRPr="00353FA1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2302" w:type="dxa"/>
            <w:shd w:val="clear" w:color="auto" w:fill="B6DDE8" w:themeFill="accent5" w:themeFillTint="66"/>
          </w:tcPr>
          <w:p w14:paraId="0CFED11F" w14:textId="74951D20" w:rsidR="00F363CA" w:rsidRDefault="00F363C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17h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Atendimento aos estudantes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 Ciências Sociais </w:t>
            </w:r>
          </w:p>
          <w:p w14:paraId="1220ACA4" w14:textId="26A940CB" w:rsidR="008F742A" w:rsidRPr="008F742A" w:rsidRDefault="00F363C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53FA1">
              <w:rPr>
                <w:rFonts w:asciiTheme="majorHAnsi" w:hAnsiTheme="majorHAnsi" w:cstheme="majorHAnsi"/>
              </w:rPr>
              <w:t xml:space="preserve">(Sala BS 29 – FCS – agendar pelo e-mail </w:t>
            </w:r>
            <w:r w:rsidRPr="00353FA1">
              <w:rPr>
                <w:rFonts w:asciiTheme="majorHAnsi" w:hAnsiTheme="majorHAnsi" w:cstheme="majorHAnsi"/>
                <w:i/>
                <w:color w:val="0000FF"/>
                <w:u w:val="single"/>
              </w:rPr>
              <w:t>suzanealencar@gmail.com</w:t>
            </w:r>
            <w:r w:rsidRPr="00353FA1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2322" w:type="dxa"/>
            <w:shd w:val="clear" w:color="auto" w:fill="B6DDE8" w:themeFill="accent5" w:themeFillTint="66"/>
          </w:tcPr>
          <w:p w14:paraId="6326E192" w14:textId="12664465" w:rsidR="008F742A" w:rsidRPr="008F742A" w:rsidRDefault="00F363C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17h </w:t>
            </w:r>
            <w:r w:rsidR="008F742A" w:rsidRPr="008F742A">
              <w:rPr>
                <w:rFonts w:asciiTheme="majorHAnsi" w:hAnsiTheme="majorHAnsi" w:cstheme="majorHAnsi"/>
                <w:sz w:val="24"/>
                <w:szCs w:val="24"/>
              </w:rPr>
              <w:t xml:space="preserve">Grupo de estudos </w:t>
            </w:r>
          </w:p>
          <w:p w14:paraId="65A89912" w14:textId="77777777" w:rsidR="008F742A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F742A">
              <w:rPr>
                <w:rFonts w:asciiTheme="majorHAnsi" w:hAnsiTheme="majorHAnsi" w:cstheme="majorHAnsi"/>
                <w:sz w:val="24"/>
                <w:szCs w:val="24"/>
              </w:rPr>
              <w:t>Saberes Nômades (encontros mensais)</w:t>
            </w:r>
          </w:p>
          <w:p w14:paraId="10052B1F" w14:textId="77777777" w:rsidR="008F742A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F742A">
              <w:rPr>
                <w:rFonts w:asciiTheme="majorHAnsi" w:hAnsiTheme="majorHAnsi" w:cstheme="majorHAnsi"/>
                <w:sz w:val="24"/>
                <w:szCs w:val="24"/>
              </w:rPr>
              <w:t>(FCS)</w:t>
            </w:r>
          </w:p>
          <w:p w14:paraId="0A8BC4C8" w14:textId="77777777" w:rsidR="008F742A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4" w:type="dxa"/>
            <w:vMerge/>
            <w:shd w:val="clear" w:color="auto" w:fill="F2DBDB" w:themeFill="accent2" w:themeFillTint="33"/>
          </w:tcPr>
          <w:p w14:paraId="2F08DEC9" w14:textId="77777777" w:rsidR="008F742A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E311B" w:rsidRPr="00353FA1" w14:paraId="412D8F21" w14:textId="77777777" w:rsidTr="00535011">
        <w:trPr>
          <w:trHeight w:val="96"/>
          <w:jc w:val="center"/>
        </w:trPr>
        <w:tc>
          <w:tcPr>
            <w:tcW w:w="4479" w:type="dxa"/>
          </w:tcPr>
          <w:p w14:paraId="701862B8" w14:textId="02581490" w:rsidR="006E311B" w:rsidRPr="00353FA1" w:rsidRDefault="006E311B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53FA1">
              <w:rPr>
                <w:rFonts w:asciiTheme="majorHAnsi" w:hAnsiTheme="majorHAnsi" w:cstheme="majorHAnsi"/>
                <w:b/>
              </w:rPr>
              <w:t>NOITE</w:t>
            </w:r>
          </w:p>
        </w:tc>
        <w:tc>
          <w:tcPr>
            <w:tcW w:w="2694" w:type="dxa"/>
            <w:shd w:val="clear" w:color="auto" w:fill="92CDDC" w:themeFill="accent5" w:themeFillTint="99"/>
          </w:tcPr>
          <w:p w14:paraId="1ABF252D" w14:textId="424F64B5" w:rsidR="008C37AD" w:rsidRPr="008F742A" w:rsidRDefault="008C37AD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F742A">
              <w:rPr>
                <w:rFonts w:asciiTheme="majorHAnsi" w:hAnsiTheme="majorHAnsi" w:cstheme="majorHAnsi"/>
                <w:sz w:val="24"/>
                <w:szCs w:val="24"/>
              </w:rPr>
              <w:t xml:space="preserve">Aula </w:t>
            </w:r>
            <w:r w:rsidR="00811DD9" w:rsidRPr="008F742A">
              <w:rPr>
                <w:rFonts w:asciiTheme="majorHAnsi" w:hAnsiTheme="majorHAnsi" w:cstheme="majorHAnsi"/>
                <w:sz w:val="24"/>
                <w:szCs w:val="24"/>
              </w:rPr>
              <w:t>Antropologia 1</w:t>
            </w:r>
          </w:p>
          <w:p w14:paraId="72902FE4" w14:textId="77777777" w:rsidR="006E311B" w:rsidRPr="008F742A" w:rsidRDefault="006E311B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6" w:type="dxa"/>
          </w:tcPr>
          <w:p w14:paraId="208A3232" w14:textId="77F78E4A" w:rsidR="00C646E5" w:rsidRPr="008F742A" w:rsidRDefault="00C646E5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02" w:type="dxa"/>
          </w:tcPr>
          <w:p w14:paraId="70B45F15" w14:textId="6F1A9C00" w:rsidR="006E311B" w:rsidRPr="008F742A" w:rsidRDefault="006E311B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2B0AE4D" w14:textId="6ADF9439" w:rsidR="00353FA1" w:rsidRPr="008F742A" w:rsidRDefault="00353FA1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5F1B9B9C" w14:textId="64FF34A0" w:rsidR="00353FA1" w:rsidRPr="008F742A" w:rsidRDefault="00353FA1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320714D" w14:textId="383A6B95" w:rsidR="0077166F" w:rsidRPr="00353FA1" w:rsidRDefault="0077166F" w:rsidP="006D70A5">
      <w:pPr>
        <w:rPr>
          <w:rFonts w:asciiTheme="majorHAnsi" w:hAnsiTheme="majorHAnsi" w:cstheme="majorHAnsi"/>
        </w:rPr>
      </w:pPr>
    </w:p>
    <w:sectPr w:rsidR="0077166F" w:rsidRPr="00353FA1" w:rsidSect="002A73DF">
      <w:pgSz w:w="20160" w:h="12240" w:orient="landscape" w:code="5"/>
      <w:pgMar w:top="993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6F"/>
    <w:rsid w:val="002A73DF"/>
    <w:rsid w:val="003175B9"/>
    <w:rsid w:val="00353FA1"/>
    <w:rsid w:val="0038037C"/>
    <w:rsid w:val="003D34E1"/>
    <w:rsid w:val="003F38F2"/>
    <w:rsid w:val="00495270"/>
    <w:rsid w:val="004B283F"/>
    <w:rsid w:val="00507CCA"/>
    <w:rsid w:val="00535011"/>
    <w:rsid w:val="0061567F"/>
    <w:rsid w:val="006644E3"/>
    <w:rsid w:val="006D70A5"/>
    <w:rsid w:val="006E311B"/>
    <w:rsid w:val="0077166F"/>
    <w:rsid w:val="00811DD9"/>
    <w:rsid w:val="008C37AD"/>
    <w:rsid w:val="008D78AC"/>
    <w:rsid w:val="008F742A"/>
    <w:rsid w:val="00994D4B"/>
    <w:rsid w:val="00A93E11"/>
    <w:rsid w:val="00AB6FB4"/>
    <w:rsid w:val="00B53E44"/>
    <w:rsid w:val="00C646E5"/>
    <w:rsid w:val="00CA3550"/>
    <w:rsid w:val="00D92FE7"/>
    <w:rsid w:val="00E14813"/>
    <w:rsid w:val="00E42BA7"/>
    <w:rsid w:val="00E50A18"/>
    <w:rsid w:val="00E66952"/>
    <w:rsid w:val="00F363CA"/>
    <w:rsid w:val="00F54EC7"/>
    <w:rsid w:val="00FB3414"/>
    <w:rsid w:val="00F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C64BA"/>
  <w14:defaultImageDpi w14:val="300"/>
  <w15:docId w15:val="{C2D0AB6A-3653-4420-8818-C4D3FD4B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66F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16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66F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77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71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 Thomaz</dc:creator>
  <cp:keywords/>
  <dc:description/>
  <cp:lastModifiedBy>suzane alencar</cp:lastModifiedBy>
  <cp:revision>4</cp:revision>
  <cp:lastPrinted>2018-08-16T15:03:00Z</cp:lastPrinted>
  <dcterms:created xsi:type="dcterms:W3CDTF">2019-02-21T10:33:00Z</dcterms:created>
  <dcterms:modified xsi:type="dcterms:W3CDTF">2019-02-21T10:58:00Z</dcterms:modified>
</cp:coreProperties>
</file>