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3F8B3" w14:textId="77777777" w:rsidR="0022248C" w:rsidRPr="00FE7522" w:rsidRDefault="0022248C" w:rsidP="0022248C">
      <w:pPr>
        <w:rPr>
          <w:rFonts w:ascii="Myriad Pro" w:hAnsi="Myriad Pro"/>
        </w:rPr>
      </w:pPr>
      <w:bookmarkStart w:id="0" w:name="_GoBack"/>
      <w:bookmarkEnd w:id="0"/>
      <w:r w:rsidRPr="00FE7522">
        <w:rPr>
          <w:rFonts w:ascii="Myriad Pro" w:hAnsi="Myriad Pro"/>
          <w:b/>
        </w:rPr>
        <w:t>ANEXO 2 – MODELO DE CAPA PARA VERSÃO FINAL DA MONOGRAFIA</w:t>
      </w:r>
      <w:r w:rsidRPr="00FE7522">
        <w:rPr>
          <w:rFonts w:ascii="Myriad Pro" w:hAnsi="Myriad Pro"/>
          <w:b/>
        </w:rPr>
        <w:tab/>
      </w:r>
    </w:p>
    <w:p w14:paraId="3018B116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</w:rPr>
      </w:pPr>
    </w:p>
    <w:p w14:paraId="3E4E6C76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 w:cs="Century Gothic"/>
        </w:rPr>
      </w:pPr>
      <w:r w:rsidRPr="00FE7522">
        <w:rPr>
          <w:rFonts w:ascii="Myriad Pro" w:hAnsi="Myriad Pro"/>
        </w:rPr>
        <w:t>UNIVERSIDADE FEDERAL DE GOIÁS</w:t>
      </w:r>
    </w:p>
    <w:p w14:paraId="61A3D20B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 w:cs="Century Gothic"/>
        </w:rPr>
      </w:pPr>
      <w:r w:rsidRPr="00FE7522">
        <w:rPr>
          <w:rFonts w:ascii="Myriad Pro" w:hAnsi="Myriad Pro"/>
        </w:rPr>
        <w:t>FACULDADE DE CIÊNCIAS SOCIAIS</w:t>
      </w:r>
    </w:p>
    <w:p w14:paraId="64BDCE67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t xml:space="preserve">CURSO DE </w:t>
      </w:r>
      <w:r w:rsidR="00913946" w:rsidRPr="00FE7522">
        <w:rPr>
          <w:rFonts w:ascii="Myriad Pro" w:hAnsi="Myriad Pro"/>
        </w:rPr>
        <w:t>MUSEOLOGIA – BACHARELADO</w:t>
      </w:r>
    </w:p>
    <w:p w14:paraId="60A44086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</w:p>
    <w:p w14:paraId="184C3F3B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</w:p>
    <w:p w14:paraId="40227926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</w:rPr>
      </w:pPr>
    </w:p>
    <w:p w14:paraId="058E81EC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</w:rPr>
      </w:pPr>
    </w:p>
    <w:p w14:paraId="471AE96A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</w:rPr>
      </w:pPr>
    </w:p>
    <w:p w14:paraId="6E796790" w14:textId="77777777" w:rsidR="0022248C" w:rsidRPr="00485BEC" w:rsidRDefault="00913946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  <w:b/>
        </w:rPr>
      </w:pPr>
      <w:r w:rsidRPr="00485BEC">
        <w:rPr>
          <w:rFonts w:ascii="Myriad Pro" w:hAnsi="Myriad Pro"/>
          <w:b/>
        </w:rPr>
        <w:t>MUSEUS E EDUCAÇÃO</w:t>
      </w:r>
    </w:p>
    <w:p w14:paraId="4286FA45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t>(TÍTULO DO TRABALHO)</w:t>
      </w:r>
    </w:p>
    <w:p w14:paraId="4F3C05C1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right"/>
        <w:rPr>
          <w:rFonts w:ascii="Myriad Pro" w:hAnsi="Myriad Pro"/>
        </w:rPr>
      </w:pPr>
    </w:p>
    <w:p w14:paraId="4CB58B0A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right"/>
        <w:rPr>
          <w:rFonts w:ascii="Myriad Pro" w:hAnsi="Myriad Pro"/>
        </w:rPr>
      </w:pPr>
    </w:p>
    <w:p w14:paraId="6BA3D4DF" w14:textId="2E0A6ADB" w:rsidR="0022248C" w:rsidRPr="00FE7522" w:rsidRDefault="0022248C" w:rsidP="0022248C">
      <w:pPr>
        <w:widowControl w:val="0"/>
        <w:autoSpaceDE w:val="0"/>
        <w:autoSpaceDN w:val="0"/>
        <w:adjustRightInd w:val="0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t xml:space="preserve">Aluno: JOÃO MARIA </w:t>
      </w:r>
      <w:r w:rsidR="00485BEC">
        <w:rPr>
          <w:rFonts w:ascii="Myriad Pro" w:hAnsi="Myriad Pro"/>
        </w:rPr>
        <w:t>SANTOS</w:t>
      </w:r>
    </w:p>
    <w:p w14:paraId="072A71D7" w14:textId="77777777" w:rsidR="0022248C" w:rsidRPr="00FE7522" w:rsidRDefault="0022248C" w:rsidP="0022248C">
      <w:pPr>
        <w:widowControl w:val="0"/>
        <w:autoSpaceDE w:val="0"/>
        <w:autoSpaceDN w:val="0"/>
        <w:adjustRightInd w:val="0"/>
        <w:jc w:val="right"/>
        <w:rPr>
          <w:rFonts w:ascii="Myriad Pro" w:hAnsi="Myriad Pro"/>
        </w:rPr>
      </w:pPr>
    </w:p>
    <w:p w14:paraId="025DFE48" w14:textId="77777777" w:rsidR="0022248C" w:rsidRPr="00FE7522" w:rsidRDefault="0022248C" w:rsidP="0022248C">
      <w:pPr>
        <w:widowControl w:val="0"/>
        <w:autoSpaceDE w:val="0"/>
        <w:autoSpaceDN w:val="0"/>
        <w:adjustRightInd w:val="0"/>
        <w:jc w:val="right"/>
        <w:rPr>
          <w:rFonts w:ascii="Myriad Pro" w:hAnsi="Myriad Pro"/>
        </w:rPr>
      </w:pPr>
    </w:p>
    <w:p w14:paraId="6AF0B3F8" w14:textId="77777777" w:rsidR="0022248C" w:rsidRPr="00FE7522" w:rsidRDefault="0022248C" w:rsidP="0022248C">
      <w:pPr>
        <w:widowControl w:val="0"/>
        <w:autoSpaceDE w:val="0"/>
        <w:autoSpaceDN w:val="0"/>
        <w:adjustRightInd w:val="0"/>
        <w:jc w:val="right"/>
        <w:rPr>
          <w:rFonts w:ascii="Myriad Pro" w:hAnsi="Myriad Pro"/>
        </w:rPr>
      </w:pPr>
    </w:p>
    <w:p w14:paraId="2F352A8E" w14:textId="77777777" w:rsidR="0022248C" w:rsidRPr="00FE7522" w:rsidRDefault="0022248C" w:rsidP="0022248C">
      <w:pPr>
        <w:widowControl w:val="0"/>
        <w:autoSpaceDE w:val="0"/>
        <w:autoSpaceDN w:val="0"/>
        <w:adjustRightInd w:val="0"/>
        <w:ind w:left="6096"/>
        <w:jc w:val="center"/>
        <w:rPr>
          <w:rFonts w:ascii="Myriad Pro" w:hAnsi="Myriad Pro"/>
        </w:rPr>
      </w:pPr>
    </w:p>
    <w:p w14:paraId="25AE64ED" w14:textId="77777777" w:rsidR="0022248C" w:rsidRPr="00FE7522" w:rsidRDefault="0022248C" w:rsidP="0022248C">
      <w:pPr>
        <w:widowControl w:val="0"/>
        <w:autoSpaceDE w:val="0"/>
        <w:autoSpaceDN w:val="0"/>
        <w:adjustRightInd w:val="0"/>
        <w:ind w:left="6096"/>
        <w:jc w:val="center"/>
        <w:rPr>
          <w:rFonts w:ascii="Myriad Pro" w:hAnsi="Myriad Pro"/>
        </w:rPr>
      </w:pPr>
    </w:p>
    <w:p w14:paraId="2E629BAF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</w:rPr>
      </w:pPr>
    </w:p>
    <w:p w14:paraId="17FB5C46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</w:rPr>
      </w:pPr>
    </w:p>
    <w:p w14:paraId="210F98C9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</w:rPr>
      </w:pPr>
    </w:p>
    <w:p w14:paraId="6E652910" w14:textId="77777777" w:rsidR="0022248C" w:rsidRPr="00FE7522" w:rsidRDefault="0022248C" w:rsidP="0022248C">
      <w:pPr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t>Goiânia</w:t>
      </w:r>
    </w:p>
    <w:p w14:paraId="39E5470B" w14:textId="77777777" w:rsidR="0022248C" w:rsidRPr="00FE7522" w:rsidRDefault="0022248C" w:rsidP="0022248C">
      <w:pPr>
        <w:jc w:val="center"/>
        <w:rPr>
          <w:rFonts w:ascii="Myriad Pro" w:hAnsi="Myriad Pro"/>
        </w:rPr>
        <w:sectPr w:rsidR="0022248C" w:rsidRPr="00FE7522" w:rsidSect="001A3AD4">
          <w:headerReference w:type="default" r:id="rId8"/>
          <w:footerReference w:type="even" r:id="rId9"/>
          <w:footerReference w:type="default" r:id="rId10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FE7522">
        <w:rPr>
          <w:rFonts w:ascii="Myriad Pro" w:hAnsi="Myriad Pro"/>
        </w:rPr>
        <w:t xml:space="preserve"> 201</w:t>
      </w:r>
      <w:r w:rsidR="00FE7522">
        <w:rPr>
          <w:rFonts w:ascii="Myriad Pro" w:hAnsi="Myriad Pro"/>
        </w:rPr>
        <w:t>5</w:t>
      </w:r>
    </w:p>
    <w:p w14:paraId="2BE35121" w14:textId="77777777" w:rsidR="0022248C" w:rsidRPr="00FE7522" w:rsidRDefault="0022248C" w:rsidP="0022248C">
      <w:pPr>
        <w:rPr>
          <w:rFonts w:ascii="Myriad Pro" w:hAnsi="Myriad Pro"/>
        </w:rPr>
      </w:pPr>
      <w:r w:rsidRPr="00FE7522">
        <w:rPr>
          <w:rFonts w:ascii="Myriad Pro" w:hAnsi="Myriad Pro"/>
          <w:b/>
        </w:rPr>
        <w:t>ANEXO 3 – MODELO DE FOLHA DE ROSTO PARA VERSÃO FINAL DA MONOGRAFIA</w:t>
      </w:r>
    </w:p>
    <w:p w14:paraId="4AAC3A8D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</w:rPr>
      </w:pPr>
    </w:p>
    <w:p w14:paraId="4C4F0BB6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 w:cs="Century Gothic"/>
        </w:rPr>
      </w:pPr>
      <w:r w:rsidRPr="00FE7522">
        <w:rPr>
          <w:rFonts w:ascii="Myriad Pro" w:hAnsi="Myriad Pro"/>
        </w:rPr>
        <w:t>UNIVERSIDADE FEDERAL DE GOIÁS</w:t>
      </w:r>
    </w:p>
    <w:p w14:paraId="0F8132D1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 w:cs="Century Gothic"/>
        </w:rPr>
      </w:pPr>
      <w:r w:rsidRPr="00FE7522">
        <w:rPr>
          <w:rFonts w:ascii="Myriad Pro" w:hAnsi="Myriad Pro"/>
        </w:rPr>
        <w:t>FACULDADE DE CIÊNCIAS SOCIAIS</w:t>
      </w:r>
    </w:p>
    <w:p w14:paraId="6A872C67" w14:textId="03255EC1" w:rsidR="0022248C" w:rsidRPr="00FE7522" w:rsidRDefault="00485BE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</w:rPr>
      </w:pPr>
      <w:r>
        <w:rPr>
          <w:rFonts w:ascii="Myriad Pro" w:hAnsi="Myriad Pro"/>
        </w:rPr>
        <w:t>CURSO DE MUSEOLOGIA – BACHARELADO</w:t>
      </w:r>
    </w:p>
    <w:p w14:paraId="5EBF5943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both"/>
        <w:rPr>
          <w:rFonts w:ascii="Myriad Pro" w:hAnsi="Myriad Pro"/>
        </w:rPr>
      </w:pPr>
    </w:p>
    <w:p w14:paraId="6DD0441E" w14:textId="77777777" w:rsidR="0022248C" w:rsidRPr="00FE7522" w:rsidRDefault="0022248C" w:rsidP="00FE7522">
      <w:pPr>
        <w:widowControl w:val="0"/>
        <w:autoSpaceDE w:val="0"/>
        <w:autoSpaceDN w:val="0"/>
        <w:adjustRightInd w:val="0"/>
        <w:spacing w:after="240"/>
        <w:rPr>
          <w:rFonts w:ascii="Myriad Pro" w:hAnsi="Myriad Pro"/>
        </w:rPr>
      </w:pPr>
    </w:p>
    <w:p w14:paraId="69D21880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</w:rPr>
      </w:pPr>
    </w:p>
    <w:p w14:paraId="3C02CC07" w14:textId="25603528" w:rsidR="0022248C" w:rsidRPr="00485BEC" w:rsidRDefault="00485BE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  <w:b/>
        </w:rPr>
      </w:pPr>
      <w:r w:rsidRPr="00485BEC">
        <w:rPr>
          <w:rFonts w:ascii="Myriad Pro" w:hAnsi="Myriad Pro"/>
          <w:b/>
        </w:rPr>
        <w:t>MUSEUS E EDUCAÇÃO</w:t>
      </w:r>
    </w:p>
    <w:p w14:paraId="525A071A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t>(TÍTULO DO TRABALHO)</w:t>
      </w:r>
    </w:p>
    <w:p w14:paraId="62CF5320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right"/>
        <w:rPr>
          <w:rFonts w:ascii="Myriad Pro" w:hAnsi="Myriad Pro"/>
        </w:rPr>
      </w:pPr>
    </w:p>
    <w:p w14:paraId="46B4D4EE" w14:textId="77777777" w:rsidR="0022248C" w:rsidRPr="00FE7522" w:rsidRDefault="0022248C" w:rsidP="0022248C">
      <w:pPr>
        <w:widowControl w:val="0"/>
        <w:autoSpaceDE w:val="0"/>
        <w:autoSpaceDN w:val="0"/>
        <w:adjustRightInd w:val="0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t>Aluno: JOÃO MARIA SANTOS</w:t>
      </w:r>
    </w:p>
    <w:p w14:paraId="2259944A" w14:textId="77777777" w:rsidR="0022248C" w:rsidRPr="00FE7522" w:rsidRDefault="0022248C" w:rsidP="0022248C">
      <w:pPr>
        <w:widowControl w:val="0"/>
        <w:autoSpaceDE w:val="0"/>
        <w:autoSpaceDN w:val="0"/>
        <w:adjustRightInd w:val="0"/>
        <w:jc w:val="right"/>
        <w:rPr>
          <w:rFonts w:ascii="Myriad Pro" w:hAnsi="Myriad Pro"/>
        </w:rPr>
      </w:pPr>
    </w:p>
    <w:p w14:paraId="619AAEF3" w14:textId="77777777" w:rsidR="0022248C" w:rsidRPr="00FE7522" w:rsidRDefault="0022248C" w:rsidP="0022248C">
      <w:pPr>
        <w:widowControl w:val="0"/>
        <w:autoSpaceDE w:val="0"/>
        <w:autoSpaceDN w:val="0"/>
        <w:adjustRightInd w:val="0"/>
        <w:jc w:val="right"/>
        <w:rPr>
          <w:rFonts w:ascii="Myriad Pro" w:hAnsi="Myriad Pro"/>
        </w:rPr>
      </w:pPr>
    </w:p>
    <w:p w14:paraId="063698D7" w14:textId="77777777" w:rsidR="0022248C" w:rsidRPr="00FE7522" w:rsidRDefault="0022248C" w:rsidP="0022248C">
      <w:pPr>
        <w:widowControl w:val="0"/>
        <w:autoSpaceDE w:val="0"/>
        <w:autoSpaceDN w:val="0"/>
        <w:adjustRightInd w:val="0"/>
        <w:jc w:val="right"/>
        <w:rPr>
          <w:rFonts w:ascii="Myriad Pro" w:hAnsi="Myriad Pro"/>
        </w:rPr>
      </w:pPr>
    </w:p>
    <w:p w14:paraId="77922D8B" w14:textId="77777777" w:rsidR="0022248C" w:rsidRPr="00FE7522" w:rsidRDefault="0022248C" w:rsidP="0022248C">
      <w:pPr>
        <w:widowControl w:val="0"/>
        <w:autoSpaceDE w:val="0"/>
        <w:autoSpaceDN w:val="0"/>
        <w:adjustRightInd w:val="0"/>
        <w:ind w:left="6096"/>
        <w:jc w:val="both"/>
        <w:rPr>
          <w:rFonts w:ascii="Myriad Pro" w:hAnsi="Myriad Pro"/>
        </w:rPr>
      </w:pPr>
      <w:r w:rsidRPr="00FE7522">
        <w:rPr>
          <w:rFonts w:ascii="Myriad Pro" w:hAnsi="Myriad Pro"/>
        </w:rPr>
        <w:t xml:space="preserve">Monografia apresentada como pré-requisito para a aprovação na disciplina Trabalho </w:t>
      </w:r>
      <w:r w:rsidR="00913946" w:rsidRPr="00FE7522">
        <w:rPr>
          <w:rFonts w:ascii="Myriad Pro" w:hAnsi="Myriad Pro"/>
        </w:rPr>
        <w:t xml:space="preserve">de Conclusão </w:t>
      </w:r>
      <w:r w:rsidRPr="00FE7522">
        <w:rPr>
          <w:rFonts w:ascii="Myriad Pro" w:hAnsi="Myriad Pro"/>
        </w:rPr>
        <w:t xml:space="preserve">de Curso, </w:t>
      </w:r>
      <w:r w:rsidR="00913946" w:rsidRPr="00FE7522">
        <w:rPr>
          <w:rFonts w:ascii="Myriad Pro" w:hAnsi="Myriad Pro"/>
        </w:rPr>
        <w:t xml:space="preserve">do Curso de Museologia - Bacharelado, </w:t>
      </w:r>
      <w:r w:rsidRPr="00FE7522">
        <w:rPr>
          <w:rFonts w:ascii="Myriad Pro" w:hAnsi="Myriad Pro"/>
        </w:rPr>
        <w:t>da Faculdade de Ciências Sociais.</w:t>
      </w:r>
    </w:p>
    <w:p w14:paraId="3DEA2B9A" w14:textId="77777777" w:rsidR="0022248C" w:rsidRPr="00FE7522" w:rsidRDefault="0022248C" w:rsidP="0022248C">
      <w:pPr>
        <w:widowControl w:val="0"/>
        <w:autoSpaceDE w:val="0"/>
        <w:autoSpaceDN w:val="0"/>
        <w:adjustRightInd w:val="0"/>
        <w:ind w:left="6096"/>
        <w:jc w:val="center"/>
        <w:rPr>
          <w:rFonts w:ascii="Myriad Pro" w:hAnsi="Myriad Pro"/>
        </w:rPr>
      </w:pPr>
    </w:p>
    <w:p w14:paraId="5B978165" w14:textId="77777777" w:rsidR="0022248C" w:rsidRPr="00FE7522" w:rsidRDefault="0022248C" w:rsidP="0022248C">
      <w:pPr>
        <w:widowControl w:val="0"/>
        <w:autoSpaceDE w:val="0"/>
        <w:autoSpaceDN w:val="0"/>
        <w:adjustRightInd w:val="0"/>
        <w:ind w:left="6096"/>
        <w:jc w:val="center"/>
        <w:rPr>
          <w:rFonts w:ascii="Myriad Pro" w:hAnsi="Myriad Pro"/>
        </w:rPr>
      </w:pPr>
    </w:p>
    <w:p w14:paraId="5E4BE059" w14:textId="77777777" w:rsidR="0022248C" w:rsidRPr="00FE7522" w:rsidRDefault="0022248C" w:rsidP="0022248C">
      <w:pPr>
        <w:widowControl w:val="0"/>
        <w:autoSpaceDE w:val="0"/>
        <w:autoSpaceDN w:val="0"/>
        <w:adjustRightInd w:val="0"/>
        <w:ind w:left="6096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t>Orientador: JOSE DA SILVA</w:t>
      </w:r>
    </w:p>
    <w:p w14:paraId="1FEA9C50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</w:rPr>
      </w:pPr>
    </w:p>
    <w:p w14:paraId="067B64B6" w14:textId="77777777" w:rsidR="0022248C" w:rsidRPr="00FE7522" w:rsidRDefault="0022248C" w:rsidP="0022248C">
      <w:pPr>
        <w:widowControl w:val="0"/>
        <w:autoSpaceDE w:val="0"/>
        <w:autoSpaceDN w:val="0"/>
        <w:adjustRightInd w:val="0"/>
        <w:spacing w:after="240"/>
        <w:jc w:val="center"/>
        <w:rPr>
          <w:rFonts w:ascii="Myriad Pro" w:hAnsi="Myriad Pro"/>
        </w:rPr>
      </w:pPr>
    </w:p>
    <w:p w14:paraId="46D33DB5" w14:textId="77777777" w:rsidR="0022248C" w:rsidRPr="00FE7522" w:rsidRDefault="0022248C" w:rsidP="0022248C">
      <w:pPr>
        <w:widowControl w:val="0"/>
        <w:autoSpaceDE w:val="0"/>
        <w:autoSpaceDN w:val="0"/>
        <w:adjustRightInd w:val="0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t>Goiânia</w:t>
      </w:r>
    </w:p>
    <w:p w14:paraId="695CEC06" w14:textId="363A6B08" w:rsidR="00BB2D7C" w:rsidRPr="00FE7522" w:rsidRDefault="0022248C" w:rsidP="00D378B4">
      <w:pPr>
        <w:widowControl w:val="0"/>
        <w:autoSpaceDE w:val="0"/>
        <w:autoSpaceDN w:val="0"/>
        <w:adjustRightInd w:val="0"/>
        <w:jc w:val="center"/>
        <w:rPr>
          <w:rFonts w:ascii="Myriad Pro" w:hAnsi="Myriad Pro"/>
        </w:rPr>
      </w:pPr>
      <w:r w:rsidRPr="00FE7522">
        <w:rPr>
          <w:rFonts w:ascii="Myriad Pro" w:hAnsi="Myriad Pro"/>
        </w:rPr>
        <w:t>201</w:t>
      </w:r>
      <w:r w:rsidR="00D378B4">
        <w:rPr>
          <w:rFonts w:ascii="Myriad Pro" w:hAnsi="Myriad Pro"/>
        </w:rPr>
        <w:t xml:space="preserve">5 </w:t>
      </w:r>
    </w:p>
    <w:sectPr w:rsidR="00BB2D7C" w:rsidRPr="00FE7522" w:rsidSect="001A3AD4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021535" w14:textId="77777777" w:rsidR="00D34759" w:rsidRDefault="00D34759" w:rsidP="009406B5">
      <w:r>
        <w:separator/>
      </w:r>
    </w:p>
  </w:endnote>
  <w:endnote w:type="continuationSeparator" w:id="0">
    <w:p w14:paraId="00D292AE" w14:textId="77777777" w:rsidR="00D34759" w:rsidRDefault="00D34759" w:rsidP="00940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371CB" w14:textId="77777777" w:rsidR="00D34759" w:rsidRDefault="00D34759" w:rsidP="001A3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C153B6" w14:textId="77777777" w:rsidR="00D34759" w:rsidRDefault="00D34759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5703" w14:textId="77777777" w:rsidR="00D34759" w:rsidRDefault="00D34759" w:rsidP="001A3A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D378B4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5293BB92" w14:textId="77777777" w:rsidR="00D34759" w:rsidRDefault="00D34759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79545" w14:textId="77777777" w:rsidR="00D34759" w:rsidRDefault="00D34759" w:rsidP="009406B5">
      <w:r>
        <w:separator/>
      </w:r>
    </w:p>
  </w:footnote>
  <w:footnote w:type="continuationSeparator" w:id="0">
    <w:p w14:paraId="6D0102F3" w14:textId="77777777" w:rsidR="00D34759" w:rsidRDefault="00D34759" w:rsidP="009406B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DF34AE" w14:textId="77777777" w:rsidR="00D34759" w:rsidRPr="004B7990" w:rsidRDefault="00D34759" w:rsidP="00FE7522">
    <w:pPr>
      <w:ind w:right="22"/>
      <w:jc w:val="center"/>
      <w:rPr>
        <w:rFonts w:ascii="Calibri" w:hAnsi="Calibri"/>
        <w:bCs/>
        <w:sz w:val="20"/>
        <w:szCs w:val="20"/>
      </w:rPr>
    </w:pPr>
    <w:r>
      <w:rPr>
        <w:bCs/>
        <w:noProof/>
        <w:lang w:val="es-ES" w:eastAsia="es-ES"/>
      </w:rPr>
      <w:drawing>
        <wp:inline distT="0" distB="0" distL="0" distR="0" wp14:anchorId="30F33B36" wp14:editId="7E335F8E">
          <wp:extent cx="653415" cy="677545"/>
          <wp:effectExtent l="0" t="0" r="6985" b="8255"/>
          <wp:docPr id="15" name="Imagen 15" descr="http://www.ufg.br/uploads/files/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 descr="http://www.ufg.br/uploads/files/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F4BFA1" w14:textId="28CABE83" w:rsidR="00D34759" w:rsidRPr="00FE7522" w:rsidRDefault="00D34759" w:rsidP="009406B5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>
      <w:rPr>
        <w:rFonts w:ascii="Myriad Pro" w:hAnsi="Myriad Pro"/>
        <w:b/>
        <w:bCs/>
        <w:sz w:val="18"/>
        <w:szCs w:val="16"/>
      </w:rPr>
      <w:br/>
    </w:r>
    <w:r w:rsidRPr="00FE7522">
      <w:rPr>
        <w:rFonts w:ascii="Myriad Pro" w:hAnsi="Myriad Pro"/>
        <w:b/>
        <w:bCs/>
        <w:sz w:val="18"/>
        <w:szCs w:val="16"/>
      </w:rPr>
      <w:t>UNIVERSIDAD</w:t>
    </w:r>
    <w:r>
      <w:rPr>
        <w:rFonts w:ascii="Myriad Pro" w:hAnsi="Myriad Pro"/>
        <w:b/>
        <w:bCs/>
        <w:sz w:val="18"/>
        <w:szCs w:val="16"/>
      </w:rPr>
      <w:t>E FEDERAL DE GOIÁS</w:t>
    </w:r>
  </w:p>
  <w:p w14:paraId="1C685F81" w14:textId="77777777" w:rsidR="00D34759" w:rsidRPr="00FE7522" w:rsidRDefault="00D34759" w:rsidP="009406B5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 w:rsidRPr="00FE7522">
      <w:rPr>
        <w:rFonts w:ascii="Myriad Pro" w:hAnsi="Myriad Pro"/>
        <w:b/>
        <w:bCs/>
        <w:sz w:val="18"/>
        <w:szCs w:val="16"/>
      </w:rPr>
      <w:t>FACULDADE DE CIÊNCIAS SOCIAIS</w:t>
    </w:r>
  </w:p>
  <w:p w14:paraId="6B248D6F" w14:textId="77777777" w:rsidR="00D34759" w:rsidRPr="00FE7522" w:rsidRDefault="00D34759" w:rsidP="00FE7522">
    <w:pPr>
      <w:pStyle w:val="Ttulo1"/>
      <w:pBdr>
        <w:bottom w:val="single" w:sz="12" w:space="12" w:color="auto"/>
      </w:pBdr>
      <w:ind w:right="4"/>
      <w:jc w:val="center"/>
      <w:rPr>
        <w:rFonts w:ascii="Myriad Pro" w:hAnsi="Myriad Pro"/>
        <w:b/>
        <w:bCs/>
        <w:sz w:val="18"/>
        <w:szCs w:val="16"/>
      </w:rPr>
    </w:pPr>
    <w:r w:rsidRPr="00FE7522">
      <w:rPr>
        <w:rFonts w:ascii="Myriad Pro" w:hAnsi="Myriad Pro"/>
        <w:b/>
        <w:bCs/>
        <w:sz w:val="18"/>
        <w:szCs w:val="16"/>
      </w:rPr>
      <w:t xml:space="preserve"> CURSO DE MUSEOLOGIA</w:t>
    </w:r>
  </w:p>
  <w:p w14:paraId="7452D6A7" w14:textId="77777777" w:rsidR="00D34759" w:rsidRPr="00BA717E" w:rsidRDefault="00D34759" w:rsidP="001A3AD4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64E"/>
    <w:multiLevelType w:val="hybridMultilevel"/>
    <w:tmpl w:val="E26CD372"/>
    <w:lvl w:ilvl="0" w:tplc="22EE70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A14D7E"/>
    <w:multiLevelType w:val="hybridMultilevel"/>
    <w:tmpl w:val="3034C932"/>
    <w:lvl w:ilvl="0" w:tplc="0BF883BC">
      <w:start w:val="2"/>
      <w:numFmt w:val="bullet"/>
      <w:lvlText w:val="-"/>
      <w:lvlJc w:val="left"/>
      <w:pPr>
        <w:ind w:left="720" w:hanging="360"/>
      </w:pPr>
      <w:rPr>
        <w:rFonts w:ascii="Myriad Pro" w:eastAsia="Times New Roman" w:hAnsi="Myriad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hyphenationZone w:val="425"/>
  <w:characterSpacingControl w:val="doNotCompress"/>
  <w:hdrShapeDefaults>
    <o:shapedefaults v:ext="edit" spidmax="30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8C"/>
    <w:rsid w:val="00161497"/>
    <w:rsid w:val="00194060"/>
    <w:rsid w:val="001A3AD4"/>
    <w:rsid w:val="001B5D6D"/>
    <w:rsid w:val="0022248C"/>
    <w:rsid w:val="00375A71"/>
    <w:rsid w:val="00457F15"/>
    <w:rsid w:val="00485BEC"/>
    <w:rsid w:val="005847FB"/>
    <w:rsid w:val="005B1639"/>
    <w:rsid w:val="005C2C14"/>
    <w:rsid w:val="005D7E36"/>
    <w:rsid w:val="006911D6"/>
    <w:rsid w:val="007F0178"/>
    <w:rsid w:val="0085730F"/>
    <w:rsid w:val="0088408B"/>
    <w:rsid w:val="00894A74"/>
    <w:rsid w:val="008A0F42"/>
    <w:rsid w:val="00913946"/>
    <w:rsid w:val="009406B5"/>
    <w:rsid w:val="009775C9"/>
    <w:rsid w:val="009B29E1"/>
    <w:rsid w:val="009B54EF"/>
    <w:rsid w:val="00A0500F"/>
    <w:rsid w:val="00AA1913"/>
    <w:rsid w:val="00AE2AA2"/>
    <w:rsid w:val="00B16C50"/>
    <w:rsid w:val="00B47066"/>
    <w:rsid w:val="00B77480"/>
    <w:rsid w:val="00BB2D7C"/>
    <w:rsid w:val="00CD0001"/>
    <w:rsid w:val="00D34759"/>
    <w:rsid w:val="00D378B4"/>
    <w:rsid w:val="00D41789"/>
    <w:rsid w:val="00D75D9E"/>
    <w:rsid w:val="00DC4F48"/>
    <w:rsid w:val="00DF37BE"/>
    <w:rsid w:val="00EA7D5A"/>
    <w:rsid w:val="00F046A5"/>
    <w:rsid w:val="00F76FE4"/>
    <w:rsid w:val="00FB5D79"/>
    <w:rsid w:val="00FC4E1C"/>
    <w:rsid w:val="00FD1E3C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7"/>
    <o:shapelayout v:ext="edit">
      <o:idmap v:ext="edit" data="1"/>
    </o:shapelayout>
  </w:shapeDefaults>
  <w:decimalSymbol w:val=","/>
  <w:listSeparator w:val=";"/>
  <w14:docId w14:val="6F5FB3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22248C"/>
    <w:pPr>
      <w:keepNext/>
      <w:outlineLvl w:val="0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48C"/>
    <w:rPr>
      <w:rFonts w:ascii="Times New Roman" w:eastAsia="Times New Roman" w:hAnsi="Times New Roman" w:cs="Times New Roman"/>
      <w:sz w:val="40"/>
      <w:szCs w:val="20"/>
    </w:rPr>
  </w:style>
  <w:style w:type="paragraph" w:styleId="Piedepgina">
    <w:name w:val="footer"/>
    <w:basedOn w:val="Normal"/>
    <w:link w:val="PiedepginaCar"/>
    <w:rsid w:val="0022248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uentedeprrafopredeter"/>
    <w:rsid w:val="0022248C"/>
  </w:style>
  <w:style w:type="paragraph" w:styleId="Encabezado">
    <w:name w:val="header"/>
    <w:basedOn w:val="Normal"/>
    <w:link w:val="EncabezadoCar"/>
    <w:rsid w:val="00222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22248C"/>
    <w:pPr>
      <w:ind w:left="708"/>
    </w:pPr>
  </w:style>
  <w:style w:type="character" w:styleId="Refdecomentario">
    <w:name w:val="annotation reference"/>
    <w:basedOn w:val="Fuentedeprrafopredeter"/>
    <w:rsid w:val="002224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2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48C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5847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ar"/>
    <w:qFormat/>
    <w:rsid w:val="0022248C"/>
    <w:pPr>
      <w:keepNext/>
      <w:outlineLvl w:val="0"/>
    </w:pPr>
    <w:rPr>
      <w:sz w:val="4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2248C"/>
    <w:rPr>
      <w:rFonts w:ascii="Times New Roman" w:eastAsia="Times New Roman" w:hAnsi="Times New Roman" w:cs="Times New Roman"/>
      <w:sz w:val="40"/>
      <w:szCs w:val="20"/>
    </w:rPr>
  </w:style>
  <w:style w:type="paragraph" w:styleId="Piedepgina">
    <w:name w:val="footer"/>
    <w:basedOn w:val="Normal"/>
    <w:link w:val="PiedepginaCar"/>
    <w:rsid w:val="0022248C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uentedeprrafopredeter"/>
    <w:rsid w:val="0022248C"/>
  </w:style>
  <w:style w:type="paragraph" w:styleId="Encabezado">
    <w:name w:val="header"/>
    <w:basedOn w:val="Normal"/>
    <w:link w:val="EncabezadoCar"/>
    <w:rsid w:val="0022248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224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rgrafodaLista1">
    <w:name w:val="Parágrafo da Lista1"/>
    <w:basedOn w:val="Normal"/>
    <w:uiPriority w:val="34"/>
    <w:qFormat/>
    <w:rsid w:val="0022248C"/>
    <w:pPr>
      <w:ind w:left="708"/>
    </w:pPr>
  </w:style>
  <w:style w:type="character" w:styleId="Refdecomentario">
    <w:name w:val="annotation reference"/>
    <w:basedOn w:val="Fuentedeprrafopredeter"/>
    <w:rsid w:val="0022248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2248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2248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248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248C"/>
    <w:rPr>
      <w:rFonts w:ascii="Tahoma" w:eastAsia="Times New Roman" w:hAnsi="Tahoma" w:cs="Tahoma"/>
      <w:sz w:val="16"/>
      <w:szCs w:val="16"/>
      <w:lang w:eastAsia="pt-BR"/>
    </w:rPr>
  </w:style>
  <w:style w:type="paragraph" w:styleId="Prrafodelista">
    <w:name w:val="List Paragraph"/>
    <w:basedOn w:val="Normal"/>
    <w:uiPriority w:val="34"/>
    <w:qFormat/>
    <w:rsid w:val="005847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105</Words>
  <Characters>595</Characters>
  <Application>Microsoft Macintosh Word</Application>
  <DocSecurity>0</DocSecurity>
  <Lines>23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Laptopred</dc:creator>
  <cp:keywords/>
  <dc:description/>
  <cp:lastModifiedBy>Pablo Fabião</cp:lastModifiedBy>
  <cp:revision>2</cp:revision>
  <dcterms:created xsi:type="dcterms:W3CDTF">2015-07-16T14:52:00Z</dcterms:created>
  <dcterms:modified xsi:type="dcterms:W3CDTF">2015-07-16T14:52:00Z</dcterms:modified>
</cp:coreProperties>
</file>