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E0065" w14:textId="77777777" w:rsidR="0022248C" w:rsidRPr="00FE7522" w:rsidRDefault="0022248C" w:rsidP="0022248C">
      <w:pPr>
        <w:widowControl w:val="0"/>
        <w:autoSpaceDE w:val="0"/>
        <w:autoSpaceDN w:val="0"/>
        <w:adjustRightInd w:val="0"/>
        <w:rPr>
          <w:rFonts w:ascii="Myriad Pro" w:hAnsi="Myriad Pro"/>
        </w:rPr>
      </w:pPr>
      <w:bookmarkStart w:id="0" w:name="_GoBack"/>
      <w:bookmarkEnd w:id="0"/>
      <w:r w:rsidRPr="00FE7522">
        <w:rPr>
          <w:rFonts w:ascii="Myriad Pro" w:hAnsi="Myriad Pro"/>
          <w:b/>
        </w:rPr>
        <w:t>ANEXO 4 – NORMAS PARA APRESENTAÇÃO DE TRABALHOS ACADÊMICOS.</w:t>
      </w:r>
    </w:p>
    <w:p w14:paraId="26021496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</w:p>
    <w:p w14:paraId="38DC7591" w14:textId="60B21352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 w:cs="Century Gothic"/>
        </w:rPr>
      </w:pPr>
      <w:r w:rsidRPr="00FE7522">
        <w:rPr>
          <w:rFonts w:ascii="Myriad Pro" w:hAnsi="Myriad Pro"/>
        </w:rPr>
        <w:t>• Letra: Times New Roman</w:t>
      </w:r>
      <w:r w:rsidR="00485BEC">
        <w:rPr>
          <w:rFonts w:ascii="Myriad Pro" w:hAnsi="Myriad Pro"/>
        </w:rPr>
        <w:t xml:space="preserve"> 12</w:t>
      </w:r>
    </w:p>
    <w:p w14:paraId="7C97028E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>• Papel Formato: A4</w:t>
      </w:r>
    </w:p>
    <w:p w14:paraId="4849FB58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 w:cs="Century Gothic"/>
        </w:rPr>
      </w:pPr>
      <w:r w:rsidRPr="00FE7522">
        <w:rPr>
          <w:rFonts w:ascii="Myriad Pro" w:hAnsi="Myriad Pro"/>
        </w:rPr>
        <w:t>• Margens: Superior e Esquerdo – 3 cm; e Direito e Inferior – 2 cm</w:t>
      </w:r>
    </w:p>
    <w:p w14:paraId="593C3F40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 w:cs="Century Gothic"/>
        </w:rPr>
      </w:pPr>
      <w:r w:rsidRPr="00FE7522">
        <w:rPr>
          <w:rFonts w:ascii="Myriad Pro" w:hAnsi="Myriad Pro"/>
        </w:rPr>
        <w:t>• Capa (Anexo 2)</w:t>
      </w:r>
    </w:p>
    <w:p w14:paraId="775363BF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 w:cs="Century Gothic"/>
        </w:rPr>
      </w:pPr>
      <w:r w:rsidRPr="00FE7522">
        <w:rPr>
          <w:rFonts w:ascii="Myriad Pro" w:hAnsi="Myriad Pro"/>
        </w:rPr>
        <w:t>• Texto justificado</w:t>
      </w:r>
    </w:p>
    <w:p w14:paraId="55268CFF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>• Espaçamento entre linhas: 1,5</w:t>
      </w:r>
    </w:p>
    <w:p w14:paraId="695CEC06" w14:textId="5649F6D4" w:rsidR="00BB2D7C" w:rsidRPr="00FE7522" w:rsidRDefault="0022248C" w:rsidP="00894A74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>• Numeração das páginas: todas as páginas, a partir da folha de rosto, devem ser contadas, entretanto só deverão ser numeradas a partir da folha da introdução. A numeração deverá vir na parte superior e direita da folha (cabeçalho) no formato cardinal.</w:t>
      </w:r>
    </w:p>
    <w:sectPr w:rsidR="00BB2D7C" w:rsidRPr="00FE7522" w:rsidSect="001A3AD4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1535" w14:textId="77777777" w:rsidR="00D34759" w:rsidRDefault="00D34759" w:rsidP="009406B5">
      <w:r>
        <w:separator/>
      </w:r>
    </w:p>
  </w:endnote>
  <w:endnote w:type="continuationSeparator" w:id="0">
    <w:p w14:paraId="00D292AE" w14:textId="77777777" w:rsidR="00D34759" w:rsidRDefault="00D34759" w:rsidP="009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71CB" w14:textId="77777777" w:rsidR="00D34759" w:rsidRDefault="00D34759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C153B6" w14:textId="77777777" w:rsidR="00D34759" w:rsidRDefault="00D3475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703" w14:textId="77777777" w:rsidR="00D34759" w:rsidRDefault="00D34759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748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93BB92" w14:textId="77777777" w:rsidR="00D34759" w:rsidRDefault="00D3475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9545" w14:textId="77777777" w:rsidR="00D34759" w:rsidRDefault="00D34759" w:rsidP="009406B5">
      <w:r>
        <w:separator/>
      </w:r>
    </w:p>
  </w:footnote>
  <w:footnote w:type="continuationSeparator" w:id="0">
    <w:p w14:paraId="6D0102F3" w14:textId="77777777" w:rsidR="00D34759" w:rsidRDefault="00D34759" w:rsidP="00940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34AE" w14:textId="77777777" w:rsidR="00D34759" w:rsidRPr="004B7990" w:rsidRDefault="00D34759" w:rsidP="00FE7522">
    <w:pPr>
      <w:ind w:right="22"/>
      <w:jc w:val="center"/>
      <w:rPr>
        <w:rFonts w:ascii="Calibri" w:hAnsi="Calibri"/>
        <w:bCs/>
        <w:sz w:val="20"/>
        <w:szCs w:val="20"/>
      </w:rPr>
    </w:pPr>
    <w:r>
      <w:rPr>
        <w:bCs/>
        <w:noProof/>
        <w:lang w:val="es-ES" w:eastAsia="es-ES"/>
      </w:rPr>
      <w:drawing>
        <wp:inline distT="0" distB="0" distL="0" distR="0" wp14:anchorId="30F33B36" wp14:editId="7E335F8E">
          <wp:extent cx="653415" cy="677545"/>
          <wp:effectExtent l="0" t="0" r="6985" b="8255"/>
          <wp:docPr id="13" name="Imagen 13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4BFA1" w14:textId="28CABE83" w:rsidR="00D34759" w:rsidRPr="00FE7522" w:rsidRDefault="00D34759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>
      <w:rPr>
        <w:rFonts w:ascii="Myriad Pro" w:hAnsi="Myriad Pro"/>
        <w:b/>
        <w:bCs/>
        <w:sz w:val="18"/>
        <w:szCs w:val="16"/>
      </w:rPr>
      <w:br/>
    </w:r>
    <w:r w:rsidRPr="00FE7522">
      <w:rPr>
        <w:rFonts w:ascii="Myriad Pro" w:hAnsi="Myriad Pro"/>
        <w:b/>
        <w:bCs/>
        <w:sz w:val="18"/>
        <w:szCs w:val="16"/>
      </w:rPr>
      <w:t>UNIVERSIDAD</w:t>
    </w:r>
    <w:r>
      <w:rPr>
        <w:rFonts w:ascii="Myriad Pro" w:hAnsi="Myriad Pro"/>
        <w:b/>
        <w:bCs/>
        <w:sz w:val="18"/>
        <w:szCs w:val="16"/>
      </w:rPr>
      <w:t>E FEDERAL DE GOIÁS</w:t>
    </w:r>
  </w:p>
  <w:p w14:paraId="1C685F81" w14:textId="77777777" w:rsidR="00D34759" w:rsidRPr="00FE7522" w:rsidRDefault="00D34759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>FACULDADE DE CIÊNCIAS SOCIAIS</w:t>
    </w:r>
  </w:p>
  <w:p w14:paraId="6B248D6F" w14:textId="77777777" w:rsidR="00D34759" w:rsidRPr="00FE7522" w:rsidRDefault="00D34759" w:rsidP="00FE7522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 xml:space="preserve"> CURSO DE MUSEOLOGIA</w:t>
    </w:r>
  </w:p>
  <w:p w14:paraId="7452D6A7" w14:textId="77777777" w:rsidR="00D34759" w:rsidRPr="00BA717E" w:rsidRDefault="00D34759" w:rsidP="001A3AD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64E"/>
    <w:multiLevelType w:val="hybridMultilevel"/>
    <w:tmpl w:val="E26CD372"/>
    <w:lvl w:ilvl="0" w:tplc="22EE7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14D7E"/>
    <w:multiLevelType w:val="hybridMultilevel"/>
    <w:tmpl w:val="3034C932"/>
    <w:lvl w:ilvl="0" w:tplc="0BF883BC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8C"/>
    <w:rsid w:val="00161497"/>
    <w:rsid w:val="00194060"/>
    <w:rsid w:val="001A3AD4"/>
    <w:rsid w:val="001B5D6D"/>
    <w:rsid w:val="0022248C"/>
    <w:rsid w:val="00375A71"/>
    <w:rsid w:val="00457F15"/>
    <w:rsid w:val="00485BEC"/>
    <w:rsid w:val="005847FB"/>
    <w:rsid w:val="005B1639"/>
    <w:rsid w:val="005C2C14"/>
    <w:rsid w:val="005D7E36"/>
    <w:rsid w:val="006911D6"/>
    <w:rsid w:val="007F0178"/>
    <w:rsid w:val="0085730F"/>
    <w:rsid w:val="0088408B"/>
    <w:rsid w:val="00894A74"/>
    <w:rsid w:val="008A0F42"/>
    <w:rsid w:val="00913946"/>
    <w:rsid w:val="009406B5"/>
    <w:rsid w:val="009775C9"/>
    <w:rsid w:val="009B29E1"/>
    <w:rsid w:val="009B54EF"/>
    <w:rsid w:val="00A0500F"/>
    <w:rsid w:val="00AA1913"/>
    <w:rsid w:val="00AE2AA2"/>
    <w:rsid w:val="00B16C50"/>
    <w:rsid w:val="00B47066"/>
    <w:rsid w:val="00B77480"/>
    <w:rsid w:val="00BB2D7C"/>
    <w:rsid w:val="00CD0001"/>
    <w:rsid w:val="00D34759"/>
    <w:rsid w:val="00D41789"/>
    <w:rsid w:val="00D75D9E"/>
    <w:rsid w:val="00DC4F48"/>
    <w:rsid w:val="00DF37BE"/>
    <w:rsid w:val="00EA7D5A"/>
    <w:rsid w:val="00F046A5"/>
    <w:rsid w:val="00F76FE4"/>
    <w:rsid w:val="00FB5D79"/>
    <w:rsid w:val="00FC4E1C"/>
    <w:rsid w:val="00FD1E3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1"/>
    </o:shapelayout>
  </w:shapeDefaults>
  <w:decimalSymbol w:val=","/>
  <w:listSeparator w:val=";"/>
  <w14:docId w14:val="6F5F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423</Characters>
  <Application>Microsoft Macintosh Word</Application>
  <DocSecurity>0</DocSecurity>
  <Lines>16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Laptopred</dc:creator>
  <cp:keywords/>
  <dc:description/>
  <cp:lastModifiedBy>Pablo Fabião</cp:lastModifiedBy>
  <cp:revision>2</cp:revision>
  <dcterms:created xsi:type="dcterms:W3CDTF">2015-07-16T14:50:00Z</dcterms:created>
  <dcterms:modified xsi:type="dcterms:W3CDTF">2015-07-16T14:50:00Z</dcterms:modified>
</cp:coreProperties>
</file>